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3CDA05" w14:textId="01F38B3F" w:rsidR="00D17085" w:rsidRPr="00D17085" w:rsidRDefault="00127862" w:rsidP="00127862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                                              Годовой  </w:t>
      </w:r>
      <w:r w:rsidR="0060274A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>о</w:t>
      </w:r>
      <w:r w:rsidR="00D17085"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>тчёт</w:t>
      </w:r>
    </w:p>
    <w:p w14:paraId="2972F245" w14:textId="77777777" w:rsidR="00127862" w:rsidRDefault="00127862" w:rsidP="00127862">
      <w:pPr>
        <w:spacing w:after="0" w:line="24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</w:pPr>
      <w:r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                                      </w:t>
      </w:r>
      <w:r w:rsidR="00D17085"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школьной библиотеки </w:t>
      </w:r>
    </w:p>
    <w:p w14:paraId="63B15E4B" w14:textId="13B4BBE9" w:rsidR="00D17085" w:rsidRPr="00D17085" w:rsidRDefault="00127862" w:rsidP="00127862">
      <w:pPr>
        <w:spacing w:after="0" w:line="24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</w:pPr>
      <w:r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                                    </w:t>
      </w:r>
      <w:r w:rsidR="00D17085"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>МБОУ Чербинской СОШ</w:t>
      </w:r>
    </w:p>
    <w:p w14:paraId="267B3F56" w14:textId="3B69C513" w:rsidR="00D17085" w:rsidRPr="00D17085" w:rsidRDefault="00127862" w:rsidP="00127862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                                     </w:t>
      </w:r>
      <w:r w:rsidR="00D17085"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>за 2024-2025 учебный год.</w:t>
      </w:r>
    </w:p>
    <w:p w14:paraId="613982C8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lang w:eastAsia="zh-CN" w:bidi="ar"/>
          <w14:ligatures w14:val="none"/>
        </w:rPr>
      </w:pPr>
    </w:p>
    <w:p w14:paraId="765B29DD" w14:textId="77777777" w:rsidR="00D17085" w:rsidRPr="00D17085" w:rsidRDefault="00D17085" w:rsidP="00D17085">
      <w:pPr>
        <w:spacing w:after="0" w:line="240" w:lineRule="auto"/>
        <w:ind w:firstLineChars="250" w:firstLine="700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Школьная библиотека в течение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202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4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-202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5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учебного года прививала у учащихся потребность в постоянном самообразовании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воспитывала ответственность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уделяла внимание пропаганде литературы в помощь школьным программам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А также развивала и поддерживала в детях привычку и радость чтения и учения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потребность пользоваться библиотекой в течение всего учебного года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</w:p>
    <w:p w14:paraId="2262031D" w14:textId="153193E4" w:rsidR="00D17085" w:rsidRPr="00D17085" w:rsidRDefault="00D17085" w:rsidP="00D17085">
      <w:pPr>
        <w:spacing w:after="0" w:line="240" w:lineRule="auto"/>
        <w:ind w:firstLineChars="200" w:firstLine="560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Школьная библиотека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–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это идеальное место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где пересекаются три главные составляющие полноценной среды развития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: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образование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информация и культура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Весь учебный год  в своей работе поддерживала и обеспечивала образовательные цели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сформированные в учебно-воспитательном плане школы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осуществляла свою деятельность в соответствии с основными направлениями развития образования в школе.</w:t>
      </w:r>
      <w:r w:rsidR="0060274A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План школьной библиотеки на 2024-2025 учебный гол составлен в согласии и соответствии с воспитательным планом школы. </w:t>
      </w:r>
    </w:p>
    <w:p w14:paraId="251E44E1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b/>
          <w:kern w:val="0"/>
          <w:sz w:val="28"/>
          <w:szCs w:val="28"/>
          <w:lang w:val="en-US" w:eastAsia="zh-CN"/>
          <w14:ligatures w14:val="none"/>
        </w:rPr>
      </w:pPr>
      <w:r w:rsidRPr="00D17085"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  <w:t>Ц</w:t>
      </w:r>
      <w:r w:rsidRPr="00D17085">
        <w:rPr>
          <w:rFonts w:ascii="Times New Roman" w:eastAsia="SimSun" w:hAnsi="Times New Roman" w:cs="Times New Roman"/>
          <w:b/>
          <w:kern w:val="0"/>
          <w:sz w:val="28"/>
          <w:szCs w:val="28"/>
          <w:lang w:val="en-US" w:eastAsia="zh-CN"/>
          <w14:ligatures w14:val="none"/>
        </w:rPr>
        <w:t>ели библиотеки:</w:t>
      </w:r>
    </w:p>
    <w:p w14:paraId="1545414F" w14:textId="77777777" w:rsidR="00D17085" w:rsidRPr="00D17085" w:rsidRDefault="00D17085" w:rsidP="00D17085">
      <w:pPr>
        <w:numPr>
          <w:ilvl w:val="0"/>
          <w:numId w:val="1"/>
        </w:numPr>
        <w:tabs>
          <w:tab w:val="left" w:pos="312"/>
        </w:tabs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Воспитание гражданского самосознания, раскрытие духовно-творческого потенциала детей в процессе работы с книгой;</w:t>
      </w:r>
    </w:p>
    <w:p w14:paraId="1CE737D0" w14:textId="77777777" w:rsidR="00D17085" w:rsidRPr="00D17085" w:rsidRDefault="00D17085" w:rsidP="00D17085">
      <w:pPr>
        <w:numPr>
          <w:ilvl w:val="0"/>
          <w:numId w:val="1"/>
        </w:numPr>
        <w:tabs>
          <w:tab w:val="left" w:pos="312"/>
        </w:tabs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Поддержка чтения и читательской культуры учащихся;</w:t>
      </w:r>
    </w:p>
    <w:p w14:paraId="6D54DE4F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3. Приобщение учеников к чтению;</w:t>
      </w:r>
    </w:p>
    <w:p w14:paraId="6BE15BEE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4. Привлечение новых читателей в библиотеку;</w:t>
      </w:r>
    </w:p>
    <w:p w14:paraId="3F90B492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4.патриотичечское воспитание</w:t>
      </w:r>
    </w:p>
    <w:p w14:paraId="2D6C094D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  <w:t xml:space="preserve"> Задачи библиотеки:</w:t>
      </w:r>
    </w:p>
    <w:p w14:paraId="24AD94A8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1. Обеспечение информационно-документальной поддержки учебно-воспитательного процесса и самообразования учащихся и педагогов;</w:t>
      </w:r>
    </w:p>
    <w:p w14:paraId="322CC806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2.Формирование у школьников информационной культуры и культуры чтения;</w:t>
      </w:r>
    </w:p>
    <w:p w14:paraId="7B026398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3. Развивать мотивацию к чтению, уважение к книге;</w:t>
      </w:r>
    </w:p>
    <w:p w14:paraId="25B3C11F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4.Усилить внимание на пропаганду литературы по воспитанию нравственности, культуры поведения, самореализации  личности у учащихся;</w:t>
      </w:r>
    </w:p>
    <w:p w14:paraId="7C048252" w14:textId="77777777" w:rsidR="00D17085" w:rsidRPr="00D17085" w:rsidRDefault="00D17085" w:rsidP="00D17085">
      <w:pPr>
        <w:spacing w:after="0" w:line="360" w:lineRule="auto"/>
        <w:jc w:val="both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5.Способствовать: формированию чувства патриотизма, гражданственности, любви к природе; комплексному обеспечению здорового образа жизни.</w:t>
      </w:r>
    </w:p>
    <w:p w14:paraId="54088F9B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</w:p>
    <w:p w14:paraId="677A050C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</w:p>
    <w:tbl>
      <w:tblPr>
        <w:tblW w:w="7160" w:type="dxa"/>
        <w:tblInd w:w="108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160"/>
      </w:tblGrid>
      <w:tr w:rsidR="00D17085" w:rsidRPr="00D17085" w14:paraId="2F91A2C6" w14:textId="77777777" w:rsidTr="00D72791">
        <w:trPr>
          <w:trHeight w:val="255"/>
        </w:trPr>
        <w:tc>
          <w:tcPr>
            <w:tcW w:w="7160" w:type="dxa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F209219" w14:textId="77777777" w:rsidR="00D17085" w:rsidRPr="00D17085" w:rsidRDefault="00D17085" w:rsidP="00D1708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val="en-US" w:eastAsia="zh-CN"/>
                <w14:ligatures w14:val="none"/>
              </w:rPr>
              <w:t>Материально-техническая база библиотеки</w:t>
            </w:r>
          </w:p>
        </w:tc>
      </w:tr>
    </w:tbl>
    <w:p w14:paraId="011E49AB" w14:textId="209024BA" w:rsidR="00D17085" w:rsidRPr="00D17085" w:rsidRDefault="00D17085" w:rsidP="00D1708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Библиотека  расположена  на  первом этаже. Общая  площадь  библиотеки  48  квадратных метров. Читальный  зал на 12 посадочных  места  совмещено  с  абонементом. Общее  количество  Технические  средства   </w:t>
      </w:r>
      <w:r w:rsidR="00127862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отсутсвуют.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.</w:t>
      </w:r>
    </w:p>
    <w:p w14:paraId="01FCE065" w14:textId="77777777" w:rsidR="00D17085" w:rsidRPr="00D17085" w:rsidRDefault="00D17085" w:rsidP="00D1708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zh-CN"/>
          <w14:ligatures w14:val="none"/>
        </w:rPr>
        <w:t>Работа с фондом учебной литературы</w:t>
      </w:r>
    </w:p>
    <w:p w14:paraId="5D3929CE" w14:textId="77777777" w:rsidR="00D17085" w:rsidRPr="00D17085" w:rsidRDefault="00D17085" w:rsidP="00D17085">
      <w:pPr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Для всех обучающихся и учителей предоставляется свободный доступ к учебной, учебно- методической отраслевой и художественной литературе. Ведется справочно-библиографическое и информационное обслуживание учащихся и учителей, формирование информационной грамотности. В сентябре учащиеся и учителя были обеспечены комплектами учебников. При записи в библиотеку проводились индивидуальные беседы о правилах пользования учебной  литературой  школьной библиотеки.</w:t>
      </w:r>
    </w:p>
    <w:p w14:paraId="7505A221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</w:p>
    <w:p w14:paraId="7429B8DB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b/>
          <w:bCs/>
          <w:kern w:val="0"/>
          <w:sz w:val="28"/>
          <w:szCs w:val="28"/>
          <w:lang w:eastAsia="zh-CN"/>
          <w14:ligatures w14:val="none"/>
        </w:rPr>
        <w:t>Обеспеченность учебной литературой по классам: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1728"/>
        <w:gridCol w:w="685"/>
        <w:gridCol w:w="636"/>
        <w:gridCol w:w="636"/>
        <w:gridCol w:w="636"/>
        <w:gridCol w:w="636"/>
        <w:gridCol w:w="636"/>
        <w:gridCol w:w="636"/>
        <w:gridCol w:w="636"/>
        <w:gridCol w:w="866"/>
        <w:gridCol w:w="842"/>
        <w:gridCol w:w="772"/>
      </w:tblGrid>
      <w:tr w:rsidR="00D17085" w:rsidRPr="00D17085" w14:paraId="22AB9AD6" w14:textId="77777777" w:rsidTr="00D72791">
        <w:tc>
          <w:tcPr>
            <w:tcW w:w="1384" w:type="dxa"/>
            <w:shd w:val="clear" w:color="auto" w:fill="auto"/>
          </w:tcPr>
          <w:p w14:paraId="7FA5A6E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предметы</w:t>
            </w:r>
          </w:p>
        </w:tc>
        <w:tc>
          <w:tcPr>
            <w:tcW w:w="755" w:type="dxa"/>
            <w:shd w:val="clear" w:color="auto" w:fill="auto"/>
          </w:tcPr>
          <w:p w14:paraId="1101348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  кл.</w:t>
            </w:r>
          </w:p>
          <w:p w14:paraId="7647F61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</w:t>
            </w:r>
          </w:p>
        </w:tc>
        <w:tc>
          <w:tcPr>
            <w:tcW w:w="587" w:type="dxa"/>
            <w:shd w:val="clear" w:color="auto" w:fill="auto"/>
          </w:tcPr>
          <w:p w14:paraId="41B8467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2  кл.</w:t>
            </w:r>
          </w:p>
          <w:p w14:paraId="55741DF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</w:t>
            </w:r>
          </w:p>
        </w:tc>
        <w:tc>
          <w:tcPr>
            <w:tcW w:w="587" w:type="dxa"/>
            <w:shd w:val="clear" w:color="auto" w:fill="auto"/>
          </w:tcPr>
          <w:p w14:paraId="62AE8BA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3 кл.</w:t>
            </w:r>
          </w:p>
          <w:p w14:paraId="5D30A0B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 xml:space="preserve"> %</w:t>
            </w:r>
          </w:p>
        </w:tc>
        <w:tc>
          <w:tcPr>
            <w:tcW w:w="588" w:type="dxa"/>
            <w:shd w:val="clear" w:color="auto" w:fill="auto"/>
          </w:tcPr>
          <w:p w14:paraId="2D919F6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4 кл.</w:t>
            </w:r>
          </w:p>
          <w:p w14:paraId="469C60D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 xml:space="preserve"> %</w:t>
            </w:r>
          </w:p>
        </w:tc>
        <w:tc>
          <w:tcPr>
            <w:tcW w:w="588" w:type="dxa"/>
            <w:shd w:val="clear" w:color="auto" w:fill="auto"/>
          </w:tcPr>
          <w:p w14:paraId="783B398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5 кл.</w:t>
            </w:r>
          </w:p>
          <w:p w14:paraId="131B80D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</w:t>
            </w:r>
          </w:p>
        </w:tc>
        <w:tc>
          <w:tcPr>
            <w:tcW w:w="588" w:type="dxa"/>
            <w:shd w:val="clear" w:color="auto" w:fill="auto"/>
          </w:tcPr>
          <w:p w14:paraId="212B390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6 кл.</w:t>
            </w:r>
          </w:p>
          <w:p w14:paraId="1237E23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 xml:space="preserve"> %</w:t>
            </w:r>
          </w:p>
        </w:tc>
        <w:tc>
          <w:tcPr>
            <w:tcW w:w="588" w:type="dxa"/>
            <w:shd w:val="clear" w:color="auto" w:fill="auto"/>
          </w:tcPr>
          <w:p w14:paraId="04ED361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7 кл.</w:t>
            </w:r>
          </w:p>
          <w:p w14:paraId="1B3FC98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 xml:space="preserve"> %</w:t>
            </w:r>
          </w:p>
        </w:tc>
        <w:tc>
          <w:tcPr>
            <w:tcW w:w="588" w:type="dxa"/>
            <w:shd w:val="clear" w:color="auto" w:fill="auto"/>
          </w:tcPr>
          <w:p w14:paraId="7921E42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8 кл.</w:t>
            </w:r>
          </w:p>
          <w:p w14:paraId="24399B6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</w:t>
            </w:r>
          </w:p>
        </w:tc>
        <w:tc>
          <w:tcPr>
            <w:tcW w:w="791" w:type="dxa"/>
            <w:shd w:val="clear" w:color="auto" w:fill="auto"/>
          </w:tcPr>
          <w:p w14:paraId="510BC15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9 кл. %</w:t>
            </w:r>
          </w:p>
        </w:tc>
        <w:tc>
          <w:tcPr>
            <w:tcW w:w="770" w:type="dxa"/>
            <w:shd w:val="clear" w:color="auto" w:fill="auto"/>
          </w:tcPr>
          <w:p w14:paraId="4B0426C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10кл.</w:t>
            </w:r>
          </w:p>
          <w:p w14:paraId="79507EC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</w:t>
            </w:r>
          </w:p>
        </w:tc>
        <w:tc>
          <w:tcPr>
            <w:tcW w:w="708" w:type="dxa"/>
            <w:shd w:val="clear" w:color="auto" w:fill="auto"/>
          </w:tcPr>
          <w:p w14:paraId="201C740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11кл</w:t>
            </w:r>
          </w:p>
          <w:p w14:paraId="7E9B30C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.%</w:t>
            </w:r>
          </w:p>
        </w:tc>
      </w:tr>
      <w:tr w:rsidR="00D17085" w:rsidRPr="00D17085" w14:paraId="7E14B4AB" w14:textId="77777777" w:rsidTr="00D72791">
        <w:tc>
          <w:tcPr>
            <w:tcW w:w="1384" w:type="dxa"/>
            <w:shd w:val="clear" w:color="auto" w:fill="auto"/>
          </w:tcPr>
          <w:p w14:paraId="2C5FDB7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Русский язык</w:t>
            </w:r>
          </w:p>
        </w:tc>
        <w:tc>
          <w:tcPr>
            <w:tcW w:w="755" w:type="dxa"/>
            <w:shd w:val="clear" w:color="auto" w:fill="auto"/>
          </w:tcPr>
          <w:p w14:paraId="7473F26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color w:val="000000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  <w:p w14:paraId="1F27F2E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</w:p>
        </w:tc>
        <w:tc>
          <w:tcPr>
            <w:tcW w:w="587" w:type="dxa"/>
            <w:shd w:val="clear" w:color="auto" w:fill="auto"/>
          </w:tcPr>
          <w:p w14:paraId="5A9F31E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284A79E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C329C7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CA907A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B98432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6B54F7B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5AF614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24338CC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71</w:t>
            </w:r>
          </w:p>
        </w:tc>
        <w:tc>
          <w:tcPr>
            <w:tcW w:w="770" w:type="dxa"/>
            <w:shd w:val="clear" w:color="auto" w:fill="auto"/>
          </w:tcPr>
          <w:p w14:paraId="68AC79A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3BC48AF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62793B03" w14:textId="77777777" w:rsidTr="00D72791">
        <w:tc>
          <w:tcPr>
            <w:tcW w:w="1384" w:type="dxa"/>
            <w:shd w:val="clear" w:color="auto" w:fill="auto"/>
          </w:tcPr>
          <w:p w14:paraId="7B63FD2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Литература</w:t>
            </w:r>
          </w:p>
        </w:tc>
        <w:tc>
          <w:tcPr>
            <w:tcW w:w="755" w:type="dxa"/>
            <w:shd w:val="clear" w:color="auto" w:fill="auto"/>
          </w:tcPr>
          <w:p w14:paraId="45F2C25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0D15637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08965F8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BDB322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31EFA6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678EFC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68944FB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CC3A4F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189D082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5B4F7BC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134BEAB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5188EC1D" w14:textId="77777777" w:rsidTr="00D72791">
        <w:trPr>
          <w:trHeight w:val="222"/>
        </w:trPr>
        <w:tc>
          <w:tcPr>
            <w:tcW w:w="1384" w:type="dxa"/>
            <w:shd w:val="clear" w:color="auto" w:fill="auto"/>
          </w:tcPr>
          <w:p w14:paraId="5FD9C09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Тув.яз.</w:t>
            </w:r>
          </w:p>
        </w:tc>
        <w:tc>
          <w:tcPr>
            <w:tcW w:w="755" w:type="dxa"/>
            <w:shd w:val="clear" w:color="auto" w:fill="auto"/>
          </w:tcPr>
          <w:p w14:paraId="3FBDA31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692775F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29E543D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5B67A6E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279EC8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A744C1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2A96EB2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AC86C9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75F9ED5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1013D7D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47</w:t>
            </w:r>
          </w:p>
        </w:tc>
        <w:tc>
          <w:tcPr>
            <w:tcW w:w="708" w:type="dxa"/>
            <w:shd w:val="clear" w:color="auto" w:fill="auto"/>
          </w:tcPr>
          <w:p w14:paraId="644BF87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0D4BD75F" w14:textId="77777777" w:rsidTr="00D72791">
        <w:tc>
          <w:tcPr>
            <w:tcW w:w="1384" w:type="dxa"/>
            <w:shd w:val="clear" w:color="auto" w:fill="auto"/>
          </w:tcPr>
          <w:p w14:paraId="0CD6F56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Тув. лит-ра</w:t>
            </w:r>
          </w:p>
        </w:tc>
        <w:tc>
          <w:tcPr>
            <w:tcW w:w="755" w:type="dxa"/>
            <w:shd w:val="clear" w:color="auto" w:fill="auto"/>
          </w:tcPr>
          <w:p w14:paraId="2D91DE6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500D77F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2FC0568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0C49FC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231B51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7FCDE2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5</w:t>
            </w: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</w:t>
            </w:r>
          </w:p>
        </w:tc>
        <w:tc>
          <w:tcPr>
            <w:tcW w:w="588" w:type="dxa"/>
            <w:shd w:val="clear" w:color="auto" w:fill="auto"/>
          </w:tcPr>
          <w:p w14:paraId="5AE2E58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D8D4BF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40A74C7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6D2E65D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11</w:t>
            </w:r>
          </w:p>
        </w:tc>
        <w:tc>
          <w:tcPr>
            <w:tcW w:w="708" w:type="dxa"/>
            <w:shd w:val="clear" w:color="auto" w:fill="auto"/>
          </w:tcPr>
          <w:p w14:paraId="28061B2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3EB406FE" w14:textId="77777777" w:rsidTr="00D72791">
        <w:tc>
          <w:tcPr>
            <w:tcW w:w="1384" w:type="dxa"/>
            <w:shd w:val="clear" w:color="auto" w:fill="auto"/>
          </w:tcPr>
          <w:p w14:paraId="3192203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Англ.яз</w:t>
            </w:r>
          </w:p>
        </w:tc>
        <w:tc>
          <w:tcPr>
            <w:tcW w:w="755" w:type="dxa"/>
            <w:shd w:val="clear" w:color="auto" w:fill="auto"/>
          </w:tcPr>
          <w:p w14:paraId="4DE9D8F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1F36059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7680C3E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4E927A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FA3E3E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D6AD66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56B0242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E68CEB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55CFA37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19BFDE2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70BA860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5405FFD0" w14:textId="77777777" w:rsidTr="00D72791">
        <w:trPr>
          <w:trHeight w:val="613"/>
        </w:trPr>
        <w:tc>
          <w:tcPr>
            <w:tcW w:w="1384" w:type="dxa"/>
            <w:shd w:val="clear" w:color="auto" w:fill="auto"/>
          </w:tcPr>
          <w:p w14:paraId="1B7D195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Матем.</w:t>
            </w:r>
          </w:p>
          <w:p w14:paraId="2940E02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алгебра</w:t>
            </w:r>
          </w:p>
        </w:tc>
        <w:tc>
          <w:tcPr>
            <w:tcW w:w="755" w:type="dxa"/>
            <w:shd w:val="clear" w:color="auto" w:fill="auto"/>
          </w:tcPr>
          <w:p w14:paraId="38E382E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0B215F6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1A561F4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4FAC25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52FEF58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A1EE9A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2EF5A34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2086845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638F960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65</w:t>
            </w:r>
          </w:p>
        </w:tc>
        <w:tc>
          <w:tcPr>
            <w:tcW w:w="770" w:type="dxa"/>
            <w:shd w:val="clear" w:color="auto" w:fill="auto"/>
          </w:tcPr>
          <w:p w14:paraId="167B92F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1DC2C4D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1C7D0F1B" w14:textId="77777777" w:rsidTr="00D72791">
        <w:tc>
          <w:tcPr>
            <w:tcW w:w="1384" w:type="dxa"/>
            <w:shd w:val="clear" w:color="auto" w:fill="auto"/>
          </w:tcPr>
          <w:p w14:paraId="05339FA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геометрия</w:t>
            </w:r>
          </w:p>
        </w:tc>
        <w:tc>
          <w:tcPr>
            <w:tcW w:w="755" w:type="dxa"/>
            <w:shd w:val="clear" w:color="auto" w:fill="auto"/>
          </w:tcPr>
          <w:p w14:paraId="287FF83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50626B8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AC455E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91FCD9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241FEC4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77B9583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C7ABED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2BF88EE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7990233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29A3DE4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0E92456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565C2082" w14:textId="77777777" w:rsidTr="00D72791">
        <w:tc>
          <w:tcPr>
            <w:tcW w:w="1384" w:type="dxa"/>
            <w:shd w:val="clear" w:color="auto" w:fill="auto"/>
          </w:tcPr>
          <w:p w14:paraId="04B9495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физика</w:t>
            </w:r>
          </w:p>
        </w:tc>
        <w:tc>
          <w:tcPr>
            <w:tcW w:w="755" w:type="dxa"/>
            <w:shd w:val="clear" w:color="auto" w:fill="auto"/>
          </w:tcPr>
          <w:p w14:paraId="5340445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38B538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730FBD7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3DE4D8F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F639DD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7BAB50D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76484A9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E62C65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3E5FF41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0222D85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0DD242D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</w:tr>
      <w:tr w:rsidR="00D17085" w:rsidRPr="00D17085" w14:paraId="1C6F7CA7" w14:textId="77777777" w:rsidTr="00D72791">
        <w:tc>
          <w:tcPr>
            <w:tcW w:w="1384" w:type="dxa"/>
            <w:shd w:val="clear" w:color="auto" w:fill="auto"/>
          </w:tcPr>
          <w:p w14:paraId="2757EE4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химия</w:t>
            </w:r>
          </w:p>
        </w:tc>
        <w:tc>
          <w:tcPr>
            <w:tcW w:w="755" w:type="dxa"/>
            <w:shd w:val="clear" w:color="auto" w:fill="auto"/>
          </w:tcPr>
          <w:p w14:paraId="735BCA9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2378E02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F3CCAA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A3669B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64835D3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E9AD90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3583915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36AB2B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7F5795C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5E192DE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070315F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</w:tr>
      <w:tr w:rsidR="00D17085" w:rsidRPr="00D17085" w14:paraId="19E919A6" w14:textId="77777777" w:rsidTr="00D72791">
        <w:tc>
          <w:tcPr>
            <w:tcW w:w="1384" w:type="dxa"/>
            <w:shd w:val="clear" w:color="auto" w:fill="auto"/>
          </w:tcPr>
          <w:p w14:paraId="7C0DE22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Окр.мир</w:t>
            </w:r>
          </w:p>
          <w:p w14:paraId="3BAA5AB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биология</w:t>
            </w:r>
          </w:p>
        </w:tc>
        <w:tc>
          <w:tcPr>
            <w:tcW w:w="755" w:type="dxa"/>
            <w:shd w:val="clear" w:color="auto" w:fill="auto"/>
          </w:tcPr>
          <w:p w14:paraId="1168240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633B2E2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706699E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2B2B504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7B32BA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6F9D7AA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778521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</w:p>
        </w:tc>
        <w:tc>
          <w:tcPr>
            <w:tcW w:w="588" w:type="dxa"/>
            <w:shd w:val="clear" w:color="auto" w:fill="auto"/>
          </w:tcPr>
          <w:p w14:paraId="2DF1C69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97</w:t>
            </w:r>
          </w:p>
        </w:tc>
        <w:tc>
          <w:tcPr>
            <w:tcW w:w="791" w:type="dxa"/>
            <w:shd w:val="clear" w:color="auto" w:fill="auto"/>
          </w:tcPr>
          <w:p w14:paraId="2F5D972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93</w:t>
            </w:r>
          </w:p>
        </w:tc>
        <w:tc>
          <w:tcPr>
            <w:tcW w:w="770" w:type="dxa"/>
            <w:shd w:val="clear" w:color="auto" w:fill="auto"/>
          </w:tcPr>
          <w:p w14:paraId="347D9C4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51E0033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61B93370" w14:textId="77777777" w:rsidTr="00D72791">
        <w:trPr>
          <w:trHeight w:val="359"/>
        </w:trPr>
        <w:tc>
          <w:tcPr>
            <w:tcW w:w="1384" w:type="dxa"/>
            <w:shd w:val="clear" w:color="auto" w:fill="auto"/>
          </w:tcPr>
          <w:p w14:paraId="1E89AAA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география</w:t>
            </w:r>
          </w:p>
        </w:tc>
        <w:tc>
          <w:tcPr>
            <w:tcW w:w="755" w:type="dxa"/>
            <w:shd w:val="clear" w:color="auto" w:fill="auto"/>
          </w:tcPr>
          <w:p w14:paraId="2264AF1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0B9E112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4A059C9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4549A3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CAC9ED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555C7A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16D8A0E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86</w:t>
            </w:r>
          </w:p>
        </w:tc>
        <w:tc>
          <w:tcPr>
            <w:tcW w:w="588" w:type="dxa"/>
            <w:shd w:val="clear" w:color="auto" w:fill="auto"/>
          </w:tcPr>
          <w:p w14:paraId="0FA11B2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89</w:t>
            </w:r>
          </w:p>
        </w:tc>
        <w:tc>
          <w:tcPr>
            <w:tcW w:w="791" w:type="dxa"/>
            <w:shd w:val="clear" w:color="auto" w:fill="auto"/>
          </w:tcPr>
          <w:p w14:paraId="329B763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77</w:t>
            </w:r>
          </w:p>
        </w:tc>
        <w:tc>
          <w:tcPr>
            <w:tcW w:w="770" w:type="dxa"/>
            <w:shd w:val="clear" w:color="auto" w:fill="auto"/>
          </w:tcPr>
          <w:p w14:paraId="11130E0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33</w:t>
            </w:r>
          </w:p>
        </w:tc>
        <w:tc>
          <w:tcPr>
            <w:tcW w:w="708" w:type="dxa"/>
            <w:shd w:val="clear" w:color="auto" w:fill="auto"/>
          </w:tcPr>
          <w:p w14:paraId="230DC13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86</w:t>
            </w:r>
          </w:p>
        </w:tc>
      </w:tr>
      <w:tr w:rsidR="00D17085" w:rsidRPr="00D17085" w14:paraId="2BE3F06C" w14:textId="77777777" w:rsidTr="00D72791">
        <w:tc>
          <w:tcPr>
            <w:tcW w:w="1384" w:type="dxa"/>
            <w:shd w:val="clear" w:color="auto" w:fill="auto"/>
          </w:tcPr>
          <w:p w14:paraId="18F74A3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история</w:t>
            </w:r>
          </w:p>
        </w:tc>
        <w:tc>
          <w:tcPr>
            <w:tcW w:w="755" w:type="dxa"/>
            <w:shd w:val="clear" w:color="auto" w:fill="auto"/>
          </w:tcPr>
          <w:p w14:paraId="61E6395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58322B3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17B01BA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A2153C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B987E3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342E09C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6539C0F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3AC2A2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2EDB02E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230A0F0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54</w:t>
            </w:r>
          </w:p>
        </w:tc>
        <w:tc>
          <w:tcPr>
            <w:tcW w:w="708" w:type="dxa"/>
            <w:shd w:val="clear" w:color="auto" w:fill="auto"/>
          </w:tcPr>
          <w:p w14:paraId="53EFA6E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798AFAD2" w14:textId="77777777" w:rsidTr="00D72791">
        <w:tc>
          <w:tcPr>
            <w:tcW w:w="1384" w:type="dxa"/>
            <w:shd w:val="clear" w:color="auto" w:fill="auto"/>
          </w:tcPr>
          <w:p w14:paraId="628B31A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Общество</w:t>
            </w:r>
          </w:p>
          <w:p w14:paraId="10FCCC6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знание</w:t>
            </w:r>
          </w:p>
        </w:tc>
        <w:tc>
          <w:tcPr>
            <w:tcW w:w="755" w:type="dxa"/>
            <w:shd w:val="clear" w:color="auto" w:fill="auto"/>
          </w:tcPr>
          <w:p w14:paraId="4D39709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2FA22CE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7BA142A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7487DFD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BA3BBE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36BB98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06B91D2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93</w:t>
            </w:r>
          </w:p>
        </w:tc>
        <w:tc>
          <w:tcPr>
            <w:tcW w:w="588" w:type="dxa"/>
            <w:shd w:val="clear" w:color="auto" w:fill="auto"/>
          </w:tcPr>
          <w:p w14:paraId="06A0222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91" w:type="dxa"/>
            <w:shd w:val="clear" w:color="auto" w:fill="auto"/>
          </w:tcPr>
          <w:p w14:paraId="484A385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770" w:type="dxa"/>
            <w:shd w:val="clear" w:color="auto" w:fill="auto"/>
          </w:tcPr>
          <w:p w14:paraId="626007B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97</w:t>
            </w:r>
          </w:p>
        </w:tc>
        <w:tc>
          <w:tcPr>
            <w:tcW w:w="708" w:type="dxa"/>
            <w:shd w:val="clear" w:color="auto" w:fill="auto"/>
          </w:tcPr>
          <w:p w14:paraId="1915EF5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  <w:tr w:rsidR="00D17085" w:rsidRPr="00D17085" w14:paraId="106EEA6D" w14:textId="77777777" w:rsidTr="00D72791">
        <w:tc>
          <w:tcPr>
            <w:tcW w:w="1384" w:type="dxa"/>
            <w:shd w:val="clear" w:color="auto" w:fill="auto"/>
          </w:tcPr>
          <w:p w14:paraId="63C548E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ОБЖ</w:t>
            </w:r>
          </w:p>
        </w:tc>
        <w:tc>
          <w:tcPr>
            <w:tcW w:w="755" w:type="dxa"/>
            <w:shd w:val="clear" w:color="auto" w:fill="auto"/>
          </w:tcPr>
          <w:p w14:paraId="228B385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51FC1FD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505E5F9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F85C73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A38A55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A2C711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25FC7CA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62476DC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91" w:type="dxa"/>
            <w:shd w:val="clear" w:color="auto" w:fill="auto"/>
          </w:tcPr>
          <w:p w14:paraId="694A89C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70" w:type="dxa"/>
            <w:shd w:val="clear" w:color="auto" w:fill="auto"/>
          </w:tcPr>
          <w:p w14:paraId="6B95BE5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14:paraId="6AB3D7E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</w:tr>
      <w:tr w:rsidR="00D17085" w:rsidRPr="00D17085" w14:paraId="099908AD" w14:textId="77777777" w:rsidTr="00D72791">
        <w:tc>
          <w:tcPr>
            <w:tcW w:w="1384" w:type="dxa"/>
            <w:shd w:val="clear" w:color="auto" w:fill="auto"/>
          </w:tcPr>
          <w:p w14:paraId="0A2416D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музыка</w:t>
            </w:r>
          </w:p>
        </w:tc>
        <w:tc>
          <w:tcPr>
            <w:tcW w:w="755" w:type="dxa"/>
            <w:shd w:val="clear" w:color="auto" w:fill="auto"/>
          </w:tcPr>
          <w:p w14:paraId="258CF54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2BAA36A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3BFE7AC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2CBA132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797D31E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2F0655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6B6D000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FA7716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91" w:type="dxa"/>
            <w:shd w:val="clear" w:color="auto" w:fill="auto"/>
          </w:tcPr>
          <w:p w14:paraId="65B53F86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70" w:type="dxa"/>
            <w:shd w:val="clear" w:color="auto" w:fill="auto"/>
          </w:tcPr>
          <w:p w14:paraId="7552D4B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14:paraId="05B8476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</w:tr>
      <w:tr w:rsidR="00D17085" w:rsidRPr="00D17085" w14:paraId="502D0836" w14:textId="77777777" w:rsidTr="00D72791">
        <w:tc>
          <w:tcPr>
            <w:tcW w:w="1384" w:type="dxa"/>
            <w:shd w:val="clear" w:color="auto" w:fill="auto"/>
          </w:tcPr>
          <w:p w14:paraId="4EEE93C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физкультура</w:t>
            </w:r>
          </w:p>
        </w:tc>
        <w:tc>
          <w:tcPr>
            <w:tcW w:w="755" w:type="dxa"/>
            <w:shd w:val="clear" w:color="auto" w:fill="auto"/>
          </w:tcPr>
          <w:p w14:paraId="31A8760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26C5265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745BAC3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7BEBB6E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1CD51A8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3667A00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074325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4BB499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91" w:type="dxa"/>
            <w:shd w:val="clear" w:color="auto" w:fill="auto"/>
          </w:tcPr>
          <w:p w14:paraId="6002B22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70" w:type="dxa"/>
            <w:shd w:val="clear" w:color="auto" w:fill="auto"/>
          </w:tcPr>
          <w:p w14:paraId="6279073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14:paraId="58159CC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</w:tr>
      <w:tr w:rsidR="00D17085" w:rsidRPr="00D17085" w14:paraId="0D8EB92E" w14:textId="77777777" w:rsidTr="00D72791">
        <w:tc>
          <w:tcPr>
            <w:tcW w:w="1384" w:type="dxa"/>
            <w:shd w:val="clear" w:color="auto" w:fill="auto"/>
          </w:tcPr>
          <w:p w14:paraId="6AA0F21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ИЗО</w:t>
            </w:r>
          </w:p>
        </w:tc>
        <w:tc>
          <w:tcPr>
            <w:tcW w:w="755" w:type="dxa"/>
            <w:shd w:val="clear" w:color="auto" w:fill="auto"/>
          </w:tcPr>
          <w:p w14:paraId="3B74E4A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0E73C0C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7" w:type="dxa"/>
            <w:shd w:val="clear" w:color="auto" w:fill="auto"/>
          </w:tcPr>
          <w:p w14:paraId="09B6F59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AF8B29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1E92E8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29AB477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2AE25AB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48BE927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91" w:type="dxa"/>
            <w:shd w:val="clear" w:color="auto" w:fill="auto"/>
          </w:tcPr>
          <w:p w14:paraId="5206C33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70" w:type="dxa"/>
            <w:shd w:val="clear" w:color="auto" w:fill="auto"/>
          </w:tcPr>
          <w:p w14:paraId="687BEDD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14:paraId="756061A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</w:tr>
      <w:tr w:rsidR="00D17085" w:rsidRPr="00D17085" w14:paraId="0BC06451" w14:textId="77777777" w:rsidTr="00D72791">
        <w:tc>
          <w:tcPr>
            <w:tcW w:w="1384" w:type="dxa"/>
            <w:shd w:val="clear" w:color="auto" w:fill="auto"/>
          </w:tcPr>
          <w:p w14:paraId="3762E31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Информа-</w:t>
            </w:r>
          </w:p>
          <w:p w14:paraId="67ADD65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тика</w:t>
            </w:r>
          </w:p>
        </w:tc>
        <w:tc>
          <w:tcPr>
            <w:tcW w:w="755" w:type="dxa"/>
            <w:shd w:val="clear" w:color="auto" w:fill="auto"/>
          </w:tcPr>
          <w:p w14:paraId="1304DFA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3D0438B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601CAA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6DC77B1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8CB3F0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83E0FF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FF74C7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588" w:type="dxa"/>
            <w:shd w:val="clear" w:color="auto" w:fill="auto"/>
          </w:tcPr>
          <w:p w14:paraId="1D3CA9D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67</w:t>
            </w:r>
          </w:p>
        </w:tc>
        <w:tc>
          <w:tcPr>
            <w:tcW w:w="791" w:type="dxa"/>
            <w:shd w:val="clear" w:color="auto" w:fill="auto"/>
          </w:tcPr>
          <w:p w14:paraId="3B4BD98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70" w:type="dxa"/>
            <w:shd w:val="clear" w:color="auto" w:fill="auto"/>
          </w:tcPr>
          <w:p w14:paraId="67E4A34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14:paraId="49598E9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</w:tr>
      <w:tr w:rsidR="00D17085" w:rsidRPr="00D17085" w14:paraId="17D5E6DE" w14:textId="77777777" w:rsidTr="00D72791">
        <w:tc>
          <w:tcPr>
            <w:tcW w:w="1384" w:type="dxa"/>
            <w:shd w:val="clear" w:color="auto" w:fill="auto"/>
          </w:tcPr>
          <w:p w14:paraId="6ED53E0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lastRenderedPageBreak/>
              <w:t>астр</w:t>
            </w: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о</w:t>
            </w: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номия</w:t>
            </w:r>
          </w:p>
        </w:tc>
        <w:tc>
          <w:tcPr>
            <w:tcW w:w="755" w:type="dxa"/>
            <w:shd w:val="clear" w:color="auto" w:fill="auto"/>
          </w:tcPr>
          <w:p w14:paraId="05B8B09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195C417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03474DB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617C374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7561463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2FCF3E9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3C9FF5F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FAB4AB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91" w:type="dxa"/>
            <w:shd w:val="clear" w:color="auto" w:fill="auto"/>
          </w:tcPr>
          <w:p w14:paraId="495EF7D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70" w:type="dxa"/>
            <w:shd w:val="clear" w:color="auto" w:fill="auto"/>
          </w:tcPr>
          <w:p w14:paraId="5B57FD3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14:paraId="599A846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0</w:t>
            </w:r>
          </w:p>
        </w:tc>
      </w:tr>
      <w:tr w:rsidR="00D17085" w:rsidRPr="00D17085" w14:paraId="09537B4F" w14:textId="77777777" w:rsidTr="00D72791">
        <w:tc>
          <w:tcPr>
            <w:tcW w:w="1384" w:type="dxa"/>
            <w:shd w:val="clear" w:color="auto" w:fill="auto"/>
          </w:tcPr>
          <w:p w14:paraId="040693C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черчение</w:t>
            </w:r>
          </w:p>
        </w:tc>
        <w:tc>
          <w:tcPr>
            <w:tcW w:w="755" w:type="dxa"/>
            <w:shd w:val="clear" w:color="auto" w:fill="auto"/>
          </w:tcPr>
          <w:p w14:paraId="0B5F73C3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7E8C41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67B7DF2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3F7CBF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2459319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CD0BD7C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3F01FE0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88</w:t>
            </w:r>
          </w:p>
        </w:tc>
        <w:tc>
          <w:tcPr>
            <w:tcW w:w="588" w:type="dxa"/>
            <w:shd w:val="clear" w:color="auto" w:fill="auto"/>
          </w:tcPr>
          <w:p w14:paraId="4A7B7DC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91" w:type="dxa"/>
            <w:shd w:val="clear" w:color="auto" w:fill="auto"/>
          </w:tcPr>
          <w:p w14:paraId="7E9430D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</w:p>
        </w:tc>
        <w:tc>
          <w:tcPr>
            <w:tcW w:w="770" w:type="dxa"/>
            <w:shd w:val="clear" w:color="auto" w:fill="auto"/>
          </w:tcPr>
          <w:p w14:paraId="1621F515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14:paraId="2FC3E5C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</w:tr>
      <w:tr w:rsidR="00D17085" w:rsidRPr="00D17085" w14:paraId="3368A50B" w14:textId="77777777" w:rsidTr="00D72791">
        <w:tc>
          <w:tcPr>
            <w:tcW w:w="1384" w:type="dxa"/>
            <w:shd w:val="clear" w:color="auto" w:fill="auto"/>
          </w:tcPr>
          <w:p w14:paraId="62AE420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МХК</w:t>
            </w:r>
          </w:p>
        </w:tc>
        <w:tc>
          <w:tcPr>
            <w:tcW w:w="755" w:type="dxa"/>
            <w:shd w:val="clear" w:color="auto" w:fill="auto"/>
          </w:tcPr>
          <w:p w14:paraId="522775C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4EDD794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7" w:type="dxa"/>
            <w:shd w:val="clear" w:color="auto" w:fill="auto"/>
          </w:tcPr>
          <w:p w14:paraId="2183796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4BD55CFA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535CC6A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293CBFD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1A997607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588" w:type="dxa"/>
            <w:shd w:val="clear" w:color="auto" w:fill="auto"/>
          </w:tcPr>
          <w:p w14:paraId="0C519DD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91" w:type="dxa"/>
            <w:shd w:val="clear" w:color="auto" w:fill="auto"/>
          </w:tcPr>
          <w:p w14:paraId="322237C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-</w:t>
            </w:r>
          </w:p>
        </w:tc>
        <w:tc>
          <w:tcPr>
            <w:tcW w:w="770" w:type="dxa"/>
            <w:shd w:val="clear" w:color="auto" w:fill="auto"/>
          </w:tcPr>
          <w:p w14:paraId="65C17C04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14:paraId="4ABF994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0</w:t>
            </w:r>
          </w:p>
        </w:tc>
      </w:tr>
      <w:tr w:rsidR="00D17085" w:rsidRPr="00D17085" w14:paraId="135329E6" w14:textId="77777777" w:rsidTr="00D72791">
        <w:tc>
          <w:tcPr>
            <w:tcW w:w="1384" w:type="dxa"/>
            <w:shd w:val="clear" w:color="auto" w:fill="auto"/>
          </w:tcPr>
          <w:p w14:paraId="509065D2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% по классам</w:t>
            </w:r>
          </w:p>
        </w:tc>
        <w:tc>
          <w:tcPr>
            <w:tcW w:w="755" w:type="dxa"/>
            <w:shd w:val="clear" w:color="auto" w:fill="auto"/>
          </w:tcPr>
          <w:p w14:paraId="4E9F066D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45C654F8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7" w:type="dxa"/>
            <w:shd w:val="clear" w:color="auto" w:fill="auto"/>
          </w:tcPr>
          <w:p w14:paraId="64B691F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4B0ADC2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7AAD27DF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  <w:tc>
          <w:tcPr>
            <w:tcW w:w="588" w:type="dxa"/>
            <w:shd w:val="clear" w:color="auto" w:fill="auto"/>
          </w:tcPr>
          <w:p w14:paraId="5FDF9670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val="en-US" w:eastAsia="zh-CN"/>
                <w14:ligatures w14:val="none"/>
              </w:rPr>
              <w:t>94</w:t>
            </w:r>
          </w:p>
        </w:tc>
        <w:tc>
          <w:tcPr>
            <w:tcW w:w="588" w:type="dxa"/>
            <w:shd w:val="clear" w:color="auto" w:fill="auto"/>
          </w:tcPr>
          <w:p w14:paraId="1F9B2D6B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90</w:t>
            </w:r>
          </w:p>
        </w:tc>
        <w:tc>
          <w:tcPr>
            <w:tcW w:w="588" w:type="dxa"/>
            <w:shd w:val="clear" w:color="auto" w:fill="auto"/>
          </w:tcPr>
          <w:p w14:paraId="1F2A1679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97</w:t>
            </w:r>
          </w:p>
        </w:tc>
        <w:tc>
          <w:tcPr>
            <w:tcW w:w="791" w:type="dxa"/>
            <w:shd w:val="clear" w:color="auto" w:fill="auto"/>
          </w:tcPr>
          <w:p w14:paraId="2CACE71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78</w:t>
            </w:r>
          </w:p>
        </w:tc>
        <w:tc>
          <w:tcPr>
            <w:tcW w:w="770" w:type="dxa"/>
            <w:shd w:val="clear" w:color="auto" w:fill="auto"/>
          </w:tcPr>
          <w:p w14:paraId="0029391E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83</w:t>
            </w:r>
          </w:p>
        </w:tc>
        <w:tc>
          <w:tcPr>
            <w:tcW w:w="708" w:type="dxa"/>
            <w:shd w:val="clear" w:color="auto" w:fill="auto"/>
          </w:tcPr>
          <w:p w14:paraId="4880E161" w14:textId="77777777" w:rsidR="00D17085" w:rsidRPr="00D17085" w:rsidRDefault="00D17085" w:rsidP="00D17085">
            <w:pPr>
              <w:spacing w:after="0" w:line="240" w:lineRule="auto"/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</w:pPr>
            <w:r w:rsidRPr="00D17085">
              <w:rPr>
                <w:rFonts w:ascii="Times New Roman" w:eastAsia="SimSun" w:hAnsi="Times New Roman" w:cs="Times New Roman"/>
                <w:kern w:val="0"/>
                <w:sz w:val="28"/>
                <w:szCs w:val="28"/>
                <w:lang w:eastAsia="zh-CN"/>
                <w14:ligatures w14:val="none"/>
              </w:rPr>
              <w:t>100</w:t>
            </w:r>
          </w:p>
        </w:tc>
      </w:tr>
    </w:tbl>
    <w:p w14:paraId="787B0E61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kern w:val="0"/>
          <w:sz w:val="28"/>
          <w:szCs w:val="28"/>
          <w:lang w:val="en-US" w:eastAsia="zh-CN"/>
          <w14:ligatures w14:val="none"/>
        </w:rPr>
      </w:pPr>
    </w:p>
    <w:p w14:paraId="23E3976D" w14:textId="46ACC57C" w:rsidR="00D17085" w:rsidRPr="00127862" w:rsidRDefault="00D17085" w:rsidP="00D17085">
      <w:pPr>
        <w:spacing w:after="0" w:line="240" w:lineRule="auto"/>
        <w:jc w:val="both"/>
        <w:rPr>
          <w:rFonts w:eastAsia="SimSu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Обеспеченность</w:t>
      </w:r>
      <w:r w:rsidR="005C1DFA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kern w:val="0"/>
          <w:sz w:val="28"/>
          <w:szCs w:val="28"/>
          <w:lang w:eastAsia="zh-CN"/>
          <w14:ligatures w14:val="none"/>
        </w:rPr>
        <w:t>учебной литературой составляет 32%, потребность  68%.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Фонд библиотеки ежегодно пополняется учебной литературой: в 2024-25 году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для обеспечения учебного процесса в декабре 2024года  было закуплено учебники с 1по 4классов тувинского языка и литературы . В январе 2025г сделан и получен заказ учебной литературы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3кл и 7кл</w:t>
      </w:r>
      <w:r w:rsidR="005C1DFA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по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ФГОС 3</w:t>
      </w:r>
      <w:r w:rsidR="005C1DFA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поколения</w:t>
      </w:r>
      <w:r w:rsidR="00E171B8" w:rsidRP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на сумму 193999р 76к. В формировании заказа участвовали учителя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,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администрация школы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В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24 марта 2025г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поступили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252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="00E171B8"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экземпляров заказанных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учебников издательства «Просвещение»</w:t>
      </w:r>
      <w:r w:rsidR="00127862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</w:p>
    <w:p w14:paraId="6D34F18F" w14:textId="77777777" w:rsidR="00D17085" w:rsidRPr="00D17085" w:rsidRDefault="00D17085" w:rsidP="00D17085">
      <w:pPr>
        <w:spacing w:after="0" w:line="240" w:lineRule="auto"/>
        <w:jc w:val="both"/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Все учебники соответствуют Федеральному перечню учебников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</w:p>
    <w:p w14:paraId="2323E74C" w14:textId="24BEE159" w:rsidR="00D17085" w:rsidRPr="00D17085" w:rsidRDefault="00D17085" w:rsidP="00D17085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 целях профилактики сохранности учебников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библиотекарем проводились беседы с читателями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-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детьми на абонементе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на классных часах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библиотечных уроках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Систематически проводились рейды «Живи.книга!» по сохранности учебников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.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Как показали проверки, дети бережно относятся к учебникам, но замечания даны некоторым учащимся,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правда есть еще случаи неаккуратного обращения с учебниками. 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Было составлено обращение к обучающимся, </w:t>
      </w:r>
      <w:r w:rsidR="00E171B8"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с призывом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 беречь учебники, обязательно </w:t>
      </w:r>
      <w:r w:rsidR="00E171B8"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обернуть его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, не делать надписи и рисунки</w:t>
      </w:r>
    </w:p>
    <w:p w14:paraId="336D1B43" w14:textId="77777777" w:rsidR="00D17085" w:rsidRPr="00D17085" w:rsidRDefault="00D17085" w:rsidP="00D17085">
      <w:pPr>
        <w:spacing w:after="0" w:line="240" w:lineRule="auto"/>
        <w:jc w:val="both"/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 течение учебного года   ремонтировала учебники и художественную литературу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 конце учебного года по графику проходит сдача учебников по классам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.</w:t>
      </w:r>
    </w:p>
    <w:p w14:paraId="7BBBAC35" w14:textId="77777777" w:rsidR="00D17085" w:rsidRPr="00D17085" w:rsidRDefault="00D17085" w:rsidP="00D17085">
      <w:pPr>
        <w:spacing w:after="0" w:line="240" w:lineRule="auto"/>
        <w:rPr>
          <w:rFonts w:ascii="Times-Roman" w:eastAsia="Times-Roman" w:hAnsi="Times-Roman" w:cs="Times-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-Roman" w:eastAsia="Times-Roman" w:hAnsi="Times-Roman" w:cs="Times-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>Работа с основным фондом</w:t>
      </w:r>
    </w:p>
    <w:p w14:paraId="69CA6968" w14:textId="6148A830" w:rsidR="00D17085" w:rsidRPr="00D17085" w:rsidRDefault="00D17085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Фонд библиотеки укомплектован научно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-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популярной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справочной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художественной литературой для детей младшего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среднего и старшего школьного возраста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;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учебниками и учебными пособиями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педагогической и методической литературой для педагогических работников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Сведения обо всех поступивших новых книгах заносятся в инвентарную книгу и суммарную книгу, проводила инвентаризацию своих фондов, обработку поступивших книг.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Традиционной формой пропаганды книги являются книжные выставки:  «Наши новинки»,«В мире сказок»,»Хочу все знать», «Интересные рассказы»и.т.д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Читательская активность учащихся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в этом году </w:t>
      </w:r>
      <w:r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на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среднем уровне.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Это объясняется тем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что фонд не пополняется новой художественной литературой. Проведены  акции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«Подари книгу».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В этом году участников было совсем мало на низком уровне по сравнению  с прошлыми годами.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Книги подарили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 только учащиеся начальных классов.</w:t>
      </w:r>
      <w:r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Наиболее активными пользователями и читателями библиотеки являются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: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ученики начальных</w:t>
      </w:r>
      <w:r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классов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, в малом количестве ученики средних и старших классов.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Самыми активными читателями являются ученики 2класса и они участвовали в муниципальном конкурсе «Лучший читающий класс».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В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lastRenderedPageBreak/>
        <w:t>результате беседы со старшеклассниками узнала, что они читают произведения в интернете: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фанфики, </w:t>
      </w:r>
      <w:r w:rsidRPr="00D17085"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манхуа, 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фентези,фантази</w:t>
      </w:r>
      <w:r>
        <w:rPr>
          <w:rFonts w:eastAsia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>и</w:t>
      </w:r>
      <w:r w:rsidRPr="00D17085">
        <w:rPr>
          <w:rFonts w:ascii="Times-Roman" w:eastAsia="Times-Roman" w:hAnsi="Times-Roman" w:cs="Times-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и.т.д.</w:t>
      </w:r>
    </w:p>
    <w:p w14:paraId="153ABA3D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Справочно-библиографическая работа. </w:t>
      </w:r>
    </w:p>
    <w:p w14:paraId="7C4145D3" w14:textId="3B691A78" w:rsidR="00D17085" w:rsidRPr="00D17085" w:rsidRDefault="00D17085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В сентябре традиционно в нашей школе проходят экскурсии - знакомства со школьной библиотекой для учащихся первых классов. В конце октября для первоклассников проходит запись в библиотеку и первый библиотечный урок. Учащиеся знакомятся с понятием “библиотека”, “библиотекарь”, “книжный фонд”, “читальный зал”, «абонемент». </w:t>
      </w:r>
    </w:p>
    <w:p w14:paraId="6F20A07E" w14:textId="1314A80D" w:rsidR="00D17085" w:rsidRPr="00D17085" w:rsidRDefault="00D17085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Важнейшим направлением деятельности библиотеки является раскрытие фонда через выставки- информации.</w:t>
      </w:r>
      <w:r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В библиотеке и на информационной доске в коридоре школы оформляла разнообразные выставки и информации к юбилейным и знаменательным датам: к 210-летию М,Ю,Лермонтова,  к Дню Школьных библотек, 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к 90-летию А.А.Даржая, к юбилею Гоголя.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к Дню Книги, к Дню защиты ребенка, к Дню Матери, к Дню Отца, к месячнику зимних игр,  к Дню Неизвестного солдата», к Дню Героя, к  Дню Конституции РФ, 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к неделе толерантности,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К Дню Конституции РТ, к Дню родного языка, к Дню русского языка, месячнику военно-патриотической и оборонно -массовой работы, к Шагаа, к неделе Масленницы,  к Юбилею А.А.Даржая, к 100летию М.Б.Кенин-Лопсана, к Неделе книги,  к Дню птиц, к 8 Марта,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  посвященная  к  Дню космонавтики,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«Никто не забыт,ничто не забыто», 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посвященная  к  Дню  Победы, К Дню семьи, Некоторые  фотографии нечаянно удалились. Эти фотографии отправляла в интернет в ВК Чербинской СОШ, на группу школьных библиотекарей республики..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С помощью выставок и информаций   раскрывала свой библиотечный фонд для читателей, повышая уровень информационной культуры Подбирая материал к этим информациям, выставкам, стараешься рассказать не только историю праздника, сообщить интересные факты, но и предложить литературу с выставки и побеседовать с читателями.  </w:t>
      </w:r>
    </w:p>
    <w:p w14:paraId="51B9F0E4" w14:textId="77777777" w:rsidR="00D17085" w:rsidRPr="00D17085" w:rsidRDefault="00D17085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Одним из приоритетных направлений деятельности библиотеки является организация литературных мероприятий во время каникул.</w:t>
      </w:r>
    </w:p>
    <w:p w14:paraId="79283CF6" w14:textId="77777777" w:rsidR="00D17085" w:rsidRPr="00D17085" w:rsidRDefault="00D17085" w:rsidP="00D17085">
      <w:pPr>
        <w:spacing w:before="100" w:beforeAutospacing="1" w:after="100" w:afterAutospacing="1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zh-CN"/>
          <w14:ligatures w14:val="none"/>
        </w:rPr>
        <w:t>Папка -накопитель</w:t>
      </w:r>
      <w:r w:rsidRPr="00D17085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 xml:space="preserve">  с методическими разработками пополнялась  новыми  материалами:   буклеты, разработки библиотечных  уроков, викторин, конкурсов, интеллектуальных игр итд.</w:t>
      </w:r>
    </w:p>
    <w:p w14:paraId="17B79125" w14:textId="77777777" w:rsidR="00D17085" w:rsidRPr="00D17085" w:rsidRDefault="00D17085" w:rsidP="00D17085">
      <w:pPr>
        <w:spacing w:after="0" w:line="24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</w:pPr>
      <w:r w:rsidRPr="00D17085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Краткая информация о проводимых мероприятиях: </w:t>
      </w:r>
    </w:p>
    <w:p w14:paraId="7245463C" w14:textId="77777777" w:rsidR="00127862" w:rsidRDefault="00127862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</w:p>
    <w:p w14:paraId="1FABE33E" w14:textId="06227092" w:rsidR="00D17085" w:rsidRPr="00127862" w:rsidRDefault="00127862" w:rsidP="00D17085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 декабре п</w:t>
      </w:r>
      <w:r w:rsidR="00D17085"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ровела акцию «Подари книгу!».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="00D17085"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Активно участвовали учащиеся 4класса и из 5класса один мальчик.</w:t>
      </w:r>
      <w:r w:rsidR="00E171B8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В этом году участников было только двое.</w:t>
      </w:r>
    </w:p>
    <w:p w14:paraId="15705E5B" w14:textId="27B16E72" w:rsidR="00D17085" w:rsidRPr="00E171B8" w:rsidRDefault="00D17085" w:rsidP="00E171B8">
      <w:pPr>
        <w:spacing w:after="0" w:line="240" w:lineRule="auto"/>
        <w:ind w:firstLine="708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D17085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</w:p>
    <w:p w14:paraId="5C2E3342" w14:textId="35D9DB00" w:rsidR="00C40B08" w:rsidRDefault="00C40B08">
      <w:pPr>
        <w:rPr>
          <w:noProof/>
        </w:rPr>
      </w:pPr>
      <w:r w:rsidRPr="00264E8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B3725C" wp14:editId="24DC814A">
            <wp:extent cx="2392680" cy="2632710"/>
            <wp:effectExtent l="0" t="0" r="7620" b="0"/>
            <wp:docPr id="154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1EA13804-1238-4709-BA7B-CDC5C08D59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1EA13804-1238-4709-BA7B-CDC5C08D59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070" cy="263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E91E" w14:textId="4E2FF4CE" w:rsidR="00D17085" w:rsidRDefault="00C40B0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64E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0CCB22" wp14:editId="4B927F71">
            <wp:extent cx="2430780" cy="2903220"/>
            <wp:effectExtent l="0" t="0" r="7620" b="0"/>
            <wp:docPr id="186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03E8ED58-B947-48A7-A28B-AD105168E2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03E8ED58-B947-48A7-A28B-AD105168E2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965" cy="290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F6C1D" w14:textId="14EEDAD4" w:rsidR="00E171B8" w:rsidRPr="00E171B8" w:rsidRDefault="00E171B8" w:rsidP="00E171B8">
      <w:r>
        <w:t xml:space="preserve">Был составлен план осенних каникул. Все запланированные мероприятия в основном проведены. В каникулярное время учащиеся приходили  очень мало. Проведены громкие чтения, чтение и обсуждение сказок, интеллектуальные игры и.тд.Вместе с советником директора создали досуговый центр «Почитайка».Наградили самых активных </w:t>
      </w:r>
      <w:r w:rsidR="00127862">
        <w:t>читателей.</w:t>
      </w:r>
      <w:r>
        <w:t>.</w:t>
      </w:r>
    </w:p>
    <w:p w14:paraId="1E9EB64D" w14:textId="299895A1" w:rsidR="00321FB8" w:rsidRDefault="00321FB8">
      <w:pPr>
        <w:rPr>
          <w:noProof/>
        </w:rPr>
      </w:pPr>
      <w:r>
        <w:rPr>
          <w:noProof/>
        </w:rPr>
        <w:drawing>
          <wp:inline distT="0" distB="0" distL="0" distR="0" wp14:anchorId="7B08B0DD" wp14:editId="7D2D7B50">
            <wp:extent cx="4168140" cy="2034540"/>
            <wp:effectExtent l="0" t="0" r="381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1091E" w14:textId="53D4EF9C" w:rsidR="00B47DEB" w:rsidRDefault="00B47DEB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09C3BB5B" wp14:editId="01CA0539">
            <wp:extent cx="4084320" cy="1668780"/>
            <wp:effectExtent l="0" t="0" r="0" b="7620"/>
            <wp:docPr id="4114" name="Рисунок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0E1D" w14:textId="356B98CF" w:rsidR="0040567D" w:rsidRDefault="0040567D">
      <w:pPr>
        <w:rPr>
          <w:noProof/>
        </w:rPr>
      </w:pPr>
      <w:r>
        <w:t>Оформила выставку к 210летию великого русского писателя М,Ю Лермонтова с целью знакомства с жизнью и деятельностью, ознакомить с творчеством и книгами писателя, для продвижения чтения, воспитать любовь к чтению и к книгам. Проведены беседы  о творчестве писателя</w:t>
      </w:r>
    </w:p>
    <w:p w14:paraId="790E4EAE" w14:textId="7870A096" w:rsidR="00D17085" w:rsidRDefault="00F011F6">
      <w:pPr>
        <w:rPr>
          <w:noProof/>
        </w:rPr>
      </w:pPr>
      <w:r>
        <w:rPr>
          <w:noProof/>
        </w:rPr>
        <w:drawing>
          <wp:inline distT="0" distB="0" distL="0" distR="0" wp14:anchorId="13CD8EEF" wp14:editId="727F1F88">
            <wp:extent cx="4053840" cy="23622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D1880" w14:textId="12E1A332" w:rsidR="00D17085" w:rsidRDefault="00D17085">
      <w:pPr>
        <w:rPr>
          <w:noProof/>
        </w:rPr>
      </w:pPr>
    </w:p>
    <w:p w14:paraId="16F9675D" w14:textId="785721A0" w:rsidR="0040567D" w:rsidRPr="003E418A" w:rsidRDefault="0040567D" w:rsidP="0040567D">
      <w:pPr>
        <w:shd w:val="clear" w:color="auto" w:fill="FFFFFF"/>
        <w:spacing w:after="0" w:line="360" w:lineRule="atLeast"/>
        <w:textAlignment w:val="baseline"/>
        <w:rPr>
          <w:rFonts w:ascii="Times New Roman" w:hAnsi="Times New Roman" w:cs="Times New Roman"/>
          <w:sz w:val="24"/>
          <w:szCs w:val="24"/>
        </w:rPr>
      </w:pPr>
      <w:r w:rsidRPr="0040567D">
        <w:rPr>
          <w:rFonts w:ascii="Times New Roman" w:hAnsi="Times New Roman" w:cs="Times New Roman"/>
          <w:sz w:val="24"/>
          <w:szCs w:val="24"/>
        </w:rPr>
        <w:t>23 октября -День школьных библиотек. Провела библиотечные уроки  «Библиотека – дорога к знаниям»</w:t>
      </w:r>
      <w:r w:rsidRPr="0040567D">
        <w:rPr>
          <w:rFonts w:ascii="Times New Roman" w:eastAsia="Times New Roman" w:hAnsi="Times New Roman" w:cs="Times New Roman"/>
          <w:b/>
          <w:bCs/>
          <w:color w:val="000000"/>
          <w:kern w:val="0"/>
          <w:sz w:val="24"/>
          <w:szCs w:val="24"/>
          <w:lang w:eastAsia="ru-RU"/>
          <w14:ligatures w14:val="none"/>
        </w:rPr>
        <w:t xml:space="preserve"> Цель:</w:t>
      </w:r>
      <w:r w:rsidRPr="0040567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  <w14:ligatures w14:val="none"/>
        </w:rPr>
        <w:t> </w:t>
      </w:r>
      <w:r w:rsidRPr="0040567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bdr w:val="none" w:sz="0" w:space="0" w:color="auto" w:frame="1"/>
          <w:lang w:eastAsia="ru-RU"/>
          <w14:ligatures w14:val="none"/>
        </w:rPr>
        <w:t>привлечение внимания учащихся к роли школьной библиотеки, пропаганда чтения и роли художественных книг как неиссякаемого источника знаний.  </w:t>
      </w:r>
    </w:p>
    <w:p w14:paraId="78FF2376" w14:textId="4AF85950" w:rsidR="0040567D" w:rsidRDefault="0040567D" w:rsidP="0040567D">
      <w:pPr>
        <w:rPr>
          <w:rFonts w:ascii="Times New Roman" w:hAnsi="Times New Roman" w:cs="Times New Roman"/>
          <w:noProof/>
          <w:sz w:val="24"/>
          <w:szCs w:val="24"/>
        </w:rPr>
      </w:pPr>
      <w:r w:rsidRPr="0040567D">
        <w:rPr>
          <w:rFonts w:ascii="Times New Roman" w:hAnsi="Times New Roman" w:cs="Times New Roman"/>
          <w:noProof/>
          <w:sz w:val="24"/>
          <w:szCs w:val="24"/>
        </w:rPr>
        <w:t xml:space="preserve"> Проведены библиотечные уроки для начальных и средних классов про пользу библиотеки и книг.Воспитание любви к библиотеке и чтения.Дети слушали с интересом. Активно участвовали в литературной викторине </w:t>
      </w:r>
    </w:p>
    <w:p w14:paraId="34872B74" w14:textId="0E59AC6D" w:rsidR="00822B54" w:rsidRPr="0040567D" w:rsidRDefault="00822B54" w:rsidP="0040567D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13880E1" wp14:editId="70C7FCA6">
            <wp:extent cx="3291840" cy="2453640"/>
            <wp:effectExtent l="0" t="0" r="3810" b="3810"/>
            <wp:docPr id="4104" name="Рисунок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A1EB9" w14:textId="6F006D69" w:rsidR="00D17085" w:rsidRDefault="00D17085" w:rsidP="00D17085"/>
    <w:p w14:paraId="0821BA68" w14:textId="43E9B4F8" w:rsidR="00D17085" w:rsidRDefault="00D17085" w:rsidP="00D17085">
      <w:pPr>
        <w:rPr>
          <w:noProof/>
        </w:rPr>
      </w:pPr>
      <w:r>
        <w:rPr>
          <w:noProof/>
        </w:rPr>
        <w:drawing>
          <wp:inline distT="0" distB="0" distL="0" distR="0" wp14:anchorId="188F6017" wp14:editId="0BFA4202">
            <wp:extent cx="4191000" cy="21945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CF1E3" w14:textId="7BE5896C" w:rsidR="00C40B08" w:rsidRDefault="00C40B08" w:rsidP="00D17085">
      <w:pPr>
        <w:rPr>
          <w:noProof/>
        </w:rPr>
      </w:pPr>
      <w:r w:rsidRPr="004D3C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0B0B77" wp14:editId="1DC380F7">
            <wp:extent cx="4191635" cy="2318750"/>
            <wp:effectExtent l="0" t="0" r="0" b="5715"/>
            <wp:docPr id="177" name="Объект 15">
              <a:extLst xmlns:a="http://schemas.openxmlformats.org/drawingml/2006/main">
                <a:ext uri="{FF2B5EF4-FFF2-40B4-BE49-F238E27FC236}">
                  <a16:creationId xmlns:a16="http://schemas.microsoft.com/office/drawing/2014/main" id="{B1B7D0E7-A55F-4C0E-A24E-54099F42B37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Объект 15">
                      <a:extLst>
                        <a:ext uri="{FF2B5EF4-FFF2-40B4-BE49-F238E27FC236}">
                          <a16:creationId xmlns:a16="http://schemas.microsoft.com/office/drawing/2014/main" id="{B1B7D0E7-A55F-4C0E-A24E-54099F42B37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635" cy="231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FD6005A" w14:textId="3FD849F2" w:rsidR="0040567D" w:rsidRDefault="0040567D" w:rsidP="00D17085">
      <w:pPr>
        <w:rPr>
          <w:noProof/>
        </w:rPr>
      </w:pPr>
    </w:p>
    <w:p w14:paraId="6799AD2B" w14:textId="485C1A17" w:rsidR="0040567D" w:rsidRDefault="0040567D" w:rsidP="00D17085">
      <w:pPr>
        <w:rPr>
          <w:noProof/>
        </w:rPr>
      </w:pPr>
      <w:r>
        <w:rPr>
          <w:noProof/>
        </w:rPr>
        <w:t>Оформлена информация к Дню тувинского языка с целью привитие любви и уважению к родному языку, к чтению родной литетартуры.Проведены беседы об истории возникновения дня тувинского языка , о создателе Народном писателе, Заслуженном работнике культуры А.А Даржае.Выставлены книги тувинских писателей чтобы заинтересовать детей к родной литетартуре.</w:t>
      </w:r>
    </w:p>
    <w:p w14:paraId="305AC8A5" w14:textId="52919B57" w:rsidR="00321FB8" w:rsidRDefault="00DE440C" w:rsidP="00A26305">
      <w:pPr>
        <w:shd w:val="clear" w:color="auto" w:fill="FFFFFF"/>
        <w:spacing w:after="0" w:line="360" w:lineRule="atLeast"/>
        <w:textAlignment w:val="baseline"/>
        <w:rPr>
          <w:rFonts w:ascii="inherit" w:eastAsia="Times New Roman" w:hAnsi="inherit" w:cs="Times New Roman"/>
          <w:color w:val="000000"/>
          <w:kern w:val="0"/>
          <w:sz w:val="24"/>
          <w:szCs w:val="24"/>
          <w:bdr w:val="none" w:sz="0" w:space="0" w:color="auto" w:frame="1"/>
          <w:lang w:eastAsia="ru-RU"/>
          <w14:ligatures w14:val="none"/>
        </w:rPr>
      </w:pPr>
      <w:r>
        <w:rPr>
          <w:noProof/>
        </w:rPr>
        <w:drawing>
          <wp:inline distT="0" distB="0" distL="0" distR="0" wp14:anchorId="37013631" wp14:editId="26B2D36E">
            <wp:extent cx="4191000" cy="2263140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C2E0" w14:textId="77777777" w:rsidR="00321FB8" w:rsidRDefault="00321FB8" w:rsidP="00A26305">
      <w:pPr>
        <w:shd w:val="clear" w:color="auto" w:fill="FFFFFF"/>
        <w:spacing w:after="0" w:line="360" w:lineRule="atLeast"/>
        <w:textAlignment w:val="baseline"/>
        <w:rPr>
          <w:rFonts w:ascii="inherit" w:eastAsia="Times New Roman" w:hAnsi="inherit" w:cs="Times New Roman"/>
          <w:color w:val="000000"/>
          <w:kern w:val="0"/>
          <w:sz w:val="24"/>
          <w:szCs w:val="24"/>
          <w:bdr w:val="none" w:sz="0" w:space="0" w:color="auto" w:frame="1"/>
          <w:lang w:eastAsia="ru-RU"/>
          <w14:ligatures w14:val="none"/>
        </w:rPr>
      </w:pPr>
    </w:p>
    <w:p w14:paraId="037A815E" w14:textId="1061BA74" w:rsidR="00230613" w:rsidRDefault="00321FB8" w:rsidP="00A26305">
      <w:pPr>
        <w:shd w:val="clear" w:color="auto" w:fill="FFFFFF"/>
        <w:spacing w:after="0" w:line="360" w:lineRule="atLeast"/>
        <w:textAlignment w:val="baseline"/>
        <w:rPr>
          <w:rFonts w:ascii="Roboto" w:eastAsia="Times New Roman" w:hAnsi="Roboto" w:cs="Times New Roman"/>
          <w:color w:val="000000"/>
          <w:kern w:val="0"/>
          <w:sz w:val="24"/>
          <w:szCs w:val="24"/>
          <w:lang w:eastAsia="ru-RU"/>
          <w14:ligatures w14:val="none"/>
        </w:rPr>
      </w:pPr>
      <w:r>
        <w:rPr>
          <w:noProof/>
        </w:rPr>
        <w:lastRenderedPageBreak/>
        <w:drawing>
          <wp:inline distT="0" distB="0" distL="0" distR="0" wp14:anchorId="506C0046" wp14:editId="70A950BB">
            <wp:extent cx="4023360" cy="2186940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A9C4E" w14:textId="338B1D99" w:rsidR="0040567D" w:rsidRDefault="0040567D" w:rsidP="00A26305">
      <w:pPr>
        <w:shd w:val="clear" w:color="auto" w:fill="FFFFFF"/>
        <w:spacing w:after="0" w:line="360" w:lineRule="atLeast"/>
        <w:textAlignment w:val="baseline"/>
        <w:rPr>
          <w:rFonts w:ascii="Roboto" w:eastAsia="Times New Roman" w:hAnsi="Roboto" w:cs="Times New Roman"/>
          <w:color w:val="000000"/>
          <w:kern w:val="0"/>
          <w:sz w:val="24"/>
          <w:szCs w:val="24"/>
          <w:lang w:eastAsia="ru-RU"/>
          <w14:ligatures w14:val="none"/>
        </w:rPr>
      </w:pPr>
    </w:p>
    <w:p w14:paraId="7AFB586F" w14:textId="1C0D478A" w:rsidR="0040567D" w:rsidRPr="002E4A2F" w:rsidRDefault="0040567D" w:rsidP="00A26305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  <w14:ligatures w14:val="none"/>
        </w:rPr>
      </w:pPr>
      <w:r w:rsidRPr="002E4A2F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ru-RU"/>
          <w14:ligatures w14:val="none"/>
        </w:rPr>
        <w:t>Была проведена конкурс стихов, посвященный К Дню тувинского языка.Грамотами и книжками награждены победитель и призеры.</w:t>
      </w:r>
    </w:p>
    <w:p w14:paraId="4626D725" w14:textId="0557E2EA" w:rsidR="00D17085" w:rsidRDefault="00A26305" w:rsidP="00D17085">
      <w:pPr>
        <w:rPr>
          <w:noProof/>
        </w:rPr>
      </w:pPr>
      <w:r>
        <w:t>.</w:t>
      </w:r>
      <w:r w:rsidR="00321FB8" w:rsidRPr="00321FB8">
        <w:t xml:space="preserve"> </w:t>
      </w:r>
      <w:r w:rsidR="00321FB8">
        <w:rPr>
          <w:noProof/>
        </w:rPr>
        <w:drawing>
          <wp:inline distT="0" distB="0" distL="0" distR="0" wp14:anchorId="451E01BB" wp14:editId="10F483EF">
            <wp:extent cx="4046220" cy="252984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083F" w14:textId="0B4652FB" w:rsidR="005A4C0D" w:rsidRPr="00DB7634" w:rsidRDefault="005A4C0D" w:rsidP="005A4C0D">
      <w:r>
        <w:rPr>
          <w:noProof/>
        </w:rPr>
        <w:t xml:space="preserve">   Оформлена информация к Дню Матери. Цель: </w:t>
      </w:r>
      <w:r w:rsidR="00DB7634">
        <w:rPr>
          <w:noProof/>
        </w:rPr>
        <w:t>познакомить с историей возниковения праздника Матери, воспитание любви и уважения к матери</w:t>
      </w:r>
      <w:r w:rsidR="002E4A2F">
        <w:rPr>
          <w:noProof/>
        </w:rPr>
        <w:t>, поддержать</w:t>
      </w:r>
      <w:r w:rsidR="00DB59D8">
        <w:rPr>
          <w:noProof/>
        </w:rPr>
        <w:t xml:space="preserve"> бережное отношение к матери и закрепить семейные устои.</w:t>
      </w:r>
      <w:r w:rsidR="002E4A2F">
        <w:rPr>
          <w:noProof/>
        </w:rPr>
        <w:t xml:space="preserve"> </w:t>
      </w:r>
    </w:p>
    <w:p w14:paraId="3C4B08CB" w14:textId="19F913C6" w:rsidR="005A4C0D" w:rsidRDefault="005A4C0D" w:rsidP="00D17085">
      <w:r>
        <w:rPr>
          <w:noProof/>
          <w:lang w:eastAsia="ru-RU"/>
        </w:rPr>
        <w:drawing>
          <wp:inline distT="0" distB="0" distL="0" distR="0" wp14:anchorId="03784BF4" wp14:editId="39068BE2">
            <wp:extent cx="4896485" cy="21437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8D42" w14:textId="77777777" w:rsidR="005A4C0D" w:rsidRDefault="005A4C0D" w:rsidP="00D17085"/>
    <w:p w14:paraId="6FAE3CAC" w14:textId="67D8BB04" w:rsidR="0040567D" w:rsidRDefault="005A4C0D" w:rsidP="00D17085">
      <w:r>
        <w:t>Оформлена информация к Дню Отца.</w:t>
      </w:r>
      <w:r w:rsidR="00DB7634">
        <w:t xml:space="preserve"> Цель: напомнить детям о том, что отец – опора семьи, поддержание традиций уважительного отношения к отцу, воспитание любви к своему отцу.</w:t>
      </w:r>
    </w:p>
    <w:p w14:paraId="00A123E4" w14:textId="008B7062" w:rsidR="00817C4B" w:rsidRDefault="00817C4B" w:rsidP="00D17085">
      <w:r>
        <w:rPr>
          <w:noProof/>
        </w:rPr>
        <w:lastRenderedPageBreak/>
        <w:drawing>
          <wp:inline distT="0" distB="0" distL="0" distR="0" wp14:anchorId="76A24FBC" wp14:editId="58EEBB25">
            <wp:extent cx="4351020" cy="25755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3109C" w14:textId="5E8778B8" w:rsidR="00DB7634" w:rsidRDefault="00DB7634" w:rsidP="00D17085">
      <w:r>
        <w:t xml:space="preserve">Оформлена выставка к Дню Неизвестного героя. Цель: </w:t>
      </w:r>
      <w:r w:rsidR="00F01177">
        <w:t>увековечить память о воинской доблести и подвигах советских и российских воинов, чьи имена остались неизвестными. Задачи: воспитать патриотизм и уважительное отношение к героям, которые обеспечили свободу и независимость Родины, к героическому прошлому страны.Показать материалы, освещающие события ВОВ: книги.рассказы, очерки, энциклопедии. Воспоминания участников и свидетелей войны.</w:t>
      </w:r>
    </w:p>
    <w:p w14:paraId="01E1759B" w14:textId="097BD684" w:rsidR="001E7A41" w:rsidRDefault="001E7A41" w:rsidP="001E7A41">
      <w:pPr>
        <w:rPr>
          <w:noProof/>
        </w:rPr>
      </w:pPr>
      <w:r>
        <w:rPr>
          <w:noProof/>
        </w:rPr>
        <w:drawing>
          <wp:inline distT="0" distB="0" distL="0" distR="0" wp14:anchorId="379A959F" wp14:editId="1E596826">
            <wp:extent cx="4381500" cy="2514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13F92" w14:textId="3BBBF658" w:rsidR="003428ED" w:rsidRDefault="00F01177" w:rsidP="001E7A41">
      <w:pPr>
        <w:rPr>
          <w:noProof/>
        </w:rPr>
      </w:pPr>
      <w:r>
        <w:rPr>
          <w:noProof/>
        </w:rPr>
        <w:t>Проведены библиотечные уроки, беседы о подвигах солдатов, ко</w:t>
      </w:r>
      <w:r w:rsidR="00BF45E6">
        <w:rPr>
          <w:noProof/>
        </w:rPr>
        <w:t>о</w:t>
      </w:r>
      <w:r>
        <w:rPr>
          <w:noProof/>
        </w:rPr>
        <w:t xml:space="preserve">трые отдали жизнь за </w:t>
      </w:r>
      <w:r w:rsidR="00BF45E6">
        <w:rPr>
          <w:noProof/>
        </w:rPr>
        <w:t>Родину.</w:t>
      </w:r>
    </w:p>
    <w:p w14:paraId="0C74BCA9" w14:textId="34E66244" w:rsidR="001E7A41" w:rsidRDefault="00817C4B" w:rsidP="001E7A4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C699EDE" wp14:editId="53DAFB30">
            <wp:extent cx="5940425" cy="35128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3CA87" w14:textId="77777777" w:rsidR="008165B8" w:rsidRDefault="008165B8" w:rsidP="001E7A41">
      <w:pPr>
        <w:rPr>
          <w:noProof/>
        </w:rPr>
      </w:pPr>
    </w:p>
    <w:p w14:paraId="290DA19F" w14:textId="77777777" w:rsidR="008165B8" w:rsidRDefault="008165B8" w:rsidP="001E7A41">
      <w:pPr>
        <w:rPr>
          <w:noProof/>
        </w:rPr>
      </w:pPr>
    </w:p>
    <w:p w14:paraId="5070C441" w14:textId="77777777" w:rsidR="008165B8" w:rsidRDefault="008165B8" w:rsidP="001E7A41">
      <w:pPr>
        <w:rPr>
          <w:noProof/>
        </w:rPr>
      </w:pPr>
    </w:p>
    <w:p w14:paraId="05548B72" w14:textId="0AFE14CD" w:rsidR="00BF45E6" w:rsidRDefault="00BF45E6" w:rsidP="001E7A41">
      <w:pPr>
        <w:rPr>
          <w:noProof/>
        </w:rPr>
      </w:pPr>
      <w:r>
        <w:rPr>
          <w:noProof/>
        </w:rPr>
        <w:t>К Дню Героев оформлена выставка о героях разных времен. Цель: напомнить молодому поколению о славном прошлом страны, воспитать чувство гордости за героев, которые отдали жизни во имя Отечества.</w:t>
      </w:r>
    </w:p>
    <w:p w14:paraId="421AE133" w14:textId="3F7D448F" w:rsidR="003428ED" w:rsidRDefault="003428ED" w:rsidP="001E7A41">
      <w:pPr>
        <w:rPr>
          <w:noProof/>
        </w:rPr>
      </w:pPr>
      <w:r>
        <w:rPr>
          <w:noProof/>
        </w:rPr>
        <w:drawing>
          <wp:inline distT="0" distB="0" distL="0" distR="0" wp14:anchorId="7AA69EF1" wp14:editId="3C463B7E">
            <wp:extent cx="5940425" cy="3291840"/>
            <wp:effectExtent l="0" t="0" r="317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0501" w14:textId="11B2DD47" w:rsidR="00154DF6" w:rsidRDefault="008165B8" w:rsidP="001E7A41">
      <w:pPr>
        <w:rPr>
          <w:noProof/>
        </w:rPr>
      </w:pPr>
      <w:r>
        <w:rPr>
          <w:noProof/>
        </w:rPr>
        <w:t xml:space="preserve">К Неделе зимних игр  оформлена информация «Зимние виды спорта».Цель: ознакомить с зимними видами спорта, напомнить о пользе зимних игр, воспитать любовь к спорту, к зимним играм, закалять свой организм </w:t>
      </w:r>
    </w:p>
    <w:p w14:paraId="66867D25" w14:textId="3D7152AB" w:rsidR="00DB59D8" w:rsidRDefault="00154DF6" w:rsidP="00DB59D8">
      <w:pPr>
        <w:rPr>
          <w:noProof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7297327" wp14:editId="2685507B">
            <wp:simplePos x="0" y="0"/>
            <wp:positionH relativeFrom="column">
              <wp:posOffset>22860</wp:posOffset>
            </wp:positionH>
            <wp:positionV relativeFrom="paragraph">
              <wp:posOffset>141605</wp:posOffset>
            </wp:positionV>
            <wp:extent cx="4403090" cy="2270760"/>
            <wp:effectExtent l="0" t="0" r="0" b="0"/>
            <wp:wrapSquare wrapText="bothSides"/>
            <wp:docPr id="4115" name="Рисунок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09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C0F5F" w14:textId="1CA76504" w:rsidR="00DB59D8" w:rsidRPr="00DB59D8" w:rsidRDefault="00DB59D8" w:rsidP="00DB59D8"/>
    <w:p w14:paraId="31C9ACC5" w14:textId="26F5C41D" w:rsidR="00817C4B" w:rsidRDefault="00817C4B" w:rsidP="00817C4B"/>
    <w:p w14:paraId="21AB8CFC" w14:textId="27542C79" w:rsidR="000113F0" w:rsidRDefault="000113F0" w:rsidP="00817C4B"/>
    <w:p w14:paraId="6F4290E0" w14:textId="2DCEB7C6" w:rsidR="00154DF6" w:rsidRDefault="00154DF6" w:rsidP="00154DF6"/>
    <w:p w14:paraId="6E6CFA2C" w14:textId="65C6629E" w:rsidR="00333E9F" w:rsidRDefault="00333E9F" w:rsidP="00154DF6"/>
    <w:p w14:paraId="06C23253" w14:textId="63115558" w:rsidR="00333E9F" w:rsidRDefault="00333E9F" w:rsidP="00154DF6"/>
    <w:p w14:paraId="2B03FDD7" w14:textId="15DF9DE0" w:rsidR="00333E9F" w:rsidRDefault="00333E9F" w:rsidP="00154DF6"/>
    <w:p w14:paraId="58F25F61" w14:textId="77777777" w:rsidR="008165B8" w:rsidRDefault="008165B8" w:rsidP="00154DF6"/>
    <w:p w14:paraId="2590CCA2" w14:textId="13BA3EAF" w:rsidR="00333E9F" w:rsidRDefault="008165B8" w:rsidP="00154DF6">
      <w:r>
        <w:t xml:space="preserve"> Проведена викторина, посвященная к зимним вида</w:t>
      </w:r>
      <w:r w:rsidR="00F17E54">
        <w:t>м спорта в 1 -4 кл. На линейке победители и призеры награждены грамотами и сладостями.</w:t>
      </w:r>
    </w:p>
    <w:p w14:paraId="0EF5FA6C" w14:textId="335CF631" w:rsidR="00333E9F" w:rsidRDefault="00333E9F" w:rsidP="00154DF6">
      <w:r>
        <w:rPr>
          <w:noProof/>
        </w:rPr>
        <w:drawing>
          <wp:inline distT="0" distB="0" distL="0" distR="0" wp14:anchorId="1EC5E3DB" wp14:editId="30C3F7B1">
            <wp:extent cx="3901440" cy="213360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D7EDC" w14:textId="719EFC75" w:rsidR="00F17E54" w:rsidRDefault="00F17E54" w:rsidP="00154DF6">
      <w:r>
        <w:t>1кл</w:t>
      </w:r>
    </w:p>
    <w:p w14:paraId="01726229" w14:textId="0A66147B" w:rsidR="00333E9F" w:rsidRPr="00154DF6" w:rsidRDefault="008165B8" w:rsidP="00154DF6">
      <w:r>
        <w:rPr>
          <w:noProof/>
        </w:rPr>
        <w:drawing>
          <wp:inline distT="0" distB="0" distL="0" distR="0" wp14:anchorId="37EB88B7" wp14:editId="4855BA7A">
            <wp:extent cx="4302125" cy="2148840"/>
            <wp:effectExtent l="0" t="0" r="317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CFA52" w14:textId="56958A22" w:rsidR="00F17E54" w:rsidRDefault="000113F0" w:rsidP="00817C4B">
      <w:r>
        <w:rPr>
          <w:noProof/>
          <w:lang w:eastAsia="ru-RU"/>
        </w:rPr>
        <w:lastRenderedPageBreak/>
        <w:drawing>
          <wp:inline distT="0" distB="0" distL="0" distR="0" wp14:anchorId="670C8CDA" wp14:editId="20A4E0F8">
            <wp:extent cx="4074160" cy="4221480"/>
            <wp:effectExtent l="0" t="0" r="2540" b="7620"/>
            <wp:docPr id="4141" name="Рисунок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07416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5D58F" w14:textId="77777777" w:rsidR="0043680B" w:rsidRDefault="0043680B" w:rsidP="0043680B">
      <w:pPr>
        <w:tabs>
          <w:tab w:val="left" w:pos="6624"/>
        </w:tabs>
      </w:pPr>
      <w:r>
        <w:tab/>
      </w:r>
    </w:p>
    <w:p w14:paraId="5E4A82CA" w14:textId="2D166AA0" w:rsidR="000113F0" w:rsidRDefault="0043680B" w:rsidP="0043680B">
      <w:pPr>
        <w:tabs>
          <w:tab w:val="left" w:pos="6624"/>
        </w:tabs>
      </w:pPr>
      <w:r>
        <w:t>Был составлен каникулярный план зимних каникул.Дети приходили очень мало, в некоторые дни вообще не приходили.Проведены чтения зимних сказок, стихов, викторины, отгадывание загадок</w:t>
      </w:r>
      <w:r w:rsidR="000113F0">
        <w:br w:type="textWrapping" w:clear="all"/>
      </w:r>
      <w:r w:rsidR="00321FB8">
        <w:rPr>
          <w:noProof/>
        </w:rPr>
        <w:drawing>
          <wp:inline distT="0" distB="0" distL="0" distR="0" wp14:anchorId="536E6A50" wp14:editId="33A1425B">
            <wp:extent cx="4145280" cy="1790700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38F7" w14:textId="26CEB77D" w:rsidR="0043680B" w:rsidRDefault="0043680B" w:rsidP="0043680B">
      <w:pPr>
        <w:tabs>
          <w:tab w:val="left" w:pos="6624"/>
        </w:tabs>
      </w:pPr>
      <w:r>
        <w:t xml:space="preserve">К Неделе </w:t>
      </w:r>
      <w:r w:rsidR="00AE43CB">
        <w:t>Толерантности оформлена информация. Цели: воспитать качества: взаимопонимание, милосердие, доброта, взаимоуважение, уважение обычаям и традициям других народов, ценить доужбу, быть терпеливым и вежливым.</w:t>
      </w:r>
    </w:p>
    <w:p w14:paraId="0B3A1FE3" w14:textId="5D901EC9" w:rsidR="00424248" w:rsidRDefault="00424248" w:rsidP="00817C4B">
      <w:r>
        <w:rPr>
          <w:noProof/>
        </w:rPr>
        <w:lastRenderedPageBreak/>
        <w:drawing>
          <wp:inline distT="0" distB="0" distL="0" distR="0" wp14:anchorId="605767D7" wp14:editId="1250ACB8">
            <wp:extent cx="4168140" cy="204216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D5CB2" w14:textId="5640A8ED" w:rsidR="00424248" w:rsidRDefault="00451694" w:rsidP="00817C4B">
      <w:r>
        <w:t xml:space="preserve">К месячнику оборонно-массовой работы оформлена информация.Цели: развитие патриотизма, сохранение памяти о воинской деятельности и героизма наших предков.развтие у детей представление </w:t>
      </w:r>
      <w:r w:rsidR="00087024">
        <w:t>о том, что защита Родины – это священная обязанность каждого человека.</w:t>
      </w:r>
    </w:p>
    <w:p w14:paraId="62D959D4" w14:textId="099D765A" w:rsidR="007F3FE7" w:rsidRDefault="007F3FE7" w:rsidP="00817C4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D75E40" wp14:editId="7E4F7F0C">
            <wp:extent cx="4175760" cy="2468880"/>
            <wp:effectExtent l="0" t="0" r="0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FD89" w14:textId="134085BF" w:rsidR="00087024" w:rsidRPr="00087024" w:rsidRDefault="00087024" w:rsidP="00087024">
      <w:r>
        <w:t>Проведены библиотечные уроки о героизме и мужестве в юнармейских классах школы.</w:t>
      </w:r>
    </w:p>
    <w:p w14:paraId="7B458035" w14:textId="2D57BE9D" w:rsidR="007F3FE7" w:rsidRDefault="007F3FE7" w:rsidP="00817C4B">
      <w:r>
        <w:rPr>
          <w:noProof/>
          <w:lang w:eastAsia="ru-RU"/>
        </w:rPr>
        <w:drawing>
          <wp:inline distT="0" distB="0" distL="0" distR="0" wp14:anchorId="6FEDF9CC" wp14:editId="2A5478BE">
            <wp:extent cx="4198620" cy="1821180"/>
            <wp:effectExtent l="0" t="0" r="0" b="7620"/>
            <wp:docPr id="4097" name="Рисунок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19862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2C09E" w14:textId="77777777" w:rsidR="00087024" w:rsidRDefault="00087024" w:rsidP="00817C4B">
      <w:r>
        <w:t>Оформлена информационная выставка к Дню Защитника Отечества.</w:t>
      </w:r>
    </w:p>
    <w:p w14:paraId="1A3858CA" w14:textId="1ABA9FE4" w:rsidR="00087024" w:rsidRDefault="00087024" w:rsidP="00817C4B">
      <w:r>
        <w:t xml:space="preserve">Цели: расширение представлений детей о Российской армии, о разных видах войск и боевой техники, о преемственности поколений защитников Родины, о чести и долга солдата </w:t>
      </w:r>
    </w:p>
    <w:p w14:paraId="0E31E48E" w14:textId="3B6B08EA" w:rsidR="00C40B08" w:rsidRDefault="00C40B08" w:rsidP="00817C4B">
      <w:r>
        <w:rPr>
          <w:noProof/>
          <w:lang w:eastAsia="ru-RU"/>
        </w:rPr>
        <w:lastRenderedPageBreak/>
        <w:drawing>
          <wp:inline distT="0" distB="0" distL="0" distR="0" wp14:anchorId="1441D4A6" wp14:editId="3C879D67">
            <wp:extent cx="4122420" cy="2875280"/>
            <wp:effectExtent l="0" t="0" r="0" b="1270"/>
            <wp:docPr id="4116" name="Рисунок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E4E6E" w14:textId="09CBD88F" w:rsidR="00C40B08" w:rsidRPr="00817C4B" w:rsidRDefault="00087024" w:rsidP="00817C4B">
      <w:r>
        <w:t>Проведены беседы в средних и старших классах об участниках  Сирийской и Афганской войн.</w:t>
      </w:r>
    </w:p>
    <w:p w14:paraId="133EDCDF" w14:textId="07B0835E" w:rsidR="001E7A41" w:rsidRDefault="00C40B08" w:rsidP="001E7A41">
      <w:pPr>
        <w:rPr>
          <w:noProof/>
        </w:rPr>
      </w:pPr>
      <w:r w:rsidRPr="00CE27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BB9D07" wp14:editId="4F83BA68">
            <wp:extent cx="3863340" cy="1705497"/>
            <wp:effectExtent l="0" t="0" r="3810" b="9525"/>
            <wp:docPr id="181" name="Рисунок 22">
              <a:extLst xmlns:a="http://schemas.openxmlformats.org/drawingml/2006/main">
                <a:ext uri="{FF2B5EF4-FFF2-40B4-BE49-F238E27FC236}">
                  <a16:creationId xmlns:a16="http://schemas.microsoft.com/office/drawing/2014/main" id="{C9F825A9-6A46-4E41-9AC2-64A0671452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>
                      <a:extLst>
                        <a:ext uri="{FF2B5EF4-FFF2-40B4-BE49-F238E27FC236}">
                          <a16:creationId xmlns:a16="http://schemas.microsoft.com/office/drawing/2014/main" id="{C9F825A9-6A46-4E41-9AC2-64A0671452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949" cy="17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C56A9" w14:textId="6C3F9CF2" w:rsidR="00C40B08" w:rsidRDefault="00C40B08" w:rsidP="001E7A41">
      <w:pPr>
        <w:rPr>
          <w:noProof/>
        </w:rPr>
      </w:pPr>
      <w:r w:rsidRPr="00CE27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5FAD3F" wp14:editId="688626B9">
            <wp:extent cx="3900170" cy="1805917"/>
            <wp:effectExtent l="0" t="0" r="5080" b="4445"/>
            <wp:docPr id="182" name="Рисунок 14">
              <a:extLst xmlns:a="http://schemas.openxmlformats.org/drawingml/2006/main">
                <a:ext uri="{FF2B5EF4-FFF2-40B4-BE49-F238E27FC236}">
                  <a16:creationId xmlns:a16="http://schemas.microsoft.com/office/drawing/2014/main" id="{4315D949-11C2-43B4-A191-6F25615078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a16="http://schemas.microsoft.com/office/drawing/2014/main" id="{4315D949-11C2-43B4-A191-6F25615078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760" cy="181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  <w:r w:rsidRPr="00CE27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A872B9" wp14:editId="2820D0F6">
            <wp:extent cx="3900170" cy="2275840"/>
            <wp:effectExtent l="0" t="0" r="5080" b="0"/>
            <wp:docPr id="183" name="Рисунок 20">
              <a:extLst xmlns:a="http://schemas.openxmlformats.org/drawingml/2006/main">
                <a:ext uri="{FF2B5EF4-FFF2-40B4-BE49-F238E27FC236}">
                  <a16:creationId xmlns:a16="http://schemas.microsoft.com/office/drawing/2014/main" id="{9DFE7F6E-22BC-4048-997B-1FC42A938E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>
                      <a:extLst>
                        <a:ext uri="{FF2B5EF4-FFF2-40B4-BE49-F238E27FC236}">
                          <a16:creationId xmlns:a16="http://schemas.microsoft.com/office/drawing/2014/main" id="{9DFE7F6E-22BC-4048-997B-1FC42A938E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155" cy="229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E3D8" w14:textId="68DA49E1" w:rsidR="00087024" w:rsidRDefault="00087024" w:rsidP="001E7A41">
      <w:pPr>
        <w:rPr>
          <w:noProof/>
        </w:rPr>
      </w:pPr>
      <w:r>
        <w:rPr>
          <w:noProof/>
        </w:rPr>
        <w:lastRenderedPageBreak/>
        <w:t>Оь участниках афганской войны.</w:t>
      </w:r>
      <w:r w:rsidR="00C142D2">
        <w:rPr>
          <w:noProof/>
        </w:rPr>
        <w:t>В нашем селе есть 3 участника афганской войны.</w:t>
      </w:r>
    </w:p>
    <w:p w14:paraId="38518955" w14:textId="3484F083" w:rsidR="007F3FE7" w:rsidRDefault="007F3FE7" w:rsidP="001E7A41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6B0BA356" wp14:editId="49796EF0">
            <wp:extent cx="3916680" cy="2011680"/>
            <wp:effectExtent l="0" t="0" r="7620" b="7620"/>
            <wp:docPr id="4132" name="Рисунок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F5EBA" w14:textId="0B4E33B4" w:rsidR="007A2560" w:rsidRDefault="00C142D2" w:rsidP="001E7A41">
      <w:pPr>
        <w:rPr>
          <w:noProof/>
        </w:rPr>
      </w:pPr>
      <w:r>
        <w:rPr>
          <w:noProof/>
        </w:rPr>
        <w:t>Оформлена выставка к юбилею Н.В.Гоголя.Рассказала о мистических произведениях писателя, чтобы воспитать заинтересованность к произведениям и чтению. Детям очень понравилась.</w:t>
      </w:r>
    </w:p>
    <w:p w14:paraId="496A1F11" w14:textId="1979E59F" w:rsidR="00817C4B" w:rsidRDefault="00C142D2" w:rsidP="00817C4B">
      <w:pPr>
        <w:rPr>
          <w:noProof/>
        </w:rPr>
      </w:pPr>
      <w:r w:rsidRPr="004D3C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AC798" wp14:editId="323CEA33">
            <wp:extent cx="3580765" cy="1889760"/>
            <wp:effectExtent l="0" t="0" r="635" b="0"/>
            <wp:docPr id="179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C76A837D-3276-412C-9235-8AE3A3DB1C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C76A837D-3276-412C-9235-8AE3A3DB1C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761" cy="189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CF265" w14:textId="1A9FAE70" w:rsidR="007F3FE7" w:rsidRDefault="007F3FE7" w:rsidP="00817C4B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4B712DAD" wp14:editId="244F8B4C">
            <wp:extent cx="2758440" cy="2042160"/>
            <wp:effectExtent l="0" t="0" r="3810" b="0"/>
            <wp:docPr id="4135" name="Рисунок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1"/>
                    <a:stretch/>
                  </pic:blipFill>
                  <pic:spPr bwMode="auto">
                    <a:xfrm>
                      <a:off x="0" y="0"/>
                      <a:ext cx="27584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3D1A1" w14:textId="6415EF73" w:rsidR="00C142D2" w:rsidRDefault="00C142D2" w:rsidP="00817C4B">
      <w:pPr>
        <w:rPr>
          <w:noProof/>
        </w:rPr>
      </w:pPr>
      <w:r>
        <w:rPr>
          <w:noProof/>
        </w:rPr>
        <w:t>В феврале с ученицей 5класса работали над исследовательским проектом по теме:  «Герой в моей семье» в направлении «Общественные науки» .Составили проект о папе Ананды, об участнике Афганской войны. Участвовали в школьном этапе</w:t>
      </w:r>
      <w:r w:rsidR="00292C61">
        <w:rPr>
          <w:noProof/>
        </w:rPr>
        <w:t xml:space="preserve"> НПК «Шаг в будущее»</w:t>
      </w:r>
      <w:r>
        <w:rPr>
          <w:noProof/>
        </w:rPr>
        <w:t>, заняли 1ое место.В мунициапльном уровне заняли 3место. В выставке заняли 1место.Награждена гармотами УО Кызылского кожууна.Потом учатсвовала в региональном уровне и награждена поощрительной грамотой</w:t>
      </w:r>
      <w:r w:rsidR="00292C61">
        <w:rPr>
          <w:noProof/>
        </w:rPr>
        <w:t xml:space="preserve"> Минобразования  РТ.</w:t>
      </w:r>
    </w:p>
    <w:p w14:paraId="33E896E6" w14:textId="69937D17" w:rsidR="007F3FE7" w:rsidRDefault="007F3FE7" w:rsidP="00817C4B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5A32CDC5" wp14:editId="5E9B390A">
            <wp:extent cx="3680460" cy="2194560"/>
            <wp:effectExtent l="0" t="0" r="0" b="0"/>
            <wp:docPr id="4147" name="Рисунок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0822" w14:textId="7AAECB9D" w:rsidR="00C40B08" w:rsidRDefault="007F3FE7" w:rsidP="00817C4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594C9A5" wp14:editId="06D51A1D">
            <wp:extent cx="3657600" cy="2202180"/>
            <wp:effectExtent l="0" t="0" r="0" b="7620"/>
            <wp:docPr id="4140" name="Рисунок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638FB" w14:textId="29AD22C7" w:rsidR="007F3FE7" w:rsidRDefault="007F3FE7" w:rsidP="007F3FE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49886A" wp14:editId="78809132">
            <wp:extent cx="3665220" cy="1882140"/>
            <wp:effectExtent l="0" t="0" r="0" b="3810"/>
            <wp:docPr id="4142" name="Рисунок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C4C8" w14:textId="06EAB6CA" w:rsidR="007B0070" w:rsidRDefault="007B0070" w:rsidP="007B007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E4E48B" wp14:editId="3A4BCE69">
            <wp:extent cx="3091180" cy="2728150"/>
            <wp:effectExtent l="0" t="8890" r="5080" b="5080"/>
            <wp:docPr id="4155" name="Рисунок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2983" cy="273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2C61">
        <w:rPr>
          <w:noProof/>
          <w:lang w:eastAsia="ru-RU"/>
        </w:rPr>
        <w:drawing>
          <wp:inline distT="0" distB="0" distL="0" distR="0" wp14:anchorId="1B70AF90" wp14:editId="58F33FFD">
            <wp:extent cx="3106051" cy="2955290"/>
            <wp:effectExtent l="0" t="952" r="0" b="0"/>
            <wp:docPr id="4156" name="Рисунок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22093" cy="297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5E8FE" w14:textId="2700EA8E" w:rsidR="007B0070" w:rsidRPr="007B0070" w:rsidRDefault="007B0070" w:rsidP="007B0070">
      <w:r>
        <w:rPr>
          <w:noProof/>
          <w:lang w:eastAsia="ru-RU"/>
        </w:rPr>
        <w:drawing>
          <wp:inline distT="0" distB="0" distL="0" distR="0" wp14:anchorId="6933242C" wp14:editId="6647F992">
            <wp:extent cx="3019328" cy="2972435"/>
            <wp:effectExtent l="4127" t="0" r="0" b="0"/>
            <wp:docPr id="4157" name="Рисунок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0264" cy="305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D8599" w14:textId="61536D42" w:rsidR="00817C4B" w:rsidRDefault="00817C4B" w:rsidP="00817C4B"/>
    <w:p w14:paraId="627A2712" w14:textId="2B788DF1" w:rsidR="00817C4B" w:rsidRPr="00817C4B" w:rsidRDefault="00FF0834" w:rsidP="00817C4B">
      <w:r>
        <w:t>В каждую четверть с самоуправлением учащихся  проводили рейд «Живи, книга!».В результате рейда даны замечания исправить при повторной проверке учебников.Состояние учебников хорошее. Большинство учащихся школы правильно пользуются с школьной литературой, книги обложены. В малом количестве учащихся не обложены учебники.</w:t>
      </w:r>
    </w:p>
    <w:p w14:paraId="5BC36D4D" w14:textId="77777777" w:rsidR="00817C4B" w:rsidRPr="00817C4B" w:rsidRDefault="00817C4B" w:rsidP="00817C4B"/>
    <w:p w14:paraId="1E3F43C1" w14:textId="74802150" w:rsidR="00C426DF" w:rsidRDefault="00FF0834" w:rsidP="00817C4B">
      <w:r>
        <w:rPr>
          <w:noProof/>
        </w:rPr>
        <w:lastRenderedPageBreak/>
        <w:drawing>
          <wp:inline distT="0" distB="0" distL="0" distR="0" wp14:anchorId="2DAB1DAB" wp14:editId="06486B8C">
            <wp:extent cx="5280660" cy="26060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DB29A" w14:textId="05ECF510" w:rsidR="00321FB8" w:rsidRDefault="00321FB8" w:rsidP="00817C4B"/>
    <w:p w14:paraId="1761567B" w14:textId="7D088D38" w:rsidR="00817C4B" w:rsidRDefault="00817C4B" w:rsidP="00817C4B">
      <w:r>
        <w:object w:dxaOrig="1520" w:dyaOrig="987" w14:anchorId="4BECF5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4.6pt;height:121.8pt" o:ole="">
            <v:imagedata r:id="rId45" o:title=""/>
          </v:shape>
          <o:OLEObject Type="Embed" ProgID="Package" ShapeID="_x0000_i1025" DrawAspect="Icon" ObjectID="_1811096400" r:id="rId46"/>
        </w:object>
      </w:r>
    </w:p>
    <w:p w14:paraId="79D64C3A" w14:textId="2263F572" w:rsidR="00817C4B" w:rsidRDefault="003B463C" w:rsidP="00817C4B">
      <w:r>
        <w:t>С ученицей 10класса п</w:t>
      </w:r>
      <w:r w:rsidR="00817C4B">
        <w:t xml:space="preserve">ринимали активное участие в республиканском конкурсе  </w:t>
      </w:r>
      <w:r w:rsidR="00A26305">
        <w:t>«</w:t>
      </w:r>
      <w:r w:rsidR="00817C4B">
        <w:t>Герои Отече</w:t>
      </w:r>
      <w:r w:rsidR="00A26305">
        <w:t>с</w:t>
      </w:r>
      <w:r w:rsidR="00817C4B">
        <w:t>тва</w:t>
      </w:r>
      <w:r w:rsidR="00A26305">
        <w:t xml:space="preserve">» в номинации  </w:t>
      </w:r>
      <w:r w:rsidR="00817C4B">
        <w:t>«Лучшая виртуальная экскурсия»</w:t>
      </w:r>
      <w:r w:rsidR="00C426DF">
        <w:t xml:space="preserve">. В создании видеоролика. </w:t>
      </w:r>
      <w:r>
        <w:t>Получили сертификат.</w:t>
      </w:r>
    </w:p>
    <w:p w14:paraId="620AAD6E" w14:textId="7F3F868B" w:rsidR="00C40B08" w:rsidRDefault="003B463C" w:rsidP="00817C4B">
      <w:r>
        <w:t>К празднику Шагаа оформила информационную выставку.Цель: напомнить о празднике Шагаа, обычаями и традициями и обрядами праздника.</w:t>
      </w:r>
    </w:p>
    <w:p w14:paraId="28918CC1" w14:textId="43198E2A" w:rsidR="00C40B08" w:rsidRDefault="003B463C" w:rsidP="00817C4B">
      <w:r>
        <w:rPr>
          <w:noProof/>
          <w:lang w:eastAsia="ru-RU"/>
        </w:rPr>
        <w:drawing>
          <wp:inline distT="0" distB="0" distL="0" distR="0" wp14:anchorId="42678E78" wp14:editId="42A10FBE">
            <wp:extent cx="4747260" cy="2727960"/>
            <wp:effectExtent l="0" t="0" r="0" b="0"/>
            <wp:docPr id="4129" name="Рисунок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5CD3C" w14:textId="5AF99B63" w:rsidR="00F011F6" w:rsidRDefault="003B463C" w:rsidP="00817C4B">
      <w:r>
        <w:t>К Юбилею Заслуженного работника культуры, народного писателя  А.А.Даржая в школе провели творческий вечер, посвященный творчеству писателя. Учащимся было очень интересно, понравился вечер. Пели песни, которые написаны на стихи этого писателя.</w:t>
      </w:r>
    </w:p>
    <w:p w14:paraId="1BE02CA2" w14:textId="3CB23CC9" w:rsidR="00F011F6" w:rsidRDefault="00424248" w:rsidP="00817C4B">
      <w:r>
        <w:rPr>
          <w:noProof/>
        </w:rPr>
        <w:lastRenderedPageBreak/>
        <w:drawing>
          <wp:inline distT="0" distB="0" distL="0" distR="0" wp14:anchorId="54A6ECC3" wp14:editId="769F51B2">
            <wp:extent cx="4983480" cy="2545080"/>
            <wp:effectExtent l="0" t="0" r="762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B26E" w14:textId="3CA9BB84" w:rsidR="003914F2" w:rsidRDefault="003914F2" w:rsidP="00817C4B">
      <w:r>
        <w:t>В весенних каникулах с учащимися начальных классов проведены игры в лепбуке.Детям было состязаться очень интересно.</w:t>
      </w:r>
    </w:p>
    <w:p w14:paraId="30221826" w14:textId="41800ADF" w:rsidR="00F011F6" w:rsidRDefault="00DE440C" w:rsidP="00817C4B">
      <w:r>
        <w:rPr>
          <w:noProof/>
        </w:rPr>
        <w:drawing>
          <wp:inline distT="0" distB="0" distL="0" distR="0" wp14:anchorId="2788AC88" wp14:editId="3F7FF454">
            <wp:extent cx="4272280" cy="455676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DD8C3" w14:textId="41E1A32E" w:rsidR="00822B54" w:rsidRDefault="00822B54" w:rsidP="00817C4B"/>
    <w:p w14:paraId="083DFC99" w14:textId="1C75A26B" w:rsidR="00822B54" w:rsidRDefault="00822B54" w:rsidP="00817C4B">
      <w:r>
        <w:rPr>
          <w:noProof/>
          <w:lang w:eastAsia="ru-RU"/>
        </w:rPr>
        <w:lastRenderedPageBreak/>
        <w:drawing>
          <wp:inline distT="0" distB="0" distL="0" distR="0" wp14:anchorId="67E496A5" wp14:editId="4774257D">
            <wp:extent cx="3672840" cy="1844040"/>
            <wp:effectExtent l="0" t="0" r="3810" b="3810"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3BD59" w14:textId="776DCFB5" w:rsidR="000C3B02" w:rsidRDefault="000C3B02" w:rsidP="00817C4B">
      <w:pPr>
        <w:rPr>
          <w:noProof/>
        </w:rPr>
      </w:pPr>
      <w:r>
        <w:rPr>
          <w:noProof/>
        </w:rPr>
        <w:t>Час чтения.</w:t>
      </w:r>
    </w:p>
    <w:p w14:paraId="57356DAB" w14:textId="085F30E7" w:rsidR="00817C4B" w:rsidRDefault="003536FD" w:rsidP="00817C4B">
      <w:pPr>
        <w:rPr>
          <w:noProof/>
        </w:rPr>
      </w:pPr>
      <w:r>
        <w:rPr>
          <w:noProof/>
        </w:rPr>
        <w:t xml:space="preserve">К Дню Конституции РФ оформлена информация. Цель: напомнить детям, что такое «Конституция», </w:t>
      </w:r>
    </w:p>
    <w:p w14:paraId="213BA92C" w14:textId="12CCF7DE" w:rsidR="00585B0B" w:rsidRDefault="003536FD" w:rsidP="00585B0B">
      <w:pPr>
        <w:rPr>
          <w:noProof/>
        </w:rPr>
      </w:pPr>
      <w:r>
        <w:rPr>
          <w:noProof/>
        </w:rPr>
        <w:t>что каждый человек должен подчиняться и жить по законам государства, должны занть свои права и обязанности.</w:t>
      </w:r>
    </w:p>
    <w:p w14:paraId="08A03363" w14:textId="7B9BEA5E" w:rsidR="00585B0B" w:rsidRDefault="00585B0B" w:rsidP="00585B0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B656EB" wp14:editId="02703981">
            <wp:extent cx="4823460" cy="2636520"/>
            <wp:effectExtent l="0" t="0" r="0" b="0"/>
            <wp:docPr id="19" name="Рисунок 19" descr="20211211_112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2" descr="20211211_1126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2346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21BF9AD" w14:textId="5C4DAACE" w:rsidR="00585B0B" w:rsidRPr="00822B54" w:rsidRDefault="003536FD" w:rsidP="00585B0B">
      <w:pPr>
        <w:rPr>
          <w:rFonts w:ascii="Times New Roman" w:hAnsi="Times New Roman" w:cs="Times New Roman"/>
          <w:noProof/>
          <w:sz w:val="24"/>
          <w:szCs w:val="24"/>
        </w:rPr>
      </w:pPr>
      <w:r w:rsidRPr="003536FD">
        <w:rPr>
          <w:rFonts w:ascii="Times New Roman" w:hAnsi="Times New Roman" w:cs="Times New Roman"/>
          <w:noProof/>
          <w:sz w:val="24"/>
          <w:szCs w:val="24"/>
        </w:rPr>
        <w:t xml:space="preserve">Была оформлена выставка к Дню родного языка. Цель: напомнить, что у каждого </w:t>
      </w:r>
      <w:r>
        <w:rPr>
          <w:rFonts w:ascii="Times New Roman" w:hAnsi="Times New Roman" w:cs="Times New Roman"/>
          <w:noProof/>
          <w:sz w:val="24"/>
          <w:szCs w:val="24"/>
        </w:rPr>
        <w:t>на</w:t>
      </w:r>
      <w:r w:rsidRPr="003536FD">
        <w:rPr>
          <w:rFonts w:ascii="Times New Roman" w:hAnsi="Times New Roman" w:cs="Times New Roman"/>
          <w:noProof/>
          <w:sz w:val="24"/>
          <w:szCs w:val="24"/>
        </w:rPr>
        <w:t>рода есть свой национальный язык</w:t>
      </w:r>
      <w:r>
        <w:rPr>
          <w:rFonts w:ascii="Times New Roman" w:hAnsi="Times New Roman" w:cs="Times New Roman"/>
          <w:noProof/>
          <w:sz w:val="24"/>
          <w:szCs w:val="24"/>
        </w:rPr>
        <w:t>, а средством для общения между народами России является русский язык..должны уважать свой родной язык и правильно говорить на своем языке.</w:t>
      </w:r>
    </w:p>
    <w:p w14:paraId="3E96FE53" w14:textId="2A9E92A7" w:rsidR="003536FD" w:rsidRDefault="00585B0B" w:rsidP="003536FD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C0A100" wp14:editId="63A993E7">
            <wp:extent cx="2529840" cy="4840605"/>
            <wp:effectExtent l="6667" t="0" r="0" b="0"/>
            <wp:docPr id="20" name="Рисунок 20" descr="3материалы внеуроче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6" descr="3материалы внеурочек 6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529840" cy="48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34B09" w14:textId="206CE723" w:rsidR="001C09B4" w:rsidRDefault="003536FD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 w:rsidRPr="001C09B4">
        <w:rPr>
          <w:rFonts w:ascii="Times New Roman" w:hAnsi="Times New Roman" w:cs="Times New Roman"/>
          <w:sz w:val="24"/>
          <w:szCs w:val="24"/>
        </w:rPr>
        <w:lastRenderedPageBreak/>
        <w:t>С 1 апреля по 6 апреля провела Неделю Детской книги.</w:t>
      </w:r>
      <w:r w:rsidR="00822B54">
        <w:rPr>
          <w:rFonts w:ascii="Times New Roman" w:hAnsi="Times New Roman" w:cs="Times New Roman"/>
          <w:sz w:val="24"/>
          <w:szCs w:val="24"/>
        </w:rPr>
        <w:t xml:space="preserve"> </w:t>
      </w:r>
      <w:r w:rsidRPr="001C09B4">
        <w:rPr>
          <w:rFonts w:ascii="Times New Roman" w:hAnsi="Times New Roman" w:cs="Times New Roman"/>
          <w:sz w:val="24"/>
          <w:szCs w:val="24"/>
        </w:rPr>
        <w:t>Мероприятия провела по составленному плану</w:t>
      </w:r>
      <w:r>
        <w:rPr>
          <w:sz w:val="28"/>
          <w:szCs w:val="28"/>
        </w:rPr>
        <w:t>.</w:t>
      </w:r>
      <w:r w:rsidR="001C09B4" w:rsidRPr="001C09B4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="001C09B4" w:rsidRPr="00071D6C">
        <w:rPr>
          <w:rFonts w:ascii="Times New Roman" w:hAnsi="Times New Roman" w:cs="Times New Roman"/>
          <w:b/>
          <w:bCs/>
          <w:noProof/>
          <w:sz w:val="24"/>
          <w:szCs w:val="24"/>
        </w:rPr>
        <w:t>Задачи  недели книги</w:t>
      </w:r>
      <w:r w:rsidR="001C09B4" w:rsidRPr="00071D6C">
        <w:rPr>
          <w:rFonts w:ascii="Times New Roman" w:hAnsi="Times New Roman" w:cs="Times New Roman"/>
          <w:noProof/>
          <w:sz w:val="24"/>
          <w:szCs w:val="24"/>
        </w:rPr>
        <w:t>: пропаганда чтения как формы культурного досуга, развитие познавательных интересов, выявление самых лучших читателей, воспитание любви к чтению, к книгам,</w:t>
      </w:r>
      <w:r w:rsidR="001C09B4" w:rsidRPr="00071D6C">
        <w:rPr>
          <w:rFonts w:ascii="Times New Roman" w:hAnsi="Times New Roman" w:cs="Times New Roman"/>
          <w:sz w:val="24"/>
          <w:szCs w:val="24"/>
        </w:rPr>
        <w:t xml:space="preserve"> повышение интеллектуального уровня</w:t>
      </w:r>
      <w:r w:rsidR="001C09B4">
        <w:rPr>
          <w:rFonts w:ascii="Times New Roman" w:hAnsi="Times New Roman" w:cs="Times New Roman"/>
          <w:sz w:val="24"/>
          <w:szCs w:val="24"/>
        </w:rPr>
        <w:t>,з</w:t>
      </w:r>
      <w:r w:rsidR="001C09B4" w:rsidRPr="00071D6C">
        <w:rPr>
          <w:rFonts w:ascii="Times New Roman" w:hAnsi="Times New Roman" w:cs="Times New Roman"/>
          <w:sz w:val="24"/>
          <w:szCs w:val="24"/>
        </w:rPr>
        <w:t xml:space="preserve">акреплять и систематизировать знания детей о сказках и их героях, поощрение читающих детей, создание условий для развития и реализации творческих и личностных способностей ребенка, приобщение к чтению, воспитывать бережное, трепетное отношение к книге. </w:t>
      </w:r>
    </w:p>
    <w:p w14:paraId="52027F5F" w14:textId="77777777" w:rsidR="001C09B4" w:rsidRPr="00071D6C" w:rsidRDefault="001C09B4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 w:rsidRPr="00071D6C">
        <w:rPr>
          <w:rFonts w:ascii="Times New Roman" w:hAnsi="Times New Roman" w:cs="Times New Roman"/>
          <w:sz w:val="24"/>
          <w:szCs w:val="24"/>
        </w:rPr>
        <w:t>Согласно плану, в период проведения Недели детской книги проведены следующие мероприятия:</w:t>
      </w:r>
    </w:p>
    <w:p w14:paraId="44DD36F4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Лучший знаток сказок» среди 1кл.</w:t>
      </w:r>
    </w:p>
    <w:p w14:paraId="75920781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«Лучший знаток чтения» среди 2кл</w:t>
      </w:r>
    </w:p>
    <w:p w14:paraId="7E36CA09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Знание -сила  среди 3кл</w:t>
      </w:r>
    </w:p>
    <w:p w14:paraId="16F1A3F2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«Лучший знаток литературы»» среди 4кл</w:t>
      </w:r>
    </w:p>
    <w:p w14:paraId="4F2B4B50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Конкурс «Скоростное книжное ГТО» среди 1-7кл</w:t>
      </w:r>
    </w:p>
    <w:p w14:paraId="4AF51214" w14:textId="77777777" w:rsidR="001C09B4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71D6C">
        <w:rPr>
          <w:rFonts w:ascii="Times New Roman" w:hAnsi="Times New Roman" w:cs="Times New Roman"/>
          <w:noProof/>
          <w:sz w:val="24"/>
          <w:szCs w:val="24"/>
          <w:lang w:eastAsia="ru-RU"/>
        </w:rPr>
        <w:t>«Самый активный читатель школьной библиотеки» с 1 -9кл</w:t>
      </w:r>
    </w:p>
    <w:p w14:paraId="36C37730" w14:textId="77777777" w:rsidR="001C09B4" w:rsidRPr="00071D6C" w:rsidRDefault="001C09B4" w:rsidP="001C09B4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Библиотечный урок 3-4классам «Чтение- вот лучшее ученье»</w:t>
      </w:r>
    </w:p>
    <w:p w14:paraId="03C031D3" w14:textId="77777777" w:rsidR="001C09B4" w:rsidRPr="00071D6C" w:rsidRDefault="001C09B4" w:rsidP="001C09B4">
      <w:pPr>
        <w:pStyle w:val="a7"/>
        <w:rPr>
          <w:rFonts w:ascii="Times New Roman" w:hAnsi="Times New Roman" w:cs="Times New Roman"/>
          <w:b/>
          <w:bCs/>
          <w:sz w:val="24"/>
          <w:szCs w:val="24"/>
        </w:rPr>
      </w:pPr>
      <w:r w:rsidRPr="00071D6C">
        <w:rPr>
          <w:rFonts w:ascii="Times New Roman" w:hAnsi="Times New Roman" w:cs="Times New Roman"/>
          <w:b/>
          <w:bCs/>
          <w:sz w:val="24"/>
          <w:szCs w:val="24"/>
        </w:rPr>
        <w:t>Проведено торжественное открытие Недели «Книга, спасибо!»</w:t>
      </w:r>
    </w:p>
    <w:p w14:paraId="7F4426C4" w14:textId="77777777" w:rsidR="001C09B4" w:rsidRDefault="001C09B4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 w:rsidRPr="00071D6C">
        <w:rPr>
          <w:rFonts w:ascii="Times New Roman" w:hAnsi="Times New Roman" w:cs="Times New Roman"/>
          <w:sz w:val="24"/>
          <w:szCs w:val="24"/>
        </w:rPr>
        <w:t xml:space="preserve">Была оформлена книжная выставка и информация, план Недели детской книги, отражающий ход мероприятий в школе. В течение этой недели обучающиеся могли ознакомиться с </w:t>
      </w:r>
      <w:r w:rsidRPr="00071D6C">
        <w:rPr>
          <w:rFonts w:ascii="Times New Roman" w:hAnsi="Times New Roman" w:cs="Times New Roman"/>
          <w:b/>
          <w:sz w:val="24"/>
          <w:szCs w:val="24"/>
        </w:rPr>
        <w:t>выставкой книг.</w:t>
      </w:r>
      <w:r w:rsidRPr="00071D6C">
        <w:rPr>
          <w:rFonts w:ascii="Times New Roman" w:hAnsi="Times New Roman" w:cs="Times New Roman"/>
          <w:sz w:val="24"/>
          <w:szCs w:val="24"/>
        </w:rPr>
        <w:t xml:space="preserve"> На выставке были представлены книги детских писателей, энциклопедии, словари и.т.д.</w:t>
      </w:r>
    </w:p>
    <w:p w14:paraId="301754A7" w14:textId="0CEBF4B9" w:rsidR="00C40B08" w:rsidRDefault="00585B0B" w:rsidP="00585B0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21B26E" wp14:editId="2D4C3316">
            <wp:extent cx="4183380" cy="3101340"/>
            <wp:effectExtent l="0" t="0" r="7620" b="3810"/>
            <wp:docPr id="22" name="Рисунок 22" descr="C:\Users\user\Pictures\2021-05-19 фото меропр\фото мероп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user\Pictures\2021-05-19 фото меропр\фото меропр 0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F9E5" w14:textId="454078C4" w:rsidR="005900CC" w:rsidRDefault="005900CC" w:rsidP="00585B0B">
      <w:pPr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D3BAC6" wp14:editId="4849F5D0">
            <wp:extent cx="4465320" cy="3017520"/>
            <wp:effectExtent l="0" t="0" r="0" b="0"/>
            <wp:docPr id="4098" name="Рисунок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8B1BD" w14:textId="77777777" w:rsidR="001C09B4" w:rsidRPr="00071D6C" w:rsidRDefault="001C09B4" w:rsidP="001C09B4">
      <w:pPr>
        <w:pStyle w:val="a7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98824962"/>
      <w:r w:rsidRPr="00071D6C">
        <w:rPr>
          <w:rFonts w:ascii="Times New Roman" w:hAnsi="Times New Roman" w:cs="Times New Roman"/>
          <w:b/>
          <w:bCs/>
          <w:sz w:val="24"/>
          <w:szCs w:val="24"/>
        </w:rPr>
        <w:t>Проведено торжественное открытие Недели «Книга, спасибо!»!»</w:t>
      </w:r>
    </w:p>
    <w:bookmarkEnd w:id="0"/>
    <w:p w14:paraId="2C875D07" w14:textId="77777777" w:rsidR="001C09B4" w:rsidRDefault="001C09B4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Конкурс «Лучший знаток сказок» в 1</w:t>
      </w:r>
      <w:r>
        <w:rPr>
          <w:rFonts w:ascii="Times New Roman" w:hAnsi="Times New Roman" w:cs="Times New Roman"/>
          <w:sz w:val="24"/>
          <w:szCs w:val="24"/>
        </w:rPr>
        <w:t xml:space="preserve"> классе. </w:t>
      </w:r>
    </w:p>
    <w:p w14:paraId="6008A650" w14:textId="77777777" w:rsidR="001C09B4" w:rsidRDefault="001C09B4" w:rsidP="001C09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Цели: расширить знания детей о сказках, выявить лучших знатоков сказок, способствовать развитию речи, воспитать любовь к чтению художественной литературы, выяснить, какие сказки и каких сказочных героев знают дети, познакомить с новыми понятиями «народные» и «литературные» сказки, способствовать развитию речи детей, воображения, мышления, памяти.  В этом конкурсе победителем стал Хертек Санчай. Награжден грамотой и сладким призом.</w:t>
      </w:r>
    </w:p>
    <w:p w14:paraId="46E143EC" w14:textId="77777777" w:rsidR="001C09B4" w:rsidRPr="00071D6C" w:rsidRDefault="001C09B4" w:rsidP="001C09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66C7A37" wp14:editId="2A99513F">
            <wp:simplePos x="0" y="0"/>
            <wp:positionH relativeFrom="column">
              <wp:posOffset>230505</wp:posOffset>
            </wp:positionH>
            <wp:positionV relativeFrom="paragraph">
              <wp:posOffset>70485</wp:posOffset>
            </wp:positionV>
            <wp:extent cx="2971800" cy="1668780"/>
            <wp:effectExtent l="0" t="0" r="0" b="762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Pr="00071D6C">
        <w:rPr>
          <w:rFonts w:ascii="Times New Roman" w:hAnsi="Times New Roman" w:cs="Times New Roman"/>
          <w:sz w:val="24"/>
          <w:szCs w:val="24"/>
          <w:lang w:eastAsia="ru-RU"/>
        </w:rPr>
        <w:t>Во 2кл классе проведен конкурс «Лучший знаток чтения».</w:t>
      </w:r>
      <w:r w:rsidRPr="00071D6C">
        <w:rPr>
          <w:rFonts w:ascii="Times New Roman" w:hAnsi="Times New Roman" w:cs="Times New Roman"/>
          <w:sz w:val="24"/>
          <w:szCs w:val="24"/>
        </w:rPr>
        <w:t xml:space="preserve"> Цели: расширить знания детей о прочитанном, выявить лучших знатоков чтения, способствовать развитию речи, воспитать любовь к чтению художественной литературы. Победителем стала Сандый Анелла. Награждена грамотой и сладким призом.</w:t>
      </w:r>
    </w:p>
    <w:p w14:paraId="4AF78E0C" w14:textId="77777777" w:rsidR="001C09B4" w:rsidRDefault="001C09B4" w:rsidP="001C09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CE9961" wp14:editId="4EDF009E">
            <wp:extent cx="1988747" cy="3345815"/>
            <wp:effectExtent l="6985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6114" cy="337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14FFB" w14:textId="77777777" w:rsidR="001C09B4" w:rsidRDefault="001C09B4" w:rsidP="001C09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3классе проведена викторина «Знание -сила». Цели: расширение кругозора, развитие  познавательной активности, развитие креативности.Победителем стала Монгуш Дая.Награждена грамотой и сладким призом.</w:t>
      </w:r>
    </w:p>
    <w:p w14:paraId="3136200F" w14:textId="77777777" w:rsidR="001C09B4" w:rsidRDefault="001C09B4" w:rsidP="001C09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C279A31" wp14:editId="7653401C">
            <wp:extent cx="3489960" cy="2019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8AB0E" w14:textId="77777777" w:rsidR="001C09B4" w:rsidRPr="00445965" w:rsidRDefault="001C09B4" w:rsidP="001C09B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445965">
        <w:rPr>
          <w:rFonts w:ascii="Times New Roman" w:hAnsi="Times New Roman" w:cs="Times New Roman"/>
          <w:sz w:val="24"/>
          <w:szCs w:val="24"/>
        </w:rPr>
        <w:t xml:space="preserve">В 4классе проведен конкурс «Лучший знаток литературы». Цель: </w:t>
      </w:r>
      <w:r w:rsidRPr="0044596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повторение материала, изученного в курсе </w:t>
      </w:r>
      <w:r w:rsidRPr="00445965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литературы</w:t>
      </w:r>
      <w:r w:rsidRPr="0044596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за 1-4классы; формирование умений применять полученные знания в новой нестандартной (игровой) форме. Победителем стала Мачык Амина.</w:t>
      </w:r>
    </w:p>
    <w:p w14:paraId="2446F621" w14:textId="1F249358" w:rsidR="001C09B4" w:rsidRDefault="001C09B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515D12C0" w14:textId="1A2D330D" w:rsidR="001C09B4" w:rsidRDefault="001C09B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F1DDAAD" wp14:editId="075AC776">
            <wp:simplePos x="1082040" y="716280"/>
            <wp:positionH relativeFrom="margin">
              <wp:align>left</wp:align>
            </wp:positionH>
            <wp:positionV relativeFrom="paragraph">
              <wp:align>top</wp:align>
            </wp:positionV>
            <wp:extent cx="3261360" cy="19431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30C4387" w14:textId="188768AA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1DC6F456" w14:textId="74985205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128F6E4C" w14:textId="2387236A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12667021" w14:textId="7EE85490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2010975" w14:textId="6CD48BC4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102DC3C" w14:textId="55C7B15A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68EBB571" w14:textId="77777777" w:rsidR="00822B54" w:rsidRDefault="00822B5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AA52384" w14:textId="77777777" w:rsidR="001C09B4" w:rsidRDefault="001C09B4" w:rsidP="001C09B4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Награждена грамотой и сладким призом.</w:t>
      </w:r>
    </w:p>
    <w:p w14:paraId="2C508201" w14:textId="77777777" w:rsidR="001C09B4" w:rsidRPr="00445965" w:rsidRDefault="001C09B4" w:rsidP="001C09B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445965">
        <w:rPr>
          <w:rFonts w:ascii="Times New Roman" w:hAnsi="Times New Roman" w:cs="Times New Roman"/>
          <w:sz w:val="24"/>
          <w:szCs w:val="24"/>
          <w:lang w:eastAsia="ru-RU"/>
        </w:rPr>
        <w:t xml:space="preserve">Проведен конкурс «Скоростное книжное ГТО»  с 1 по 7класс. Цели: продвижение чтения, совершенствование техники чтения, воспитание любви к чтению. Победителями стали: 1кл – Хертек Санчай, 2кл- Ондар Баткар, 3кл- Донгак Сурун, 4кл- Донгак Отчуржап, 5кл – </w:t>
      </w:r>
      <w:r w:rsidRPr="00445965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Ооржак Оргаадай, 6кл – Ооржак Азият, 7кл – Ондар Дарый. Все награждены грамотами и сладкими призами.</w:t>
      </w:r>
    </w:p>
    <w:p w14:paraId="27982E5E" w14:textId="77777777" w:rsidR="001C09B4" w:rsidRDefault="001C09B4" w:rsidP="001C09B4">
      <w:pPr>
        <w:rPr>
          <w:lang w:eastAsia="ru-RU"/>
        </w:rPr>
      </w:pPr>
      <w:r>
        <w:rPr>
          <w:noProof/>
        </w:rPr>
        <w:drawing>
          <wp:inline distT="0" distB="0" distL="0" distR="0" wp14:anchorId="40A2BE94" wp14:editId="11D94928">
            <wp:extent cx="3299460" cy="1699260"/>
            <wp:effectExtent l="0" t="0" r="0" b="0"/>
            <wp:docPr id="4099" name="Рисунок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8300" w14:textId="77777777" w:rsidR="001C09B4" w:rsidRDefault="001C09B4" w:rsidP="001C09B4">
      <w:pPr>
        <w:rPr>
          <w:lang w:eastAsia="ru-RU"/>
        </w:rPr>
      </w:pPr>
      <w:r>
        <w:rPr>
          <w:noProof/>
        </w:rPr>
        <w:drawing>
          <wp:inline distT="0" distB="0" distL="0" distR="0" wp14:anchorId="4F73C1D2" wp14:editId="6B70A2D9">
            <wp:extent cx="3268980" cy="1950720"/>
            <wp:effectExtent l="0" t="0" r="7620" b="0"/>
            <wp:docPr id="4100" name="Рисунок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948FA" w14:textId="77777777" w:rsidR="001C09B4" w:rsidRDefault="001C09B4" w:rsidP="001C09B4">
      <w:pPr>
        <w:rPr>
          <w:lang w:eastAsia="ru-RU"/>
        </w:rPr>
      </w:pPr>
      <w:r>
        <w:rPr>
          <w:noProof/>
        </w:rPr>
        <w:drawing>
          <wp:inline distT="0" distB="0" distL="0" distR="0" wp14:anchorId="6463BA69" wp14:editId="4BD78A54">
            <wp:extent cx="3665220" cy="17602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17E94" w14:textId="77777777" w:rsidR="001C09B4" w:rsidRPr="00445965" w:rsidRDefault="001C09B4" w:rsidP="001C09B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445965">
        <w:rPr>
          <w:rFonts w:ascii="Times New Roman" w:hAnsi="Times New Roman" w:cs="Times New Roman"/>
          <w:sz w:val="24"/>
          <w:szCs w:val="24"/>
          <w:lang w:eastAsia="ru-RU"/>
        </w:rPr>
        <w:t>Определены самые активные читатели школьной библиотеки: Ховалыг Снежана – 3кл, Петухова Зарина из 2кл, Самбуу Валерия из 2класса, Тюлюш Айвселенна из 9а класса.</w:t>
      </w:r>
    </w:p>
    <w:p w14:paraId="5C41D2D9" w14:textId="77777777" w:rsidR="001C09B4" w:rsidRDefault="001C09B4" w:rsidP="001C09B4">
      <w:pPr>
        <w:rPr>
          <w:lang w:eastAsia="ru-RU"/>
        </w:rPr>
      </w:pPr>
      <w:r>
        <w:rPr>
          <w:noProof/>
        </w:rPr>
        <w:drawing>
          <wp:inline distT="0" distB="0" distL="0" distR="0" wp14:anchorId="6BEA195D" wp14:editId="0EDBE9F1">
            <wp:extent cx="3695700" cy="2324100"/>
            <wp:effectExtent l="0" t="0" r="0" b="0"/>
            <wp:docPr id="4101" name="Рисунок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2BBED" w14:textId="4D1A9C44" w:rsidR="001C09B4" w:rsidRDefault="00822B54" w:rsidP="001C09B4">
      <w:pPr>
        <w:rPr>
          <w:lang w:eastAsia="ru-RU"/>
        </w:rPr>
      </w:pPr>
      <w:r>
        <w:rPr>
          <w:noProof/>
        </w:rPr>
        <w:lastRenderedPageBreak/>
        <w:drawing>
          <wp:inline distT="0" distB="0" distL="0" distR="0" wp14:anchorId="0BA9BEA3" wp14:editId="40E373FF">
            <wp:extent cx="3649980" cy="2484120"/>
            <wp:effectExtent l="0" t="0" r="7620" b="0"/>
            <wp:docPr id="4103" name="Рисунок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9B4">
        <w:rPr>
          <w:noProof/>
        </w:rPr>
        <w:drawing>
          <wp:inline distT="0" distB="0" distL="0" distR="0" wp14:anchorId="25AA7E6C" wp14:editId="589DF5FD">
            <wp:extent cx="3299460" cy="2232660"/>
            <wp:effectExtent l="0" t="0" r="0" b="0"/>
            <wp:docPr id="4102" name="Рисунок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9C96D" w14:textId="02D01866" w:rsidR="00BB16F4" w:rsidRDefault="00BB16F4" w:rsidP="001C09B4">
      <w:pPr>
        <w:rPr>
          <w:lang w:eastAsia="ru-RU"/>
        </w:rPr>
      </w:pPr>
      <w:r>
        <w:rPr>
          <w:noProof/>
        </w:rPr>
        <w:drawing>
          <wp:inline distT="0" distB="0" distL="0" distR="0" wp14:anchorId="790A577C" wp14:editId="600D41ED">
            <wp:extent cx="2353945" cy="2706387"/>
            <wp:effectExtent l="0" t="4762" r="3492" b="3493"/>
            <wp:docPr id="4109" name="Рисунок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5908" cy="270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05EEB" w14:textId="1FE4702B" w:rsidR="001C09B4" w:rsidRDefault="001C09B4" w:rsidP="001C09B4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 w:rsidRPr="00445965">
        <w:rPr>
          <w:rFonts w:ascii="Times New Roman" w:hAnsi="Times New Roman" w:cs="Times New Roman"/>
          <w:sz w:val="24"/>
          <w:szCs w:val="24"/>
          <w:lang w:eastAsia="ru-RU"/>
        </w:rPr>
        <w:t xml:space="preserve">В рамках Недели книги </w:t>
      </w:r>
      <w:r w:rsidRPr="00445965">
        <w:rPr>
          <w:rFonts w:ascii="Times New Roman" w:hAnsi="Times New Roman" w:cs="Times New Roman"/>
          <w:kern w:val="0"/>
          <w:sz w:val="24"/>
          <w:szCs w:val="24"/>
          <w14:ligatures w14:val="none"/>
        </w:rPr>
        <w:t>для учащихся 3-4класса проведена  библиотечный урок:</w:t>
      </w:r>
      <w:r w:rsidRPr="00B82181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«Чтение -лучшее ученье»</w:t>
      </w:r>
      <w:r w:rsidRPr="00445965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.  </w:t>
      </w:r>
      <w:r w:rsidRPr="00B82181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Цель: </w:t>
      </w:r>
      <w:r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82181">
        <w:rPr>
          <w:rFonts w:ascii="Times New Roman" w:hAnsi="Times New Roman" w:cs="Times New Roman"/>
          <w:kern w:val="0"/>
          <w:sz w:val="24"/>
          <w:szCs w:val="24"/>
          <w14:ligatures w14:val="none"/>
        </w:rPr>
        <w:t>развитие интереса к книгам, воспитание любви к чтению</w:t>
      </w:r>
      <w:r>
        <w:rPr>
          <w:rFonts w:ascii="Times New Roman" w:hAnsi="Times New Roman" w:cs="Times New Roman"/>
          <w:kern w:val="0"/>
          <w:sz w:val="24"/>
          <w:szCs w:val="24"/>
          <w14:ligatures w14:val="none"/>
        </w:rPr>
        <w:t>.</w:t>
      </w:r>
    </w:p>
    <w:p w14:paraId="2DB645D3" w14:textId="19AFEEE0" w:rsidR="001C09B4" w:rsidRDefault="001C09B4" w:rsidP="001C09B4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D5B720" wp14:editId="0E409398">
            <wp:extent cx="3779520" cy="18745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BD3A8" w14:textId="10989715" w:rsidR="00822B54" w:rsidRDefault="00822B54" w:rsidP="001C09B4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37AC07D0" wp14:editId="443C4376">
            <wp:extent cx="3832860" cy="1988820"/>
            <wp:effectExtent l="0" t="0" r="0" b="0"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76B15" w14:textId="3A52AD34" w:rsidR="00822B54" w:rsidRDefault="00822B54" w:rsidP="00822B54">
      <w:pPr>
        <w:rPr>
          <w:noProof/>
        </w:rPr>
      </w:pPr>
      <w:r>
        <w:rPr>
          <w:noProof/>
        </w:rPr>
        <w:t>В библиотеке в День Книги  проведены библиотечные уроки о разных литературах, о книгах. В 4классе проведена викторина «Знание- сила».</w:t>
      </w:r>
    </w:p>
    <w:p w14:paraId="48E8A9EA" w14:textId="3159D7B3" w:rsidR="00822B54" w:rsidRDefault="00822B54" w:rsidP="001C09B4">
      <w:pPr>
        <w:rPr>
          <w:rFonts w:ascii="Times New Roman" w:hAnsi="Times New Roman" w:cs="Times New Roman"/>
          <w:kern w:val="0"/>
          <w:sz w:val="24"/>
          <w:szCs w:val="24"/>
          <w14:ligatures w14:val="none"/>
        </w:rPr>
      </w:pPr>
      <w:r>
        <w:rPr>
          <w:noProof/>
          <w:lang w:eastAsia="ru-RU"/>
        </w:rPr>
        <w:drawing>
          <wp:inline distT="0" distB="0" distL="0" distR="0" wp14:anchorId="5EB4C877" wp14:editId="61E987E0">
            <wp:extent cx="3954780" cy="1950720"/>
            <wp:effectExtent l="0" t="0" r="7620" b="0"/>
            <wp:docPr id="4106" name="Рисунок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B2CB0" w14:textId="77777777" w:rsidR="001C09B4" w:rsidRPr="00445965" w:rsidRDefault="001C09B4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 w:rsidRPr="00445965">
        <w:rPr>
          <w:rFonts w:ascii="Times New Roman" w:hAnsi="Times New Roman" w:cs="Times New Roman"/>
          <w:sz w:val="24"/>
          <w:szCs w:val="24"/>
        </w:rPr>
        <w:t>Выводы:</w:t>
      </w:r>
    </w:p>
    <w:p w14:paraId="7F0E6AF9" w14:textId="7BB693BF" w:rsidR="001C09B4" w:rsidRDefault="001C09B4" w:rsidP="001C09B4">
      <w:pPr>
        <w:pStyle w:val="a7"/>
        <w:rPr>
          <w:rFonts w:ascii="Times New Roman" w:hAnsi="Times New Roman" w:cs="Times New Roman"/>
          <w:sz w:val="24"/>
          <w:szCs w:val="24"/>
        </w:rPr>
      </w:pPr>
      <w:r w:rsidRPr="00445965">
        <w:rPr>
          <w:rFonts w:ascii="Times New Roman" w:hAnsi="Times New Roman" w:cs="Times New Roman"/>
          <w:sz w:val="24"/>
          <w:szCs w:val="24"/>
        </w:rPr>
        <w:t>Проведение Недели детской книги не только привлекает читателей, раскрывает их таланты, но и позволяет обратить внимание на необходимость систематически читать, обучить простым навыкам поиска информации и, в целом поднять культуру пользователя библиотеки. Итоги Недели Детской книги были подведены на общешкольной линейке, самые активные ребята были награждены грамотами и сладкими призами:  лучшие читатели, активные участники  викторин, победители конкурсов, самые активные читатели библиотеки.. Это мероприятие не только логически завершает Неделю, но и нацелено на воспитание стремления к чтению, на стимулирование желания учащихся читать.</w:t>
      </w:r>
    </w:p>
    <w:p w14:paraId="264F0338" w14:textId="7B413DCB" w:rsidR="00BB16F4" w:rsidRPr="00C04A86" w:rsidRDefault="00BB16F4" w:rsidP="00BB16F4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C04A86">
        <w:rPr>
          <w:rFonts w:ascii="Times New Roman" w:hAnsi="Times New Roman" w:cs="Times New Roman"/>
          <w:sz w:val="24"/>
          <w:szCs w:val="24"/>
          <w:lang w:eastAsia="ru-RU"/>
        </w:rPr>
        <w:t>К 100летию Народного писателя, этнолога, этнографа, Заслуженного работника культуры, с званием «Живое сокровище шаманизма» была оформлена информационная выставка.</w:t>
      </w:r>
    </w:p>
    <w:p w14:paraId="672AC937" w14:textId="2261B141" w:rsidR="001C09B4" w:rsidRDefault="000C3B02" w:rsidP="001C09B4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032ED14C" wp14:editId="7FBF7F6E">
            <wp:extent cx="2819400" cy="3223260"/>
            <wp:effectExtent l="0" t="0" r="0" b="0"/>
            <wp:docPr id="4108" name="Рисунок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9CD61" w14:textId="5B9C659B" w:rsidR="00C04A86" w:rsidRPr="00445965" w:rsidRDefault="00C04A86" w:rsidP="001C09B4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Проведен библиотечный урок о жизни и деятельности М.Б.Кенин -Лопсана учащимся с 5 по 10класс. </w:t>
      </w:r>
    </w:p>
    <w:p w14:paraId="70B4F94F" w14:textId="43324CBC" w:rsidR="000113F0" w:rsidRDefault="000113F0" w:rsidP="00585B0B">
      <w:pPr>
        <w:rPr>
          <w:noProof/>
          <w:sz w:val="28"/>
          <w:szCs w:val="28"/>
        </w:rPr>
      </w:pPr>
    </w:p>
    <w:p w14:paraId="5D2C24CE" w14:textId="03ED4C1C" w:rsidR="000113F0" w:rsidRDefault="000113F0" w:rsidP="00585B0B">
      <w:pPr>
        <w:rPr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0D1115" wp14:editId="2ABF9953">
            <wp:extent cx="3634740" cy="1615440"/>
            <wp:effectExtent l="0" t="0" r="3810" b="3810"/>
            <wp:docPr id="4152" name="Рисунок 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email"/>
                    <a:srcRect b="20599"/>
                    <a:stretch/>
                  </pic:blipFill>
                  <pic:spPr bwMode="auto">
                    <a:xfrm>
                      <a:off x="0" y="0"/>
                      <a:ext cx="3634740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D86F8" w14:textId="7E36299F" w:rsidR="000113F0" w:rsidRDefault="000113F0" w:rsidP="00585B0B">
      <w:pPr>
        <w:rPr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39E4EB" wp14:editId="7B8E6FBD">
            <wp:extent cx="3672840" cy="2026920"/>
            <wp:effectExtent l="0" t="0" r="3810" b="0"/>
            <wp:docPr id="4153" name="Рисунок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7230" w14:textId="77777777" w:rsidR="0071202D" w:rsidRDefault="0071202D" w:rsidP="00585B0B">
      <w:pPr>
        <w:rPr>
          <w:rFonts w:ascii="Times New Roman" w:hAnsi="Times New Roman" w:cs="Times New Roman"/>
          <w:noProof/>
          <w:sz w:val="24"/>
          <w:szCs w:val="24"/>
        </w:rPr>
      </w:pPr>
    </w:p>
    <w:p w14:paraId="225E76EE" w14:textId="77777777" w:rsidR="0071202D" w:rsidRDefault="0071202D" w:rsidP="00585B0B">
      <w:pPr>
        <w:rPr>
          <w:rFonts w:ascii="Times New Roman" w:hAnsi="Times New Roman" w:cs="Times New Roman"/>
          <w:noProof/>
          <w:sz w:val="24"/>
          <w:szCs w:val="24"/>
        </w:rPr>
      </w:pPr>
    </w:p>
    <w:p w14:paraId="7EE7C46D" w14:textId="0BA8D7B5" w:rsidR="007B0070" w:rsidRPr="0071202D" w:rsidRDefault="00624B5F" w:rsidP="00585B0B">
      <w:pPr>
        <w:rPr>
          <w:rFonts w:ascii="Times New Roman" w:hAnsi="Times New Roman" w:cs="Times New Roman"/>
          <w:noProof/>
          <w:sz w:val="24"/>
          <w:szCs w:val="24"/>
        </w:rPr>
      </w:pPr>
      <w:r w:rsidRPr="0071202D">
        <w:rPr>
          <w:rFonts w:ascii="Times New Roman" w:hAnsi="Times New Roman" w:cs="Times New Roman"/>
          <w:noProof/>
          <w:sz w:val="24"/>
          <w:szCs w:val="24"/>
        </w:rPr>
        <w:t xml:space="preserve">К 100-летию М.Кенин-Лопсана провела конкурс </w:t>
      </w:r>
      <w:r w:rsidR="0071202D">
        <w:rPr>
          <w:rFonts w:ascii="Times New Roman" w:hAnsi="Times New Roman" w:cs="Times New Roman"/>
          <w:noProof/>
          <w:sz w:val="24"/>
          <w:szCs w:val="24"/>
        </w:rPr>
        <w:t xml:space="preserve">«Дириг классика» </w:t>
      </w:r>
      <w:r w:rsidRPr="0071202D">
        <w:rPr>
          <w:rFonts w:ascii="Times New Roman" w:hAnsi="Times New Roman" w:cs="Times New Roman"/>
          <w:noProof/>
          <w:sz w:val="24"/>
          <w:szCs w:val="24"/>
        </w:rPr>
        <w:t xml:space="preserve"> по произведениям М.Кенин-Лопсана с 5 по 7класс.По</w:t>
      </w:r>
      <w:r w:rsidR="0071202D" w:rsidRPr="0071202D">
        <w:rPr>
          <w:rFonts w:ascii="Times New Roman" w:hAnsi="Times New Roman" w:cs="Times New Roman"/>
          <w:noProof/>
          <w:sz w:val="24"/>
          <w:szCs w:val="24"/>
        </w:rPr>
        <w:t>бедители и призеры награждены гармотами и сладостями</w:t>
      </w:r>
      <w:r w:rsidR="0071202D">
        <w:rPr>
          <w:rFonts w:ascii="Times New Roman" w:hAnsi="Times New Roman" w:cs="Times New Roman"/>
          <w:noProof/>
          <w:sz w:val="24"/>
          <w:szCs w:val="24"/>
        </w:rPr>
        <w:t>.Учащиеся рассказывали прозы на тувинском и на русском языке.</w:t>
      </w:r>
    </w:p>
    <w:p w14:paraId="51C3720A" w14:textId="59689F51" w:rsidR="000113F0" w:rsidRDefault="007B0070" w:rsidP="00585B0B">
      <w:pPr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B4D2B3" wp14:editId="3D03E290">
            <wp:extent cx="4157345" cy="28194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8DD2" w14:textId="4B398237" w:rsidR="007A2560" w:rsidRDefault="000113F0" w:rsidP="00585B0B">
      <w:pPr>
        <w:rPr>
          <w:noProof/>
        </w:rPr>
      </w:pPr>
      <w:r>
        <w:rPr>
          <w:noProof/>
        </w:rPr>
        <w:drawing>
          <wp:inline distT="0" distB="0" distL="0" distR="0" wp14:anchorId="66DB112C" wp14:editId="7D2EA364">
            <wp:extent cx="2849880" cy="37490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5770" w14:textId="53856288" w:rsidR="0071202D" w:rsidRPr="0071202D" w:rsidRDefault="0071202D" w:rsidP="0071202D">
      <w:pPr>
        <w:rPr>
          <w:sz w:val="28"/>
          <w:szCs w:val="28"/>
        </w:rPr>
      </w:pPr>
      <w:r>
        <w:rPr>
          <w:sz w:val="28"/>
          <w:szCs w:val="28"/>
        </w:rPr>
        <w:t xml:space="preserve"> В моем плане мероприятий, посвященный к 100летию М.Кенин-Лопсана было посещение библиотеки им.А.С </w:t>
      </w:r>
      <w:r w:rsidR="00B77AD0">
        <w:rPr>
          <w:sz w:val="28"/>
          <w:szCs w:val="28"/>
        </w:rPr>
        <w:t>П</w:t>
      </w:r>
      <w:r>
        <w:rPr>
          <w:sz w:val="28"/>
          <w:szCs w:val="28"/>
        </w:rPr>
        <w:t>ушкина, к</w:t>
      </w:r>
      <w:r w:rsidR="00B77AD0">
        <w:rPr>
          <w:sz w:val="28"/>
          <w:szCs w:val="28"/>
        </w:rPr>
        <w:t>о</w:t>
      </w:r>
      <w:r>
        <w:rPr>
          <w:sz w:val="28"/>
          <w:szCs w:val="28"/>
        </w:rPr>
        <w:t>то</w:t>
      </w:r>
      <w:r w:rsidR="00B77AD0">
        <w:rPr>
          <w:sz w:val="28"/>
          <w:szCs w:val="28"/>
        </w:rPr>
        <w:t>рая</w:t>
      </w:r>
      <w:r>
        <w:rPr>
          <w:sz w:val="28"/>
          <w:szCs w:val="28"/>
        </w:rPr>
        <w:t xml:space="preserve"> проводи</w:t>
      </w:r>
      <w:r w:rsidR="00B77AD0">
        <w:rPr>
          <w:sz w:val="28"/>
          <w:szCs w:val="28"/>
        </w:rPr>
        <w:t>ла выставку «Караван  музейных экспонатов», посвященный к 100-летию М.Кенин-Лопсана.Учащимся очень понравилась игра «Загадочная Тува».Потом библиотекари провели беседу о  творчестве М.Кенин-Лопсана. Нам вручили благодарности.</w:t>
      </w:r>
    </w:p>
    <w:p w14:paraId="01F4B69F" w14:textId="2D9F47AD" w:rsidR="00F011F6" w:rsidRDefault="00F011F6" w:rsidP="00585B0B">
      <w:pPr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0B04FB" wp14:editId="5067F156">
            <wp:extent cx="3870960" cy="45796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62D0B" w14:textId="747FC757" w:rsidR="007A2560" w:rsidRDefault="007A2560" w:rsidP="00585B0B">
      <w:pPr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628A6D6" wp14:editId="0BF2E1BD">
            <wp:extent cx="3832860" cy="23317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328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3F3A" w14:textId="4DF63AFE" w:rsidR="007A2560" w:rsidRDefault="007A2560" w:rsidP="00585B0B">
      <w:pPr>
        <w:rPr>
          <w:noProof/>
        </w:rPr>
      </w:pPr>
      <w:r>
        <w:rPr>
          <w:noProof/>
        </w:rPr>
        <w:drawing>
          <wp:inline distT="0" distB="0" distL="0" distR="0" wp14:anchorId="775039D5" wp14:editId="50EAFB14">
            <wp:extent cx="4099560" cy="17830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9956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212D0" w14:textId="1B922846" w:rsidR="007A2560" w:rsidRDefault="007A2560" w:rsidP="007A2560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9ABD78" wp14:editId="239253AE">
            <wp:extent cx="4145280" cy="156972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4528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C891" w14:textId="20F807B1" w:rsidR="004B1E78" w:rsidRDefault="0071202D" w:rsidP="007A2560">
      <w:pPr>
        <w:rPr>
          <w:noProof/>
        </w:rPr>
      </w:pPr>
      <w:r>
        <w:rPr>
          <w:noProof/>
        </w:rPr>
        <w:drawing>
          <wp:inline distT="0" distB="0" distL="0" distR="0" wp14:anchorId="15385D06" wp14:editId="2E557F0E">
            <wp:extent cx="3939540" cy="2049780"/>
            <wp:effectExtent l="0" t="0" r="381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3954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E78">
        <w:rPr>
          <w:noProof/>
        </w:rPr>
        <w:drawing>
          <wp:inline distT="0" distB="0" distL="0" distR="0" wp14:anchorId="58EF704C" wp14:editId="108DFC51">
            <wp:extent cx="4084320" cy="21793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BCF57" w14:textId="70B80183" w:rsidR="0071202D" w:rsidRPr="0071202D" w:rsidRDefault="0071202D" w:rsidP="0071202D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EBC588" wp14:editId="7BD8EB51">
            <wp:extent cx="4038600" cy="4404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934B5" w14:textId="4A4D5942" w:rsidR="004B1E78" w:rsidRDefault="007B0070" w:rsidP="007A256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AC44CD6" wp14:editId="05653B4B">
            <wp:extent cx="4053840" cy="3368040"/>
            <wp:effectExtent l="0" t="0" r="381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F184F" w14:textId="0A9D2FA5" w:rsidR="007B0070" w:rsidRDefault="0071202D" w:rsidP="007A2560">
      <w:pPr>
        <w:rPr>
          <w:sz w:val="28"/>
          <w:szCs w:val="28"/>
        </w:rPr>
      </w:pPr>
      <w:r>
        <w:rPr>
          <w:sz w:val="28"/>
          <w:szCs w:val="28"/>
        </w:rPr>
        <w:t>После посещения библиотеки им.Пушкина в 19ч смотрели мистический спектакль «Кузунгу -Зеркало шаманки», посвященный к 100-летию  М.Кенин-Лопсана. Учащимся очень понравился спектакль с современными инструментами оформления сцены.</w:t>
      </w:r>
    </w:p>
    <w:p w14:paraId="6D013D28" w14:textId="369990C4" w:rsidR="004B1E78" w:rsidRDefault="004B1E78" w:rsidP="007A2560">
      <w:pPr>
        <w:rPr>
          <w:sz w:val="28"/>
          <w:szCs w:val="28"/>
        </w:rPr>
      </w:pPr>
    </w:p>
    <w:p w14:paraId="6F32CCF6" w14:textId="3F21D446" w:rsidR="004B1E78" w:rsidRDefault="004B1E78" w:rsidP="007A256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7464548" wp14:editId="58185924">
            <wp:extent cx="4511040" cy="2621280"/>
            <wp:effectExtent l="0" t="0" r="381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453E" w14:textId="31DEA128" w:rsidR="00B77AD0" w:rsidRDefault="00B77AD0" w:rsidP="007A2560">
      <w:pPr>
        <w:rPr>
          <w:sz w:val="28"/>
          <w:szCs w:val="28"/>
        </w:rPr>
      </w:pPr>
      <w:r>
        <w:rPr>
          <w:sz w:val="28"/>
          <w:szCs w:val="28"/>
        </w:rPr>
        <w:t xml:space="preserve">Оформила стенд «19апреля – День единых действий </w:t>
      </w:r>
      <w:r w:rsidR="004B3610">
        <w:rPr>
          <w:sz w:val="28"/>
          <w:szCs w:val="28"/>
        </w:rPr>
        <w:t xml:space="preserve">в память </w:t>
      </w:r>
      <w:r>
        <w:rPr>
          <w:sz w:val="28"/>
          <w:szCs w:val="28"/>
        </w:rPr>
        <w:t xml:space="preserve"> о геноциде советского народа </w:t>
      </w:r>
      <w:r w:rsidR="004B3610">
        <w:rPr>
          <w:sz w:val="28"/>
          <w:szCs w:val="28"/>
        </w:rPr>
        <w:t xml:space="preserve">нацистами и их пособниками </w:t>
      </w:r>
      <w:r>
        <w:rPr>
          <w:sz w:val="28"/>
          <w:szCs w:val="28"/>
        </w:rPr>
        <w:t>в годы Великой Отечественной войны».Цель: сохранение и увековечивание памяти о жертвах военных преступлений среди мирного населения.</w:t>
      </w:r>
      <w:r w:rsidR="004B3610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Провела беседу о детях – узниках концлагерей, о преступлениях фашистов.</w:t>
      </w:r>
    </w:p>
    <w:p w14:paraId="078D724A" w14:textId="6F2CB5B9" w:rsidR="004B1E78" w:rsidRPr="004B1E78" w:rsidRDefault="004B1E78" w:rsidP="004B1E78">
      <w:pPr>
        <w:rPr>
          <w:sz w:val="28"/>
          <w:szCs w:val="28"/>
        </w:rPr>
      </w:pPr>
    </w:p>
    <w:p w14:paraId="70C69501" w14:textId="77777777" w:rsidR="004B3610" w:rsidRDefault="00EF7A6E" w:rsidP="00585B0B">
      <w:pPr>
        <w:rPr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CB30019" wp14:editId="4A4FC293">
            <wp:simplePos x="1158875" y="5334000"/>
            <wp:positionH relativeFrom="column">
              <wp:align>left</wp:align>
            </wp:positionH>
            <wp:positionV relativeFrom="paragraph">
              <wp:align>top</wp:align>
            </wp:positionV>
            <wp:extent cx="3588385" cy="3737610"/>
            <wp:effectExtent l="1588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8385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DDF2F9" w14:textId="77777777" w:rsidR="004B3610" w:rsidRPr="004B3610" w:rsidRDefault="004B3610" w:rsidP="004B3610">
      <w:pPr>
        <w:rPr>
          <w:sz w:val="28"/>
          <w:szCs w:val="28"/>
        </w:rPr>
      </w:pPr>
    </w:p>
    <w:p w14:paraId="2121B450" w14:textId="77777777" w:rsidR="004B3610" w:rsidRPr="004B3610" w:rsidRDefault="004B3610" w:rsidP="004B3610">
      <w:pPr>
        <w:rPr>
          <w:sz w:val="28"/>
          <w:szCs w:val="28"/>
        </w:rPr>
      </w:pPr>
    </w:p>
    <w:p w14:paraId="511A86B5" w14:textId="77777777" w:rsidR="004B3610" w:rsidRPr="004B3610" w:rsidRDefault="004B3610" w:rsidP="004B3610">
      <w:pPr>
        <w:rPr>
          <w:sz w:val="28"/>
          <w:szCs w:val="28"/>
        </w:rPr>
      </w:pPr>
    </w:p>
    <w:p w14:paraId="2354EFEC" w14:textId="77777777" w:rsidR="004B3610" w:rsidRPr="004B3610" w:rsidRDefault="004B3610" w:rsidP="004B3610">
      <w:pPr>
        <w:rPr>
          <w:sz w:val="28"/>
          <w:szCs w:val="28"/>
        </w:rPr>
      </w:pPr>
    </w:p>
    <w:p w14:paraId="611435B7" w14:textId="77777777" w:rsidR="004B3610" w:rsidRPr="004B3610" w:rsidRDefault="004B3610" w:rsidP="004B3610">
      <w:pPr>
        <w:rPr>
          <w:sz w:val="28"/>
          <w:szCs w:val="28"/>
        </w:rPr>
      </w:pPr>
    </w:p>
    <w:p w14:paraId="21BB6ADC" w14:textId="77777777" w:rsidR="004B3610" w:rsidRPr="004B3610" w:rsidRDefault="004B3610" w:rsidP="004B3610">
      <w:pPr>
        <w:rPr>
          <w:sz w:val="28"/>
          <w:szCs w:val="28"/>
        </w:rPr>
      </w:pPr>
    </w:p>
    <w:p w14:paraId="352C494F" w14:textId="77777777" w:rsidR="004B3610" w:rsidRPr="004B3610" w:rsidRDefault="004B3610" w:rsidP="004B3610">
      <w:pPr>
        <w:rPr>
          <w:sz w:val="28"/>
          <w:szCs w:val="28"/>
        </w:rPr>
      </w:pPr>
    </w:p>
    <w:p w14:paraId="0479911B" w14:textId="77777777" w:rsidR="004B3610" w:rsidRPr="004B3610" w:rsidRDefault="004B3610" w:rsidP="004B3610">
      <w:pPr>
        <w:rPr>
          <w:sz w:val="28"/>
          <w:szCs w:val="28"/>
        </w:rPr>
      </w:pPr>
    </w:p>
    <w:p w14:paraId="5C499DBF" w14:textId="77777777" w:rsidR="004B3610" w:rsidRDefault="004B3610" w:rsidP="00585B0B">
      <w:pPr>
        <w:rPr>
          <w:noProof/>
          <w:sz w:val="28"/>
          <w:szCs w:val="28"/>
        </w:rPr>
      </w:pPr>
    </w:p>
    <w:p w14:paraId="13F6EF8E" w14:textId="77777777" w:rsidR="004B3610" w:rsidRDefault="004B3610" w:rsidP="00585B0B">
      <w:pPr>
        <w:rPr>
          <w:noProof/>
          <w:sz w:val="28"/>
          <w:szCs w:val="28"/>
        </w:rPr>
      </w:pPr>
    </w:p>
    <w:p w14:paraId="4E2C0B6A" w14:textId="77777777" w:rsidR="004B3610" w:rsidRDefault="004B3610" w:rsidP="00585B0B">
      <w:pPr>
        <w:rPr>
          <w:noProof/>
          <w:sz w:val="28"/>
          <w:szCs w:val="28"/>
        </w:rPr>
      </w:pPr>
    </w:p>
    <w:p w14:paraId="04FAF706" w14:textId="0350CF44" w:rsidR="00EF7A6E" w:rsidRDefault="004B3610" w:rsidP="00585B0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br w:type="textWrapping" w:clear="all"/>
      </w:r>
    </w:p>
    <w:p w14:paraId="76AF9B8B" w14:textId="77777777" w:rsidR="004B3610" w:rsidRDefault="004B3610" w:rsidP="00585B0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6 мая – День конституции РТ оформила информацию.</w:t>
      </w:r>
    </w:p>
    <w:p w14:paraId="2A1E7CE8" w14:textId="66560990" w:rsidR="00585B0B" w:rsidRDefault="004B3610" w:rsidP="00585B0B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Цель: напомнить детям,что каждая республика в России имеет свою Конституцию.Каждый должен знать и подчиняться законам республики.Рассказала об истории возникновения Конституции РТ, их разделами,статьями.</w:t>
      </w:r>
    </w:p>
    <w:p w14:paraId="5C3230D2" w14:textId="1156B68B" w:rsidR="00585B0B" w:rsidRDefault="00585B0B" w:rsidP="00585B0B">
      <w:pPr>
        <w:rPr>
          <w:rFonts w:ascii="Times New Roman" w:eastAsia="Times New Roman" w:hAnsi="Times New Roman"/>
          <w:noProof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 wp14:anchorId="68311F15" wp14:editId="5FCC8F8E">
            <wp:extent cx="4305300" cy="2842260"/>
            <wp:effectExtent l="0" t="0" r="0" b="0"/>
            <wp:docPr id="21" name="Рисунок 21" descr="фото4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68" descr="фото4 01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5BF5F" w14:textId="0DA94708" w:rsidR="003428ED" w:rsidRDefault="004B3610" w:rsidP="00585B0B">
      <w:pPr>
        <w:rPr>
          <w:rFonts w:ascii="Times New Roman" w:eastAsia="Times New Roman" w:hAnsi="Times New Roman"/>
          <w:noProof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</w:rPr>
        <w:t>В мероприятии «Книга памяти» подготовила ученицу 5класса Сандый Ананду. Ее прадедушка работал в тылу во время ВОВ и награжден орденами и медалями «За добросовестный труд в годы ВОВ».Сделали презентацию и выступила Ананда.</w:t>
      </w:r>
    </w:p>
    <w:p w14:paraId="55BCE6A2" w14:textId="70230373" w:rsidR="007B0070" w:rsidRDefault="007B0070" w:rsidP="00144EE0">
      <w:pPr>
        <w:rPr>
          <w:rFonts w:ascii="Times New Roman" w:eastAsia="Times New Roman" w:hAnsi="Times New Roman"/>
          <w:noProof/>
          <w:sz w:val="28"/>
          <w:szCs w:val="28"/>
        </w:rPr>
      </w:pPr>
    </w:p>
    <w:p w14:paraId="5B0413A9" w14:textId="6F71F97B" w:rsidR="007B0070" w:rsidRDefault="007B0070" w:rsidP="00144EE0">
      <w:pPr>
        <w:rPr>
          <w:noProof/>
        </w:rPr>
      </w:pPr>
      <w:r>
        <w:rPr>
          <w:noProof/>
        </w:rPr>
        <w:drawing>
          <wp:inline distT="0" distB="0" distL="0" distR="0" wp14:anchorId="58577AA3" wp14:editId="2F08942F">
            <wp:extent cx="3852545" cy="3596640"/>
            <wp:effectExtent l="0" t="0" r="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CDD85" w14:textId="3216B2BB" w:rsidR="007B0070" w:rsidRDefault="007B0070" w:rsidP="007B0070">
      <w:pPr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CE4EE7" wp14:editId="78B5A225">
            <wp:extent cx="4248785" cy="26517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8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8BF2" w14:textId="6569F16F" w:rsidR="004B3610" w:rsidRPr="007B0070" w:rsidRDefault="004B3610" w:rsidP="007B0070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 Дню Победы оформила выставку </w:t>
      </w:r>
      <w:r w:rsidR="00D3372A">
        <w:rPr>
          <w:rFonts w:ascii="Times New Roman" w:eastAsia="Times New Roman" w:hAnsi="Times New Roman"/>
          <w:sz w:val="28"/>
          <w:szCs w:val="28"/>
        </w:rPr>
        <w:t xml:space="preserve">с голубями </w:t>
      </w:r>
      <w:r>
        <w:rPr>
          <w:rFonts w:ascii="Times New Roman" w:eastAsia="Times New Roman" w:hAnsi="Times New Roman"/>
          <w:sz w:val="28"/>
          <w:szCs w:val="28"/>
        </w:rPr>
        <w:t xml:space="preserve">«80 лет Победы». Цель: повышение </w:t>
      </w:r>
      <w:r w:rsidR="00D3372A">
        <w:rPr>
          <w:rFonts w:ascii="Times New Roman" w:eastAsia="Times New Roman" w:hAnsi="Times New Roman"/>
          <w:sz w:val="28"/>
          <w:szCs w:val="28"/>
        </w:rPr>
        <w:t>интереса к истории ВОВ, патриотическое воспитание подрастающего поколения, сохранение памяти о геройских событиях и уважительное отношение к ветеранам.</w:t>
      </w:r>
      <w:r w:rsidR="00097D2A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1952F36E" w14:textId="011D5FA1" w:rsidR="007A2560" w:rsidRDefault="007A2560" w:rsidP="00144EE0">
      <w:pPr>
        <w:rPr>
          <w:noProof/>
        </w:rPr>
      </w:pPr>
      <w:r>
        <w:rPr>
          <w:noProof/>
        </w:rPr>
        <w:drawing>
          <wp:inline distT="0" distB="0" distL="0" distR="0" wp14:anchorId="3DB059BE" wp14:editId="3C76C992">
            <wp:extent cx="5036820" cy="27965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A5371" w14:textId="5E8FF97B" w:rsidR="00A051E1" w:rsidRDefault="00A051E1" w:rsidP="00A051E1">
      <w:pPr>
        <w:rPr>
          <w:noProof/>
        </w:rPr>
      </w:pPr>
    </w:p>
    <w:p w14:paraId="5462CA69" w14:textId="1DDCEF02" w:rsidR="00A051E1" w:rsidRPr="00A051E1" w:rsidRDefault="00A051E1" w:rsidP="00A051E1">
      <w:r>
        <w:rPr>
          <w:noProof/>
        </w:rPr>
        <w:lastRenderedPageBreak/>
        <w:drawing>
          <wp:inline distT="0" distB="0" distL="0" distR="0" wp14:anchorId="3705866F" wp14:editId="42F10539">
            <wp:extent cx="3718560" cy="28727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FF25E" w14:textId="79FBD056" w:rsidR="00D3372A" w:rsidRDefault="00D3372A" w:rsidP="00144EE0">
      <w:pPr>
        <w:rPr>
          <w:noProof/>
        </w:rPr>
      </w:pPr>
      <w:r>
        <w:rPr>
          <w:noProof/>
        </w:rPr>
        <w:t xml:space="preserve">Оформила информацию к Дню семьи.Цель: </w:t>
      </w:r>
      <w:r w:rsidR="00A051E1">
        <w:rPr>
          <w:noProof/>
        </w:rPr>
        <w:t>напомнить о роли семьи в обществе и  жизни человека, как высшая ценность, воспитание уважению  семейным ценностям и традициям семьи.</w:t>
      </w:r>
    </w:p>
    <w:p w14:paraId="75DEA6A1" w14:textId="172401FF" w:rsidR="00DE440C" w:rsidRDefault="00D3372A" w:rsidP="00DE440C">
      <w:pPr>
        <w:rPr>
          <w:noProof/>
        </w:rPr>
      </w:pPr>
      <w:r>
        <w:rPr>
          <w:noProof/>
        </w:rPr>
        <w:t xml:space="preserve">Подготовила ученицу 10класса к </w:t>
      </w:r>
      <w:r w:rsidR="00A051E1">
        <w:rPr>
          <w:noProof/>
        </w:rPr>
        <w:t xml:space="preserve">литературному </w:t>
      </w:r>
      <w:r>
        <w:rPr>
          <w:noProof/>
        </w:rPr>
        <w:t>конкурсу</w:t>
      </w:r>
      <w:r w:rsidR="00A051E1">
        <w:rPr>
          <w:noProof/>
        </w:rPr>
        <w:t xml:space="preserve"> «Герои Великой Победы». Она заняла 1место в возрасте от 15 до 17лет.</w:t>
      </w:r>
    </w:p>
    <w:p w14:paraId="26E94E40" w14:textId="40CC228B" w:rsidR="00A051E1" w:rsidRDefault="00A051E1" w:rsidP="00DE440C">
      <w:pPr>
        <w:rPr>
          <w:noProof/>
        </w:rPr>
      </w:pPr>
      <w:r>
        <w:rPr>
          <w:noProof/>
        </w:rPr>
        <w:drawing>
          <wp:inline distT="0" distB="0" distL="0" distR="0" wp14:anchorId="2BE928DB" wp14:editId="2C6E1662">
            <wp:extent cx="2948940" cy="387096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1B6A3" w14:textId="13F04A2D" w:rsidR="00DE440C" w:rsidRDefault="00DE440C" w:rsidP="00DE440C"/>
    <w:p w14:paraId="1FAE53F6" w14:textId="0B6CFA41" w:rsidR="00DE440C" w:rsidRDefault="00DE440C" w:rsidP="00DE440C">
      <w:r>
        <w:rPr>
          <w:noProof/>
        </w:rPr>
        <w:lastRenderedPageBreak/>
        <w:drawing>
          <wp:inline distT="0" distB="0" distL="0" distR="0" wp14:anchorId="6A9127A2" wp14:editId="2300EDA5">
            <wp:extent cx="3223260" cy="2263140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3AB2" w14:textId="2888BE70" w:rsidR="005825C4" w:rsidRDefault="005825C4" w:rsidP="00DE440C">
      <w:r>
        <w:t>Сама участвую в Всероссийских и республиканских семинарах школьных библиотекарей. Про</w:t>
      </w:r>
      <w:r w:rsidR="00097D2A">
        <w:t xml:space="preserve">ходила </w:t>
      </w:r>
      <w:r>
        <w:t xml:space="preserve"> курсы повышения квалификации. </w:t>
      </w:r>
    </w:p>
    <w:p w14:paraId="2A2392CC" w14:textId="20FE9041" w:rsidR="005825C4" w:rsidRPr="00DE440C" w:rsidRDefault="005825C4" w:rsidP="00DE440C">
      <w:r>
        <w:t xml:space="preserve">Участвовала в </w:t>
      </w:r>
      <w:r w:rsidR="00343352">
        <w:t>августовском совещании в секции школьных библиотекарей кожууна.</w:t>
      </w:r>
      <w:r w:rsidR="00097D2A">
        <w:t xml:space="preserve"> </w:t>
      </w:r>
      <w:r w:rsidR="00343352">
        <w:t>Выступила с докладом.</w:t>
      </w:r>
    </w:p>
    <w:p w14:paraId="67A78C53" w14:textId="2255B087" w:rsidR="00321FB8" w:rsidRDefault="00321FB8" w:rsidP="00321FB8">
      <w:pPr>
        <w:rPr>
          <w:noProof/>
        </w:rPr>
      </w:pPr>
      <w:r>
        <w:rPr>
          <w:noProof/>
        </w:rPr>
        <w:drawing>
          <wp:inline distT="0" distB="0" distL="0" distR="0" wp14:anchorId="2514DE56" wp14:editId="2CA2609C">
            <wp:extent cx="3009900" cy="29032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20123" w14:textId="64CF5949" w:rsidR="00DE440C" w:rsidRDefault="00DE440C" w:rsidP="00321FB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14639E0" wp14:editId="7AD7060D">
            <wp:extent cx="3032760" cy="49911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12821" w14:textId="2B633535" w:rsidR="00DE440C" w:rsidRDefault="00DE440C" w:rsidP="00321FB8">
      <w:pPr>
        <w:rPr>
          <w:noProof/>
        </w:rPr>
      </w:pPr>
      <w:r>
        <w:rPr>
          <w:noProof/>
        </w:rPr>
        <w:drawing>
          <wp:inline distT="0" distB="0" distL="0" distR="0" wp14:anchorId="5392517D" wp14:editId="4271A557">
            <wp:extent cx="3383280" cy="313182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D03A1" w14:textId="4A2F3BA6" w:rsidR="00343352" w:rsidRPr="00343352" w:rsidRDefault="00343352" w:rsidP="00343352">
      <w:r>
        <w:t>Участвовала в кожуунном педагогическом чтении и заняла 3место.</w:t>
      </w:r>
    </w:p>
    <w:p w14:paraId="338AF566" w14:textId="7A8A0DE4" w:rsidR="00424248" w:rsidRDefault="00424248" w:rsidP="00321FB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0E4E789" wp14:editId="6C3B77AD">
            <wp:extent cx="3017520" cy="29870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065B4" w14:textId="666816DB" w:rsidR="00424248" w:rsidRDefault="00343352" w:rsidP="00321FB8">
      <w:pPr>
        <w:rPr>
          <w:noProof/>
        </w:rPr>
      </w:pPr>
      <w:r>
        <w:rPr>
          <w:noProof/>
        </w:rPr>
        <w:t>Посетила Международный форум библиотекарей  в республике.</w:t>
      </w:r>
    </w:p>
    <w:p w14:paraId="16B58249" w14:textId="77777777" w:rsidR="00424248" w:rsidRDefault="00424248" w:rsidP="00321FB8">
      <w:pPr>
        <w:rPr>
          <w:noProof/>
        </w:rPr>
      </w:pPr>
    </w:p>
    <w:p w14:paraId="6C9D23A0" w14:textId="4241BB15" w:rsidR="00DE440C" w:rsidRDefault="005900CC" w:rsidP="00321FB8">
      <w:pPr>
        <w:rPr>
          <w:noProof/>
        </w:rPr>
      </w:pPr>
      <w:r>
        <w:rPr>
          <w:noProof/>
        </w:rPr>
        <w:drawing>
          <wp:inline distT="0" distB="0" distL="0" distR="0" wp14:anchorId="51673ADF" wp14:editId="10831E87">
            <wp:extent cx="3916680" cy="2392680"/>
            <wp:effectExtent l="0" t="0" r="7620" b="7620"/>
            <wp:docPr id="4096" name="Рисунок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2E134" w14:textId="2A3ED1B4" w:rsidR="00343352" w:rsidRPr="00343352" w:rsidRDefault="00343352" w:rsidP="00343352">
      <w:r>
        <w:t xml:space="preserve">Участвовала в школьном этапе профессионального мастерства «учитель года -2025».провела внеурочное занятие и награждена грамотой и денежным призом  в номинации «Лучшее внеурочное занятие». </w:t>
      </w:r>
    </w:p>
    <w:p w14:paraId="3FCD742B" w14:textId="18789BB1" w:rsidR="00321FB8" w:rsidRDefault="00321FB8" w:rsidP="00321FB8">
      <w:pPr>
        <w:ind w:firstLine="708"/>
      </w:pPr>
      <w:r>
        <w:rPr>
          <w:noProof/>
        </w:rPr>
        <w:lastRenderedPageBreak/>
        <w:drawing>
          <wp:inline distT="0" distB="0" distL="0" distR="0" wp14:anchorId="1AEEDCE3" wp14:editId="057C9BFB">
            <wp:extent cx="2484120" cy="27889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9A5EA" w14:textId="1F532658" w:rsidR="00343352" w:rsidRPr="00321FB8" w:rsidRDefault="00343352" w:rsidP="00321FB8">
      <w:pPr>
        <w:ind w:firstLine="708"/>
      </w:pPr>
      <w:r>
        <w:t>Посетила семинар библиотекарей в республике в ТИГИ РТ</w:t>
      </w:r>
    </w:p>
    <w:p w14:paraId="6B779563" w14:textId="3BB49BDE" w:rsidR="00321FB8" w:rsidRDefault="00321FB8" w:rsidP="00321FB8">
      <w:pPr>
        <w:rPr>
          <w:noProof/>
        </w:rPr>
      </w:pPr>
      <w:r>
        <w:rPr>
          <w:noProof/>
        </w:rPr>
        <w:drawing>
          <wp:inline distT="0" distB="0" distL="0" distR="0" wp14:anchorId="5B002149" wp14:editId="7C2D6D78">
            <wp:extent cx="3429000" cy="22555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C791B" w14:textId="21020E2E" w:rsidR="00343352" w:rsidRDefault="00343352" w:rsidP="00321FB8">
      <w:pPr>
        <w:rPr>
          <w:noProof/>
        </w:rPr>
      </w:pPr>
      <w:r>
        <w:rPr>
          <w:noProof/>
        </w:rPr>
        <w:t>Участвовала в конференции ТИРО и ПК «Мы помним, мы гордимся!» с докладом по теме: «Во имя победы!»</w:t>
      </w:r>
    </w:p>
    <w:p w14:paraId="212C4CFA" w14:textId="37C1EF7F" w:rsidR="00343352" w:rsidRDefault="00343352" w:rsidP="00321FB8">
      <w:pPr>
        <w:rPr>
          <w:noProof/>
        </w:rPr>
      </w:pPr>
      <w:r>
        <w:rPr>
          <w:noProof/>
        </w:rPr>
        <w:drawing>
          <wp:inline distT="0" distB="0" distL="0" distR="0" wp14:anchorId="260DA026" wp14:editId="23743226">
            <wp:extent cx="2849880" cy="263652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97D39" w14:textId="3ECA1DE0" w:rsidR="00DE440C" w:rsidRPr="00DE440C" w:rsidRDefault="00DE440C" w:rsidP="00DE440C">
      <w:pPr>
        <w:rPr>
          <w:rFonts w:ascii="Times New Roman" w:eastAsia="Times New Roman" w:hAnsi="Times New Roman"/>
          <w:sz w:val="28"/>
          <w:szCs w:val="28"/>
        </w:rPr>
      </w:pPr>
    </w:p>
    <w:p w14:paraId="1121551F" w14:textId="668BB736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31FFE1E9" w14:textId="66E6B35B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8"/>
          <w:szCs w:val="28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Отчеты о проведенной работе размещаются на официальном сайте школы,</w:t>
      </w:r>
      <w:r w:rsidR="0060274A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в контакте школы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для оперативного информирования</w:t>
      </w:r>
      <w:r w:rsidR="00343352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.</w:t>
      </w:r>
    </w:p>
    <w:p w14:paraId="408A756C" w14:textId="163CDEA5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b/>
          <w:bCs/>
          <w:color w:val="000000"/>
          <w:kern w:val="0"/>
          <w:sz w:val="28"/>
          <w:szCs w:val="28"/>
          <w:lang w:eastAsia="zh-CN" w:bidi="ar"/>
          <w14:ligatures w14:val="none"/>
        </w:rPr>
        <w:t xml:space="preserve">В итоге: 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Задачи, поставленные на учебный год выполнены. Проведены все запланированные мероприятия. Анализируя проделанную работу, следует отметить, что успокаиваться на достигнутом нельзя, так как наряду с успехами, есть моменты, которые необходимо преодолевать и решать, ставить задачи, выявлять основные проблемы, над которыми необходимо </w:t>
      </w:r>
    </w:p>
    <w:p w14:paraId="1AC7788B" w14:textId="198215AE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работать в 202</w:t>
      </w: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5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- 202</w:t>
      </w: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6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учебном году. </w:t>
      </w:r>
    </w:p>
    <w:p w14:paraId="71682AD5" w14:textId="77777777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1. Активизировать читательскую активность в 8-11 классах. Вести более тесную работу с учителями для привлечения учащихся в библиотеку. </w:t>
      </w:r>
    </w:p>
    <w:p w14:paraId="6DD97699" w14:textId="7705086E" w:rsidR="00144EE0" w:rsidRPr="00144EE0" w:rsidRDefault="00144EE0" w:rsidP="00144EE0">
      <w:pPr>
        <w:spacing w:after="0" w:line="240" w:lineRule="auto"/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2.Продолжить работу над повышением качества и доступности информации, качеством обслуживания пользователей, оказывать всестороннюю помощь педагогическому коллективу в формировании духовной и творческой личности учащихся,</w:t>
      </w: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воспитания у детей читательской культуры. </w:t>
      </w:r>
    </w:p>
    <w:p w14:paraId="4AA7B0BC" w14:textId="77777777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3.Уделять больше внимание информационной работе. </w:t>
      </w:r>
    </w:p>
    <w:p w14:paraId="1E33FE88" w14:textId="0CC93C0A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4. Принимать активное участие во всех общешкольных</w:t>
      </w: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, муниципальных, региональных </w:t>
      </w: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мероприятиях. </w:t>
      </w:r>
    </w:p>
    <w:p w14:paraId="4BB85FE7" w14:textId="21B74002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5.Библиотека нуждается в пополнении фонда художественной и детской литературой</w:t>
      </w:r>
      <w:r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 xml:space="preserve"> и ТСО.</w:t>
      </w:r>
    </w:p>
    <w:p w14:paraId="7B43F91B" w14:textId="77777777" w:rsidR="00144EE0" w:rsidRPr="00144EE0" w:rsidRDefault="00144EE0" w:rsidP="00144EE0">
      <w:pPr>
        <w:spacing w:after="0" w:line="240" w:lineRule="auto"/>
        <w:rPr>
          <w:rFonts w:ascii="Calibri" w:eastAsia="SimSun" w:hAnsi="Calibri" w:cs="Times New Roman"/>
          <w:kern w:val="0"/>
          <w:sz w:val="20"/>
          <w:szCs w:val="20"/>
          <w:lang w:eastAsia="zh-CN"/>
          <w14:ligatures w14:val="none"/>
        </w:rPr>
      </w:pPr>
      <w:r w:rsidRPr="00144EE0">
        <w:rPr>
          <w:rFonts w:ascii="Times New Roman" w:eastAsia="SimSun" w:hAnsi="Times New Roman" w:cs="Times New Roman"/>
          <w:color w:val="000000"/>
          <w:kern w:val="0"/>
          <w:sz w:val="28"/>
          <w:szCs w:val="28"/>
          <w:lang w:eastAsia="zh-CN" w:bidi="ar"/>
          <w14:ligatures w14:val="none"/>
        </w:rPr>
        <w:t>6. Продолжать повышать свою квалификацию и профессиональный уровень.</w:t>
      </w:r>
    </w:p>
    <w:p w14:paraId="79B878FE" w14:textId="77777777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35068F9A" w14:textId="77777777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46CB3AA2" w14:textId="77777777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7D9529CA" w14:textId="77777777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5E71294F" w14:textId="77777777" w:rsidR="00144EE0" w:rsidRPr="00144EE0" w:rsidRDefault="00144EE0" w:rsidP="00144EE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</w:p>
    <w:p w14:paraId="364AB083" w14:textId="77777777" w:rsidR="00144EE0" w:rsidRPr="00144EE0" w:rsidRDefault="00144EE0" w:rsidP="00144EE0">
      <w:pPr>
        <w:spacing w:after="0" w:line="240" w:lineRule="auto"/>
        <w:ind w:firstLineChars="650" w:firstLine="1820"/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</w:pPr>
      <w:r w:rsidRPr="00144EE0">
        <w:rPr>
          <w:rFonts w:ascii="Times New Roman" w:eastAsia="Times New Roman" w:hAnsi="Times New Roman" w:cs="Times New Roman"/>
          <w:kern w:val="0"/>
          <w:sz w:val="28"/>
          <w:szCs w:val="28"/>
          <w:lang w:eastAsia="zh-CN"/>
          <w14:ligatures w14:val="none"/>
        </w:rPr>
        <w:t>Педагог-библиотекарь:                         /Хертек Ч.Ч./</w:t>
      </w:r>
    </w:p>
    <w:p w14:paraId="47692671" w14:textId="53CC40ED" w:rsidR="00144EE0" w:rsidRPr="00144EE0" w:rsidRDefault="00144EE0" w:rsidP="00144EE0"/>
    <w:sectPr w:rsidR="00144EE0" w:rsidRPr="00144E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8DCAD8" w14:textId="77777777" w:rsidR="00E719D6" w:rsidRDefault="00E719D6" w:rsidP="00D17085">
      <w:pPr>
        <w:spacing w:after="0" w:line="240" w:lineRule="auto"/>
      </w:pPr>
      <w:r>
        <w:separator/>
      </w:r>
    </w:p>
  </w:endnote>
  <w:endnote w:type="continuationSeparator" w:id="0">
    <w:p w14:paraId="42D183CC" w14:textId="77777777" w:rsidR="00E719D6" w:rsidRDefault="00E719D6" w:rsidP="00D170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-Roman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8822A" w14:textId="77777777" w:rsidR="00E719D6" w:rsidRDefault="00E719D6" w:rsidP="00D17085">
      <w:pPr>
        <w:spacing w:after="0" w:line="240" w:lineRule="auto"/>
      </w:pPr>
      <w:r>
        <w:separator/>
      </w:r>
    </w:p>
  </w:footnote>
  <w:footnote w:type="continuationSeparator" w:id="0">
    <w:p w14:paraId="29B1CC41" w14:textId="77777777" w:rsidR="00E719D6" w:rsidRDefault="00E719D6" w:rsidP="00D170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F71B690"/>
    <w:multiLevelType w:val="singleLevel"/>
    <w:tmpl w:val="AF71B690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1" w15:restartNumberingAfterBreak="0">
    <w:nsid w:val="39844383"/>
    <w:multiLevelType w:val="hybridMultilevel"/>
    <w:tmpl w:val="FD88D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F66"/>
    <w:rsid w:val="000113F0"/>
    <w:rsid w:val="00056CBE"/>
    <w:rsid w:val="00087024"/>
    <w:rsid w:val="00097D2A"/>
    <w:rsid w:val="000C3B02"/>
    <w:rsid w:val="00127862"/>
    <w:rsid w:val="00144EE0"/>
    <w:rsid w:val="00154DF6"/>
    <w:rsid w:val="001B5148"/>
    <w:rsid w:val="001C09B4"/>
    <w:rsid w:val="001E7A41"/>
    <w:rsid w:val="00230613"/>
    <w:rsid w:val="00292C61"/>
    <w:rsid w:val="002E3A30"/>
    <w:rsid w:val="002E4A2F"/>
    <w:rsid w:val="00321FB8"/>
    <w:rsid w:val="00333E9F"/>
    <w:rsid w:val="003428ED"/>
    <w:rsid w:val="00343352"/>
    <w:rsid w:val="003536FD"/>
    <w:rsid w:val="00362981"/>
    <w:rsid w:val="003914F2"/>
    <w:rsid w:val="003B463C"/>
    <w:rsid w:val="003D72B6"/>
    <w:rsid w:val="003E418A"/>
    <w:rsid w:val="0040567D"/>
    <w:rsid w:val="00424248"/>
    <w:rsid w:val="0043680B"/>
    <w:rsid w:val="00451694"/>
    <w:rsid w:val="004B1E78"/>
    <w:rsid w:val="004B3610"/>
    <w:rsid w:val="00523502"/>
    <w:rsid w:val="00531C1C"/>
    <w:rsid w:val="0058160D"/>
    <w:rsid w:val="005825C4"/>
    <w:rsid w:val="00585B0B"/>
    <w:rsid w:val="005900CC"/>
    <w:rsid w:val="005A4C0D"/>
    <w:rsid w:val="005C1DFA"/>
    <w:rsid w:val="0060274A"/>
    <w:rsid w:val="00624B5F"/>
    <w:rsid w:val="0071202D"/>
    <w:rsid w:val="007A2560"/>
    <w:rsid w:val="007B0070"/>
    <w:rsid w:val="007F3FE7"/>
    <w:rsid w:val="008165B8"/>
    <w:rsid w:val="00817C4B"/>
    <w:rsid w:val="00822B54"/>
    <w:rsid w:val="00A051E1"/>
    <w:rsid w:val="00A26305"/>
    <w:rsid w:val="00A71646"/>
    <w:rsid w:val="00AE43CB"/>
    <w:rsid w:val="00B1393E"/>
    <w:rsid w:val="00B47DEB"/>
    <w:rsid w:val="00B77AD0"/>
    <w:rsid w:val="00BB16F4"/>
    <w:rsid w:val="00BF45E6"/>
    <w:rsid w:val="00C04A86"/>
    <w:rsid w:val="00C142D2"/>
    <w:rsid w:val="00C40B08"/>
    <w:rsid w:val="00C426DF"/>
    <w:rsid w:val="00CE1F66"/>
    <w:rsid w:val="00D17085"/>
    <w:rsid w:val="00D3372A"/>
    <w:rsid w:val="00D916E6"/>
    <w:rsid w:val="00DB59D8"/>
    <w:rsid w:val="00DB7634"/>
    <w:rsid w:val="00DE440C"/>
    <w:rsid w:val="00E171B8"/>
    <w:rsid w:val="00E719D6"/>
    <w:rsid w:val="00EF7A6E"/>
    <w:rsid w:val="00F01177"/>
    <w:rsid w:val="00F011F6"/>
    <w:rsid w:val="00F17E54"/>
    <w:rsid w:val="00F6186B"/>
    <w:rsid w:val="00FF0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BA7C722"/>
  <w15:chartTrackingRefBased/>
  <w15:docId w15:val="{482E82FB-616F-4508-B239-E5EC515DD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2B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17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7085"/>
  </w:style>
  <w:style w:type="paragraph" w:styleId="a5">
    <w:name w:val="footer"/>
    <w:basedOn w:val="a"/>
    <w:link w:val="a6"/>
    <w:uiPriority w:val="99"/>
    <w:unhideWhenUsed/>
    <w:rsid w:val="00D17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7085"/>
  </w:style>
  <w:style w:type="paragraph" w:styleId="a7">
    <w:name w:val="No Spacing"/>
    <w:uiPriority w:val="1"/>
    <w:qFormat/>
    <w:rsid w:val="001C09B4"/>
    <w:pPr>
      <w:spacing w:after="0" w:line="240" w:lineRule="auto"/>
    </w:pPr>
    <w:rPr>
      <w:rFonts w:eastAsiaTheme="minorEastAsia"/>
      <w:kern w:val="0"/>
      <w:lang w:eastAsia="ru-RU"/>
      <w14:ligatures w14:val="none"/>
    </w:rPr>
  </w:style>
  <w:style w:type="paragraph" w:styleId="a8">
    <w:name w:val="List Paragraph"/>
    <w:basedOn w:val="a"/>
    <w:uiPriority w:val="34"/>
    <w:qFormat/>
    <w:rsid w:val="001C09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oleObject" Target="embeddings/oleObject1.bin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emf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</Pages>
  <Words>3476</Words>
  <Characters>19816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дарый</dc:creator>
  <cp:keywords/>
  <dc:description/>
  <cp:lastModifiedBy>дарый</cp:lastModifiedBy>
  <cp:revision>31</cp:revision>
  <dcterms:created xsi:type="dcterms:W3CDTF">2025-06-03T13:20:00Z</dcterms:created>
  <dcterms:modified xsi:type="dcterms:W3CDTF">2025-06-10T14:34:00Z</dcterms:modified>
</cp:coreProperties>
</file>