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ppt" ContentType="application/vnd.ms-powerpoi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37ED" w:rsidRPr="00277482" w:rsidRDefault="00282F23" w:rsidP="00002390">
      <w:pPr>
        <w:pStyle w:val="a3"/>
        <w:numPr>
          <w:ilvl w:val="1"/>
          <w:numId w:val="5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D5157" w:rsidRPr="00277482">
        <w:rPr>
          <w:rFonts w:ascii="Times New Roman" w:hAnsi="Times New Roman" w:cs="Times New Roman"/>
          <w:b/>
          <w:sz w:val="24"/>
          <w:szCs w:val="24"/>
        </w:rPr>
        <w:t>Продуктивность образовательной деятельности педагогического работника</w:t>
      </w:r>
    </w:p>
    <w:p w:rsidR="004204B5" w:rsidRDefault="004204B5" w:rsidP="004204B5">
      <w:pPr>
        <w:pStyle w:val="a4"/>
      </w:pPr>
    </w:p>
    <w:p w:rsidR="004204B5" w:rsidRDefault="004204B5" w:rsidP="001409C0">
      <w:pPr>
        <w:pStyle w:val="a4"/>
        <w:jc w:val="center"/>
      </w:pPr>
      <w:r>
        <w:rPr>
          <w:noProof/>
        </w:rPr>
        <w:drawing>
          <wp:inline distT="0" distB="0" distL="0" distR="0">
            <wp:extent cx="4486275" cy="6677025"/>
            <wp:effectExtent l="19050" t="0" r="9525" b="0"/>
            <wp:docPr id="8" name="Рисунок 8" descr="C:\Users\user\Downloads\Рисунок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Рисунок (5).bmp"/>
                    <pic:cNvPicPr>
                      <a:picLocks noChangeAspect="1" noChangeArrowheads="1"/>
                    </pic:cNvPicPr>
                  </pic:nvPicPr>
                  <pic:blipFill>
                    <a:blip r:embed="rId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390" w:rsidRDefault="00002390" w:rsidP="001409C0">
      <w:pPr>
        <w:pStyle w:val="a4"/>
        <w:jc w:val="center"/>
      </w:pPr>
    </w:p>
    <w:p w:rsidR="00002390" w:rsidRDefault="00002390" w:rsidP="001409C0">
      <w:pPr>
        <w:pStyle w:val="a4"/>
        <w:jc w:val="center"/>
      </w:pPr>
    </w:p>
    <w:p w:rsidR="00002390" w:rsidRDefault="00002390" w:rsidP="001409C0">
      <w:pPr>
        <w:pStyle w:val="a4"/>
        <w:jc w:val="center"/>
      </w:pPr>
    </w:p>
    <w:p w:rsidR="00002390" w:rsidRDefault="00002390" w:rsidP="001409C0">
      <w:pPr>
        <w:pStyle w:val="a4"/>
        <w:jc w:val="center"/>
      </w:pPr>
    </w:p>
    <w:p w:rsidR="00002390" w:rsidRPr="00B325A0" w:rsidRDefault="00002390" w:rsidP="0000239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1.2. </w:t>
      </w:r>
      <w:r w:rsidRPr="00B325A0">
        <w:rPr>
          <w:rFonts w:ascii="Times New Roman" w:hAnsi="Times New Roman" w:cs="Times New Roman"/>
          <w:b/>
          <w:bCs/>
          <w:sz w:val="28"/>
          <w:szCs w:val="28"/>
        </w:rPr>
        <w:t>Организация тематических выставок, читательских конференций, круглых столов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с  2021 по 2025учебные годы. </w:t>
      </w:r>
      <w:r w:rsidRPr="00002390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4276725" cy="4391025"/>
            <wp:effectExtent l="19050" t="0" r="9525" b="0"/>
            <wp:docPr id="113" name="Рисунок 9" descr="C:\Users\user\Downloads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7.bmp"/>
                    <pic:cNvPicPr>
                      <a:picLocks noChangeAspect="1" noChangeArrowheads="1"/>
                    </pic:cNvPicPr>
                  </pic:nvPicPr>
                  <pic:blipFill>
                    <a:blip r:embed="rId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390" w:rsidRDefault="00002390" w:rsidP="001409C0">
      <w:pPr>
        <w:pStyle w:val="a4"/>
        <w:jc w:val="center"/>
      </w:pPr>
    </w:p>
    <w:p w:rsidR="003402C4" w:rsidRDefault="003402C4" w:rsidP="004204B5">
      <w:pPr>
        <w:pStyle w:val="a4"/>
      </w:pPr>
    </w:p>
    <w:p w:rsidR="003402C4" w:rsidRDefault="003402C4" w:rsidP="004204B5">
      <w:pPr>
        <w:pStyle w:val="a4"/>
      </w:pPr>
    </w:p>
    <w:p w:rsidR="005F516C" w:rsidRDefault="005F516C" w:rsidP="004204B5">
      <w:pPr>
        <w:pStyle w:val="a4"/>
      </w:pPr>
    </w:p>
    <w:p w:rsidR="005F516C" w:rsidRDefault="005F516C" w:rsidP="004204B5">
      <w:pPr>
        <w:pStyle w:val="a4"/>
      </w:pPr>
    </w:p>
    <w:p w:rsidR="005F516C" w:rsidRDefault="005F516C" w:rsidP="004204B5">
      <w:pPr>
        <w:pStyle w:val="a4"/>
      </w:pPr>
    </w:p>
    <w:p w:rsidR="005F516C" w:rsidRDefault="005F516C" w:rsidP="004204B5">
      <w:pPr>
        <w:pStyle w:val="a4"/>
      </w:pPr>
    </w:p>
    <w:p w:rsidR="005F516C" w:rsidRDefault="005F516C" w:rsidP="004204B5">
      <w:pPr>
        <w:pStyle w:val="a4"/>
      </w:pPr>
    </w:p>
    <w:p w:rsidR="005F516C" w:rsidRDefault="005F516C" w:rsidP="004204B5">
      <w:pPr>
        <w:pStyle w:val="a4"/>
      </w:pPr>
    </w:p>
    <w:p w:rsidR="005F516C" w:rsidRDefault="005F516C" w:rsidP="004204B5">
      <w:pPr>
        <w:pStyle w:val="a4"/>
      </w:pPr>
    </w:p>
    <w:p w:rsidR="005F516C" w:rsidRDefault="005F516C" w:rsidP="004204B5">
      <w:pPr>
        <w:pStyle w:val="a4"/>
      </w:pPr>
    </w:p>
    <w:p w:rsidR="003402C4" w:rsidRDefault="003402C4" w:rsidP="004204B5">
      <w:pPr>
        <w:pStyle w:val="a4"/>
      </w:pPr>
    </w:p>
    <w:p w:rsidR="002500F6" w:rsidRDefault="002500F6" w:rsidP="004204B5">
      <w:pPr>
        <w:pStyle w:val="a4"/>
      </w:pPr>
    </w:p>
    <w:p w:rsidR="00002390" w:rsidRDefault="00002390" w:rsidP="00941EF0">
      <w:pPr>
        <w:pStyle w:val="a4"/>
        <w:tabs>
          <w:tab w:val="left" w:pos="2640"/>
        </w:tabs>
      </w:pPr>
    </w:p>
    <w:tbl>
      <w:tblPr>
        <w:tblStyle w:val="a7"/>
        <w:tblW w:w="0" w:type="auto"/>
        <w:tblInd w:w="279" w:type="dxa"/>
        <w:tblLook w:val="04A0"/>
      </w:tblPr>
      <w:tblGrid>
        <w:gridCol w:w="3705"/>
        <w:gridCol w:w="6991"/>
        <w:gridCol w:w="7"/>
      </w:tblGrid>
      <w:tr w:rsidR="00002390" w:rsidTr="00002390">
        <w:trPr>
          <w:gridAfter w:val="1"/>
          <w:wAfter w:w="6" w:type="dxa"/>
        </w:trPr>
        <w:tc>
          <w:tcPr>
            <w:tcW w:w="3616" w:type="dxa"/>
          </w:tcPr>
          <w:p w:rsidR="00002390" w:rsidRPr="0089401A" w:rsidRDefault="00002390" w:rsidP="0071710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9401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На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имено</w:t>
            </w:r>
            <w:r w:rsidRPr="0089401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вание мероприятий</w:t>
            </w:r>
          </w:p>
        </w:tc>
        <w:tc>
          <w:tcPr>
            <w:tcW w:w="6815" w:type="dxa"/>
          </w:tcPr>
          <w:p w:rsidR="00002390" w:rsidRPr="0089401A" w:rsidRDefault="00002390" w:rsidP="0071710F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9401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     2021- 2022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учебный год</w:t>
            </w:r>
          </w:p>
        </w:tc>
      </w:tr>
      <w:tr w:rsidR="00002390" w:rsidTr="00002390">
        <w:trPr>
          <w:gridAfter w:val="1"/>
          <w:wAfter w:w="6" w:type="dxa"/>
        </w:trPr>
        <w:tc>
          <w:tcPr>
            <w:tcW w:w="3616" w:type="dxa"/>
          </w:tcPr>
          <w:p w:rsidR="00002390" w:rsidRPr="00E746F0" w:rsidRDefault="00002390" w:rsidP="0071710F">
            <w:pPr>
              <w:rPr>
                <w:rFonts w:ascii="Times New Roman" w:eastAsia="SimSun" w:hAnsi="Times New Roman" w:cs="Times New Roman"/>
                <w:color w:val="000000"/>
                <w:kern w:val="0"/>
                <w:sz w:val="28"/>
                <w:szCs w:val="28"/>
                <w:lang w:eastAsia="zh-CN"/>
              </w:rPr>
            </w:pPr>
            <w:r w:rsidRPr="00E746F0">
              <w:rPr>
                <w:rFonts w:ascii="Times New Roman" w:eastAsia="SimSun" w:hAnsi="Times New Roman" w:cs="Times New Roman"/>
                <w:color w:val="000000"/>
                <w:kern w:val="0"/>
                <w:sz w:val="28"/>
                <w:szCs w:val="28"/>
                <w:lang w:eastAsia="zh-CN"/>
              </w:rPr>
              <w:t>Библиотечный урок 1кл «Как вести себя в библиотеке»</w:t>
            </w:r>
          </w:p>
          <w:p w:rsidR="00002390" w:rsidRPr="00E746F0" w:rsidRDefault="00002390" w:rsidP="0071710F">
            <w:pPr>
              <w:rPr>
                <w:rFonts w:ascii="Times New Roman" w:eastAsia="SimSun" w:hAnsi="Times New Roman" w:cs="Times New Roman"/>
                <w:color w:val="000000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5" w:type="dxa"/>
          </w:tcPr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21735" cy="1493426"/>
                  <wp:effectExtent l="19050" t="0" r="0" b="0"/>
                  <wp:docPr id="3" name="Рисунок 2" descr="C:\Users\user\Pictures\2021-04-13\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:\Users\user\Pictures\2021-04-13\0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6308" cy="1503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2390" w:rsidTr="00002390">
        <w:trPr>
          <w:gridAfter w:val="1"/>
          <w:wAfter w:w="6" w:type="dxa"/>
        </w:trPr>
        <w:tc>
          <w:tcPr>
            <w:tcW w:w="3616" w:type="dxa"/>
          </w:tcPr>
          <w:p w:rsidR="00002390" w:rsidRPr="00E746F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 w:rsidRPr="00E746F0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Библиотечный час в 1кл «Книги </w:t>
            </w:r>
            <w:proofErr w:type="gramStart"/>
            <w:r w:rsidRPr="00E746F0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-л</w:t>
            </w:r>
            <w:proofErr w:type="gramEnd"/>
            <w:r w:rsidRPr="00E746F0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учшие друзья»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5" w:type="dxa"/>
          </w:tcPr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23640" cy="1508760"/>
                  <wp:effectExtent l="0" t="0" r="0" b="0"/>
                  <wp:docPr id="4" name="Рисунок 4" descr="C:\Users\user\Pictures\2021-04-13\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C:\Users\user\Pictures\2021-04-13\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3640" cy="150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2390" w:rsidTr="00002390">
        <w:trPr>
          <w:gridAfter w:val="1"/>
          <w:wAfter w:w="6" w:type="dxa"/>
        </w:trPr>
        <w:tc>
          <w:tcPr>
            <w:tcW w:w="3616" w:type="dxa"/>
          </w:tcPr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 w:rsidRPr="007843C9">
              <w:rPr>
                <w:rFonts w:ascii="Times New Roman" w:eastAsia="SimSun" w:hAnsi="Times New Roman" w:cs="Times New Roman"/>
                <w:color w:val="000000"/>
                <w:kern w:val="0"/>
                <w:sz w:val="28"/>
                <w:szCs w:val="28"/>
                <w:lang w:eastAsia="zh-CN"/>
              </w:rPr>
              <w:t>Участвовали  в Всероссийской социально -благотворительной  акции «Подари книгу</w:t>
            </w:r>
            <w:r>
              <w:rPr>
                <w:rFonts w:ascii="Times New Roman" w:eastAsia="SimSun" w:hAnsi="Times New Roman" w:cs="Times New Roman"/>
                <w:color w:val="000000"/>
                <w:kern w:val="0"/>
                <w:sz w:val="28"/>
                <w:szCs w:val="28"/>
                <w:lang w:eastAsia="zh-CN"/>
              </w:rPr>
              <w:t xml:space="preserve"> с любовью</w:t>
            </w:r>
            <w:r w:rsidRPr="007843C9">
              <w:rPr>
                <w:rFonts w:ascii="Times New Roman" w:eastAsia="SimSun" w:hAnsi="Times New Roman" w:cs="Times New Roman"/>
                <w:color w:val="000000"/>
                <w:kern w:val="0"/>
                <w:sz w:val="28"/>
                <w:szCs w:val="28"/>
                <w:lang w:eastAsia="zh-CN"/>
              </w:rPr>
              <w:t xml:space="preserve">!» детям с ограниченными возможностями </w:t>
            </w:r>
            <w:proofErr w:type="spellStart"/>
            <w:r w:rsidRPr="007843C9">
              <w:rPr>
                <w:rFonts w:ascii="Times New Roman" w:eastAsia="SimSun" w:hAnsi="Times New Roman" w:cs="Times New Roman"/>
                <w:color w:val="000000"/>
                <w:kern w:val="0"/>
                <w:sz w:val="28"/>
                <w:szCs w:val="28"/>
                <w:lang w:eastAsia="zh-CN"/>
              </w:rPr>
              <w:t>здоровья</w:t>
            </w:r>
            <w:proofErr w:type="gramStart"/>
            <w:r w:rsidRPr="007843C9">
              <w:rPr>
                <w:rFonts w:ascii="Times New Roman" w:eastAsia="SimSun" w:hAnsi="Times New Roman" w:cs="Times New Roman"/>
                <w:color w:val="000000"/>
                <w:kern w:val="0"/>
                <w:sz w:val="28"/>
                <w:szCs w:val="28"/>
                <w:lang w:eastAsia="zh-CN"/>
              </w:rPr>
              <w:t>.В</w:t>
            </w:r>
            <w:proofErr w:type="spellEnd"/>
            <w:proofErr w:type="gramEnd"/>
            <w:r w:rsidRPr="007843C9">
              <w:rPr>
                <w:rFonts w:ascii="Times New Roman" w:eastAsia="SimSun" w:hAnsi="Times New Roman" w:cs="Times New Roman"/>
                <w:color w:val="000000"/>
                <w:kern w:val="0"/>
                <w:sz w:val="28"/>
                <w:szCs w:val="28"/>
                <w:lang w:eastAsia="zh-CN"/>
              </w:rPr>
              <w:t xml:space="preserve"> этой акции участвовали ученики, учителя и жители </w:t>
            </w:r>
            <w:proofErr w:type="spellStart"/>
            <w:r w:rsidRPr="007843C9">
              <w:rPr>
                <w:rFonts w:ascii="Times New Roman" w:eastAsia="SimSun" w:hAnsi="Times New Roman" w:cs="Times New Roman"/>
                <w:color w:val="000000"/>
                <w:kern w:val="0"/>
                <w:sz w:val="28"/>
                <w:szCs w:val="28"/>
                <w:lang w:eastAsia="zh-CN"/>
              </w:rPr>
              <w:t>села.</w:t>
            </w:r>
            <w:r w:rsidRPr="007843C9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В</w:t>
            </w:r>
            <w:proofErr w:type="spellEnd"/>
            <w:r w:rsidRPr="007843C9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рамках республиканской социально – благотворительной акции «Подари книгу – подари мир!» для детей с ограниченными возможностями здоровья с 18 ноября 2021г  в селе </w:t>
            </w:r>
            <w:proofErr w:type="spellStart"/>
            <w:r w:rsidRPr="007843C9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Черби</w:t>
            </w:r>
            <w:proofErr w:type="spellEnd"/>
            <w:r w:rsidRPr="007843C9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была объявлена социально – благотворительная акция «Подари книгу - подари мир!». Активными участниками стали 9 человек. В школе всего с ограниченными возможностями здоровья 20 учащихся. В конце акции  3 декабря  в  День Инвалидов с психологом провели </w:t>
            </w:r>
            <w:r w:rsidRPr="007843C9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lastRenderedPageBreak/>
              <w:t xml:space="preserve">беседу с презентацией об  инвалидах. После беседы вручили  книги 20 детям с ОВЗ, подаренные  учителями, учащимися, неравнодушными односельчанами.  </w:t>
            </w: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 w:rsidRPr="00370B66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3 декабря в День инвалидов дети с ОВЗ всего 20 учеников</w:t>
            </w: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r w:rsidRPr="00370B66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получили книжки акции</w:t>
            </w: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7843C9" w:rsidRDefault="00002390" w:rsidP="0071710F">
            <w:pPr>
              <w:ind w:firstLine="708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5" w:type="dxa"/>
          </w:tcPr>
          <w:p w:rsidR="00002390" w:rsidRDefault="00002390" w:rsidP="0071710F">
            <w:pPr>
              <w:tabs>
                <w:tab w:val="left" w:pos="900"/>
                <w:tab w:val="center" w:pos="3915"/>
              </w:tabs>
              <w:rPr>
                <w:noProof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900"/>
                <w:tab w:val="center" w:pos="3915"/>
              </w:tabs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82340" cy="2099733"/>
                  <wp:effectExtent l="0" t="0" r="3810" b="0"/>
                  <wp:docPr id="27" name="Рисунок 27" descr="C:\Users\user\Pictures\2021-12-10 меропр\меропр 2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9" descr="C:\Users\user\Pictures\2021-12-10 меропр\меропр 2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7953" cy="2103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900"/>
                <w:tab w:val="center" w:pos="3915"/>
              </w:tabs>
              <w:jc w:val="center"/>
              <w:rPr>
                <w:noProof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900"/>
                <w:tab w:val="center" w:pos="3915"/>
              </w:tabs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37044" cy="1676400"/>
                  <wp:effectExtent l="0" t="0" r="0" b="0"/>
                  <wp:docPr id="7" name="Рисунок 7" descr="меропр 2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01" descr="меропр 2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1769" cy="1683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noProof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432175" cy="1964267"/>
                  <wp:effectExtent l="0" t="0" r="0" b="0"/>
                  <wp:docPr id="5" name="Рисунок 8" descr="C:\Users\user\Pictures\2021-12-10 меропр\меропр 2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8" descr="C:\Users\user\Pictures\2021-12-10 меропр\меропр 21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1840" cy="1969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50260" cy="1889760"/>
                  <wp:effectExtent l="0" t="0" r="2540" b="0"/>
                  <wp:docPr id="6" name="Рисунок 13" descr="C:\Users\user\Pictures\2021-12-10 меропр\меропр 2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user\Pictures\2021-12-10 меропр\меропр 2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753" cy="1891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86667" cy="2048510"/>
                  <wp:effectExtent l="0" t="0" r="4445" b="8890"/>
                  <wp:docPr id="10" name="Рисунок 10" descr="C:\Users\user\Pictures\2021-12-10 меропр\меропр 2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user\Pictures\2021-12-10 меропр\меропр 21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6393" cy="2054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86667" cy="2032000"/>
                  <wp:effectExtent l="0" t="0" r="4445" b="6350"/>
                  <wp:docPr id="11" name="Рисунок 11" descr="меропр 2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02" descr="меропр 2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5468" cy="203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331210" cy="2150533"/>
                  <wp:effectExtent l="0" t="0" r="2540" b="2540"/>
                  <wp:docPr id="12" name="Рисунок 14" descr="меропр 2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98" descr="меропр 2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954" cy="2155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31633" cy="1912620"/>
                  <wp:effectExtent l="0" t="0" r="2540" b="0"/>
                  <wp:docPr id="15" name="Рисунок 15" descr="C:\Users\user\Pictures\2021-12-10 меропр\меропр 2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:\Users\user\Pictures\2021-12-10 меропр\меропр 2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149" cy="1913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Pr="00370B66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 w:rsidRPr="00370B66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.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18722" cy="2042007"/>
                  <wp:effectExtent l="0" t="0" r="0" b="0"/>
                  <wp:docPr id="20" name="Рисунок 17" descr="C:\Users\user\Pictures\2021-12-10 меропр\меропр 24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C:\Users\user\Pictures\2021-12-10 меропр\меропр 24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3373" cy="2044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11278" cy="1981200"/>
                  <wp:effectExtent l="0" t="0" r="3810" b="0"/>
                  <wp:docPr id="21" name="Рисунок 16" descr="C:\Users\user\Pictures\2021-12-10 меропр\меропр 2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:\Users\user\Pictures\2021-12-10 меропр\меропр 24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466" cy="199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538855" cy="2353733"/>
                  <wp:effectExtent l="0" t="0" r="4445" b="8890"/>
                  <wp:docPr id="22" name="Рисунок 19" descr="C:\Users\user\Pictures\2021-12-10 меропр\меропр 2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63" descr="C:\Users\user\Pictures\2021-12-10 меропр\меропр 24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893" cy="2359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05200" cy="2218267"/>
                  <wp:effectExtent l="0" t="0" r="0" b="0"/>
                  <wp:docPr id="23" name="Рисунок 20" descr="C:\Users\user\Pictures\2021-12-10 меропр\меропр 2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48" descr="C:\Users\user\Pictures\2021-12-10 меропр\меропр 2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2452" cy="2222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05200" cy="2099733"/>
                  <wp:effectExtent l="0" t="0" r="0" b="0"/>
                  <wp:docPr id="24" name="Рисунок 18" descr="C:\Users\user\Pictures\2021-12-10 меропр\меропр 2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57" descr="C:\Users\user\Pictures\2021-12-10 меропр\меропр 2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1044" cy="2103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37255" cy="1913467"/>
                  <wp:effectExtent l="0" t="0" r="0" b="0"/>
                  <wp:docPr id="29" name="Рисунок 21" descr="J:\20211222_113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52" descr="J:\20211222_1138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5365" cy="1917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685540" cy="2182148"/>
                  <wp:effectExtent l="0" t="0" r="0" b="8890"/>
                  <wp:docPr id="30" name="Рисунок 22" descr="J:\20211215_124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J:\20211215_124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9026" cy="2196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Pr="007843C9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2390" w:rsidTr="00002390">
        <w:trPr>
          <w:gridAfter w:val="1"/>
          <w:wAfter w:w="6" w:type="dxa"/>
        </w:trPr>
        <w:tc>
          <w:tcPr>
            <w:tcW w:w="3616" w:type="dxa"/>
          </w:tcPr>
          <w:p w:rsidR="00002390" w:rsidRPr="00446AB7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 w:rsidRPr="00446AB7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lastRenderedPageBreak/>
              <w:t xml:space="preserve"> </w:t>
            </w: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С</w:t>
            </w:r>
            <w:r w:rsidRPr="00446AB7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тенгазет</w:t>
            </w: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а</w:t>
            </w:r>
            <w:r w:rsidRPr="00446AB7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proofErr w:type="gramStart"/>
            <w:r w:rsidRPr="00446AB7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к</w:t>
            </w:r>
            <w:proofErr w:type="gramEnd"/>
            <w:r w:rsidRPr="00446AB7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Дню матерей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5" w:type="dxa"/>
          </w:tcPr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05860" cy="1655864"/>
                  <wp:effectExtent l="0" t="0" r="0" b="1905"/>
                  <wp:docPr id="31" name="Рисунок 23" descr="меропр 2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99" descr="меропр 2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2282" cy="1672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2390" w:rsidTr="00002390">
        <w:trPr>
          <w:gridAfter w:val="1"/>
          <w:wAfter w:w="6" w:type="dxa"/>
        </w:trPr>
        <w:tc>
          <w:tcPr>
            <w:tcW w:w="3616" w:type="dxa"/>
          </w:tcPr>
          <w:p w:rsidR="00002390" w:rsidRPr="00446AB7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 w:rsidRPr="00446AB7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С</w:t>
            </w:r>
            <w:r w:rsidRPr="00446AB7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тенгазет</w:t>
            </w: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а</w:t>
            </w:r>
            <w:r w:rsidRPr="00446AB7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proofErr w:type="gramStart"/>
            <w:r w:rsidRPr="00446AB7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к</w:t>
            </w:r>
            <w:proofErr w:type="gramEnd"/>
            <w:r w:rsidRPr="00446AB7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Дню Отцов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5" w:type="dxa"/>
          </w:tcPr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98875" cy="1320684"/>
                  <wp:effectExtent l="0" t="0" r="0" b="0"/>
                  <wp:docPr id="32" name="Рисунок 24" descr="меропр 2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07" descr="меропр 2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8724" cy="135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2390" w:rsidTr="00002390">
        <w:trPr>
          <w:trHeight w:val="4380"/>
        </w:trPr>
        <w:tc>
          <w:tcPr>
            <w:tcW w:w="3616" w:type="dxa"/>
          </w:tcPr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Выставка </w:t>
            </w:r>
            <w:proofErr w:type="gramStart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к</w:t>
            </w:r>
            <w:proofErr w:type="gramEnd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Дню Неизвестного героя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Выставка </w:t>
            </w:r>
            <w:proofErr w:type="gramStart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к</w:t>
            </w:r>
            <w:proofErr w:type="gramEnd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Дню Героев России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Конкурс стихов </w:t>
            </w:r>
            <w:proofErr w:type="gramStart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к</w:t>
            </w:r>
            <w:proofErr w:type="gramEnd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Дню Героев России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Выставк</w:t>
            </w:r>
            <w:proofErr w:type="gramStart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а-</w:t>
            </w:r>
            <w:proofErr w:type="gramEnd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информация к Дню Конституции РФ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CB244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  <w:r w:rsidRPr="00CB2440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  <w:t xml:space="preserve">Выставка </w:t>
            </w:r>
            <w:proofErr w:type="gramStart"/>
            <w:r w:rsidRPr="00CB2440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  <w:t>к</w:t>
            </w:r>
            <w:proofErr w:type="gramEnd"/>
            <w:r w:rsidRPr="00CB2440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  <w:t xml:space="preserve"> Дню родного языка 21 февраля</w:t>
            </w:r>
          </w:p>
          <w:p w:rsidR="00002390" w:rsidRPr="00446AB7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</w:tc>
        <w:tc>
          <w:tcPr>
            <w:tcW w:w="6821" w:type="dxa"/>
            <w:gridSpan w:val="2"/>
          </w:tcPr>
          <w:p w:rsidR="00002390" w:rsidRDefault="00002390" w:rsidP="0071710F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789680" cy="2732672"/>
                  <wp:effectExtent l="0" t="0" r="1270" b="0"/>
                  <wp:docPr id="33" name="Рисунок 25" descr="меропр 2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94" descr="меропр 2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156" cy="2761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680663" cy="1981200"/>
                  <wp:effectExtent l="0" t="0" r="0" b="0"/>
                  <wp:docPr id="35" name="Рисунок 26" descr="меропр 2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96" descr="меропр 2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0961" cy="1997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91467" cy="1889760"/>
                  <wp:effectExtent l="0" t="0" r="4445" b="0"/>
                  <wp:docPr id="37" name="Рисунок 30" descr="меропр 2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90" descr="меропр 2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6208" cy="1892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91255" cy="1912304"/>
                  <wp:effectExtent l="0" t="0" r="4445" b="0"/>
                  <wp:docPr id="38" name="Рисунок 29" descr="IMG-3ac490ebbe4a0a93611c98308f1c8e2d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0" descr="IMG-3ac490ebbe4a0a93611c98308f1c8e2d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6385" cy="1920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t>а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56000" cy="1402080"/>
                  <wp:effectExtent l="0" t="0" r="6350" b="7620"/>
                  <wp:docPr id="39" name="Рисунок 5" descr="меропр 2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89" descr="меропр 2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1554" cy="1404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06800" cy="1478280"/>
                  <wp:effectExtent l="0" t="0" r="0" b="7620"/>
                  <wp:docPr id="40" name="Рисунок 31" descr="IMG-d069a28245b97510e2f1bbada7abce64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92" descr="IMG-d069a28245b97510e2f1bbada7abce64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255" cy="1479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t xml:space="preserve"> </w:t>
            </w:r>
          </w:p>
          <w:p w:rsidR="00002390" w:rsidRDefault="00002390" w:rsidP="0071710F">
            <w:pPr>
              <w:rPr>
                <w:noProof/>
                <w:sz w:val="28"/>
                <w:szCs w:val="28"/>
              </w:rPr>
            </w:pPr>
          </w:p>
          <w:p w:rsidR="00002390" w:rsidRDefault="00002390" w:rsidP="0071710F">
            <w:pPr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688080" cy="2336665"/>
                  <wp:effectExtent l="0" t="0" r="7620" b="6985"/>
                  <wp:docPr id="41" name="Рисунок 32" descr="меропр 2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89" descr="меропр 2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6683" cy="2348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noProof/>
                <w:sz w:val="28"/>
                <w:szCs w:val="28"/>
              </w:rPr>
            </w:pPr>
          </w:p>
          <w:p w:rsidR="00002390" w:rsidRDefault="00002390" w:rsidP="0071710F">
            <w:pPr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72840" cy="3285067"/>
                  <wp:effectExtent l="0" t="0" r="3810" b="0"/>
                  <wp:docPr id="42" name="Рисунок 33" descr="20211211_112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2" descr="20211211_112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689340" cy="329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noProof/>
                <w:sz w:val="28"/>
                <w:szCs w:val="28"/>
              </w:rPr>
            </w:pPr>
          </w:p>
          <w:p w:rsidR="00002390" w:rsidRDefault="00002390" w:rsidP="0071710F">
            <w:pPr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24839" cy="3716869"/>
                  <wp:effectExtent l="8890" t="0" r="8255" b="8255"/>
                  <wp:docPr id="43" name="Рисунок 35" descr="3материалы внеурочек 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66" descr="3материалы внеурочек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2385609" cy="3814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noProof/>
                <w:sz w:val="28"/>
                <w:szCs w:val="28"/>
              </w:rPr>
            </w:pPr>
          </w:p>
        </w:tc>
      </w:tr>
      <w:tr w:rsidR="00002390" w:rsidTr="00002390">
        <w:trPr>
          <w:trHeight w:val="5184"/>
        </w:trPr>
        <w:tc>
          <w:tcPr>
            <w:tcW w:w="3616" w:type="dxa"/>
          </w:tcPr>
          <w:p w:rsidR="00002390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Информация </w:t>
            </w:r>
            <w:proofErr w:type="gramStart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к</w:t>
            </w:r>
            <w:proofErr w:type="gramEnd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Дню Конституции РТ 6мая</w:t>
            </w:r>
          </w:p>
          <w:p w:rsidR="00002390" w:rsidRPr="00A626FB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Pr="00A626FB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Pr="00A626FB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Pr="00A626FB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Pr="00A626FB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A626FB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Pr="00A626FB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Pr="00A626FB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</w:tc>
        <w:tc>
          <w:tcPr>
            <w:tcW w:w="6821" w:type="dxa"/>
            <w:gridSpan w:val="2"/>
          </w:tcPr>
          <w:p w:rsidR="00002390" w:rsidRDefault="00002390" w:rsidP="0071710F">
            <w:pPr>
              <w:jc w:val="center"/>
              <w:rPr>
                <w:noProof/>
                <w:sz w:val="28"/>
                <w:szCs w:val="28"/>
              </w:rPr>
            </w:pPr>
          </w:p>
          <w:p w:rsidR="00002390" w:rsidRDefault="00002390" w:rsidP="0071710F">
            <w:pPr>
              <w:rPr>
                <w:noProof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49040" cy="2421114"/>
                  <wp:effectExtent l="0" t="0" r="3810" b="0"/>
                  <wp:docPr id="44" name="Рисунок 36" descr="фото4 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68" descr="фото4 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4216" cy="2456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Pr="003E4E42" w:rsidRDefault="00002390" w:rsidP="0071710F">
            <w:pPr>
              <w:tabs>
                <w:tab w:val="left" w:pos="2244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</w:t>
            </w:r>
          </w:p>
        </w:tc>
      </w:tr>
      <w:tr w:rsidR="00002390" w:rsidTr="00002390">
        <w:trPr>
          <w:trHeight w:val="5184"/>
        </w:trPr>
        <w:tc>
          <w:tcPr>
            <w:tcW w:w="3616" w:type="dxa"/>
          </w:tcPr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Оформление стенда «Наши новинки»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E74F1D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  <w:r w:rsidRPr="00E74F1D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  <w:t xml:space="preserve">Выставка </w:t>
            </w:r>
            <w:proofErr w:type="gramStart"/>
            <w:r w:rsidRPr="00E74F1D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  <w:t>к</w:t>
            </w:r>
            <w:proofErr w:type="gramEnd"/>
            <w:r w:rsidRPr="00E74F1D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  <w:t xml:space="preserve"> Дню Детской книги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</w:tc>
        <w:tc>
          <w:tcPr>
            <w:tcW w:w="6821" w:type="dxa"/>
            <w:gridSpan w:val="2"/>
          </w:tcPr>
          <w:p w:rsidR="00002390" w:rsidRDefault="00002390" w:rsidP="0071710F">
            <w:pPr>
              <w:rPr>
                <w:noProof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41476" cy="3418840"/>
                  <wp:effectExtent l="1588" t="0" r="8572" b="8573"/>
                  <wp:docPr id="45" name="Рисунок 37" descr="библиотека чуруктар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70" descr="библиотека чуруктар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2265341" cy="3455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553184" cy="2675255"/>
                  <wp:effectExtent l="0" t="0" r="9525" b="0"/>
                  <wp:docPr id="47" name="Рисунок 38" descr="C:\Users\user\Pictures\2021-05-19 фото меропр\фото меропр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user\Pictures\2021-05-19 фото меропр\фото меропр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266" cy="2682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002390">
        <w:trPr>
          <w:trHeight w:val="4385"/>
        </w:trPr>
        <w:tc>
          <w:tcPr>
            <w:tcW w:w="3616" w:type="dxa"/>
          </w:tcPr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Акция «Подари книгу!» в рамках Всероссийской акции, посвященной Международному Дню </w:t>
            </w:r>
            <w:proofErr w:type="spellStart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книгодарения</w:t>
            </w:r>
            <w:proofErr w:type="spellEnd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«Подари, книгу!»  Ролики выставлены в сайте школы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456498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«Конкурс загадок про героев детских книжек»,</w:t>
            </w: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участвовали 12детей. В результате 1место - </w:t>
            </w:r>
            <w:proofErr w:type="spellStart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Ховалыг</w:t>
            </w:r>
            <w:proofErr w:type="spellEnd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proofErr w:type="spellStart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Аюна</w:t>
            </w:r>
            <w:proofErr w:type="spellEnd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</w:p>
          <w:p w:rsidR="00002390" w:rsidRPr="00456498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2м - </w:t>
            </w:r>
            <w:proofErr w:type="spellStart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Монгуш</w:t>
            </w:r>
            <w:proofErr w:type="spellEnd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Чалым </w:t>
            </w:r>
          </w:p>
          <w:p w:rsidR="00002390" w:rsidRPr="00456498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3м - </w:t>
            </w:r>
            <w:proofErr w:type="spellStart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Сандый</w:t>
            </w:r>
            <w:proofErr w:type="spellEnd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Ананда </w:t>
            </w:r>
          </w:p>
          <w:p w:rsidR="00002390" w:rsidRPr="00456498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Детям вручены грамоты и </w:t>
            </w:r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lastRenderedPageBreak/>
              <w:t>сладкие призы.</w:t>
            </w:r>
          </w:p>
          <w:p w:rsidR="00002390" w:rsidRPr="00456498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Дети участвовали очень активно и с интересом.</w:t>
            </w:r>
          </w:p>
          <w:p w:rsidR="00002390" w:rsidRPr="00456498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 w:rsidRPr="00456498">
              <w:rPr>
                <w:rFonts w:ascii="Calibri" w:eastAsia="SimSun" w:hAnsi="Calibri" w:cs="Times New Roman"/>
                <w:b/>
                <w:bCs/>
                <w:kern w:val="0"/>
                <w:sz w:val="28"/>
                <w:szCs w:val="28"/>
                <w:lang w:eastAsia="zh-CN"/>
              </w:rPr>
              <w:t xml:space="preserve"> </w:t>
            </w: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П</w:t>
            </w:r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оказала презентацию </w:t>
            </w:r>
            <w:proofErr w:type="gramStart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к</w:t>
            </w:r>
            <w:proofErr w:type="gramEnd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Дню школьных библиотек для 3-4 </w:t>
            </w:r>
            <w:proofErr w:type="spellStart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кл</w:t>
            </w:r>
            <w:proofErr w:type="spellEnd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. И провела викторину для 4кл по сказкам А.С Пушкина.</w:t>
            </w: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В результате победителем стал Кара </w:t>
            </w:r>
            <w:proofErr w:type="gramStart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-</w:t>
            </w:r>
            <w:proofErr w:type="spellStart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М</w:t>
            </w:r>
            <w:proofErr w:type="gramEnd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онгуш</w:t>
            </w:r>
            <w:proofErr w:type="spellEnd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proofErr w:type="spellStart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Бурбу</w:t>
            </w:r>
            <w:proofErr w:type="spellEnd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-</w:t>
            </w:r>
            <w:proofErr w:type="spellStart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Жаргал</w:t>
            </w:r>
            <w:proofErr w:type="spellEnd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и награжден грамотой и сладким призом.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П</w:t>
            </w:r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ровела конкурс загадок для 1кл..В результате 1м занял </w:t>
            </w:r>
            <w:proofErr w:type="spellStart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Суван</w:t>
            </w:r>
            <w:proofErr w:type="spellEnd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proofErr w:type="spellStart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Байсал</w:t>
            </w:r>
            <w:proofErr w:type="spellEnd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, 2м </w:t>
            </w:r>
            <w:proofErr w:type="spellStart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Донгак</w:t>
            </w:r>
            <w:proofErr w:type="spellEnd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proofErr w:type="spellStart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Отчуржап</w:t>
            </w:r>
            <w:proofErr w:type="spellEnd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, 3м занял Кара -</w:t>
            </w:r>
            <w:proofErr w:type="spellStart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Монгуш</w:t>
            </w:r>
            <w:proofErr w:type="spellEnd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proofErr w:type="spellStart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Даяна</w:t>
            </w:r>
            <w:proofErr w:type="gramStart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.Д</w:t>
            </w:r>
            <w:proofErr w:type="gramEnd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етям</w:t>
            </w:r>
            <w:proofErr w:type="spellEnd"/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вручены грамоты и сладкие призы после каникул на линейке.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Дистанционный конкурс «Зимующие птицы». Награждены 1,2,3 места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  <w:r w:rsidRPr="00117FE7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Путешествие в мир сказок для 1-2 </w:t>
            </w:r>
            <w:proofErr w:type="spellStart"/>
            <w:r w:rsidRPr="00117FE7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кл</w:t>
            </w:r>
            <w:proofErr w:type="gramStart"/>
            <w:r w:rsidRPr="00117FE7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.Д</w:t>
            </w:r>
            <w:proofErr w:type="gramEnd"/>
            <w:r w:rsidRPr="00117FE7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ети</w:t>
            </w:r>
            <w:proofErr w:type="spellEnd"/>
            <w:r w:rsidRPr="00117FE7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читали книжки и отправляли фото</w:t>
            </w:r>
            <w: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дистанционно</w:t>
            </w: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3C5ED4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Р</w:t>
            </w:r>
            <w:r w:rsidRPr="003C5ED4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исуем героев сказок для 4-5кл</w:t>
            </w:r>
            <w:proofErr w:type="gramStart"/>
            <w:r w:rsidRPr="003C5ED4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.У</w:t>
            </w:r>
            <w:proofErr w:type="gramEnd"/>
            <w:r w:rsidRPr="003C5ED4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частвовали только ученики 4</w:t>
            </w: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  <w:proofErr w:type="spellStart"/>
            <w:r w:rsidRPr="003C5ED4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кл</w:t>
            </w:r>
            <w:proofErr w:type="spellEnd"/>
            <w:r w:rsidRPr="003C5ED4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.</w:t>
            </w:r>
            <w: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r w:rsidRPr="003C5ED4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Награждены</w:t>
            </w:r>
            <w: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1,2,3 места</w:t>
            </w:r>
            <w:r w:rsidRPr="003C5ED4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грамотами и сладостями</w:t>
            </w: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И</w:t>
            </w:r>
            <w:r w:rsidRPr="00004DD1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нтеллектуальная игра для 6кл </w:t>
            </w:r>
            <w: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«Знатоки чтения» </w:t>
            </w:r>
            <w:r w:rsidRPr="00004DD1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по литературе</w:t>
            </w:r>
            <w:proofErr w:type="gramStart"/>
            <w: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r w:rsidRPr="00004DD1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.</w:t>
            </w:r>
            <w:proofErr w:type="gramEnd"/>
            <w: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r w:rsidRPr="00004DD1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Победителем стала </w:t>
            </w:r>
            <w:proofErr w:type="spellStart"/>
            <w:r w:rsidRPr="00004DD1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Чапсы</w:t>
            </w:r>
            <w:proofErr w:type="spellEnd"/>
            <w: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proofErr w:type="spellStart"/>
            <w:r w:rsidRPr="00004DD1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н</w:t>
            </w:r>
            <w:proofErr w:type="spellEnd"/>
            <w:r w:rsidRPr="00004DD1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Тана</w:t>
            </w:r>
            <w: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  <w:r w:rsidRPr="00004DD1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.</w:t>
            </w:r>
            <w:proofErr w:type="gramStart"/>
            <w:r w:rsidRPr="00004DD1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Награждены</w:t>
            </w:r>
            <w:proofErr w:type="gramEnd"/>
            <w:r w:rsidRPr="00004DD1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 грамотами и призами</w:t>
            </w: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004DD1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  <w:r w:rsidRPr="00004DD1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Литературная игра «Узнай героя» для 7 класса.</w:t>
            </w:r>
            <w:r w:rsidRPr="00FA078E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r w:rsidRPr="00004DD1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Победителем стал </w:t>
            </w:r>
            <w:proofErr w:type="spellStart"/>
            <w:r w:rsidRPr="00004DD1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Сат</w:t>
            </w:r>
            <w:proofErr w:type="spellEnd"/>
            <w:r w:rsidRPr="00004DD1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proofErr w:type="spellStart"/>
            <w:r w:rsidRPr="00004DD1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Олчей</w:t>
            </w:r>
            <w:proofErr w:type="spellEnd"/>
            <w:r w:rsidRPr="00004DD1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.</w:t>
            </w:r>
            <w:r w:rsidRPr="00FA078E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proofErr w:type="gramStart"/>
            <w:r w:rsidRPr="00004DD1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Награжден</w:t>
            </w:r>
            <w:proofErr w:type="gramEnd"/>
            <w:r w:rsidRPr="00004DD1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грамотой и призом.</w:t>
            </w: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Награждения самых </w:t>
            </w:r>
            <w: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lastRenderedPageBreak/>
              <w:t>активных участников мероприятий в каникулах</w:t>
            </w: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С художниками старших классов нарисовали плакаты к </w:t>
            </w:r>
            <w:proofErr w:type="spellStart"/>
            <w: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Шагаа</w:t>
            </w:r>
            <w:proofErr w:type="spellEnd"/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DC6E45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  <w:r w:rsidRPr="00DC6E4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26 марта День чествования «Знают дети и взрослые-книги чудесные</w:t>
            </w:r>
            <w: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r w:rsidRPr="00DC6E4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Чтение произведений </w:t>
            </w:r>
            <w:r w:rsidRPr="00FA078E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Б.</w:t>
            </w:r>
            <w:r w:rsidRPr="00DC6E4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Житкова.4кл</w:t>
            </w: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3C5ED4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DC6E45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  <w:r w:rsidRPr="00DC6E4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Беседа </w:t>
            </w:r>
            <w:proofErr w:type="gramStart"/>
            <w:r w:rsidRPr="00DC6E4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к</w:t>
            </w:r>
            <w:proofErr w:type="gramEnd"/>
            <w:r w:rsidRPr="00DC6E4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Дню рождения М.</w:t>
            </w:r>
            <w: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r w:rsidRPr="00DC6E4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Горького. Работа читального  зала. Чтение  произведени</w:t>
            </w:r>
            <w: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й</w:t>
            </w:r>
            <w:r w:rsidRPr="00DC6E4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М.Горького и анализировали тексты</w:t>
            </w: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117FE7" w:rsidRDefault="00002390" w:rsidP="0071710F">
            <w:pPr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456498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456498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jc w:val="both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DC6E45" w:rsidRDefault="00002390" w:rsidP="0071710F">
            <w:pPr>
              <w:jc w:val="both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</w:pPr>
            <w:r w:rsidRPr="00DC6E4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«Книги читать – скуки не знать</w:t>
            </w:r>
            <w:proofErr w:type="gramStart"/>
            <w:r w:rsidRPr="00DC6E4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»-</w:t>
            </w:r>
            <w:proofErr w:type="gramEnd"/>
            <w:r w:rsidRPr="00DC6E4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викторина</w:t>
            </w:r>
          </w:p>
          <w:p w:rsidR="00002390" w:rsidRPr="00DC6E45" w:rsidRDefault="00002390" w:rsidP="0071710F">
            <w:pPr>
              <w:rPr>
                <w:rFonts w:ascii="Times New Roman" w:eastAsia="SimSun" w:hAnsi="Calibri" w:cs="Times New Roman"/>
                <w:kern w:val="0"/>
                <w:sz w:val="28"/>
                <w:szCs w:val="28"/>
                <w:lang w:eastAsia="zh-CN"/>
              </w:rPr>
            </w:pPr>
            <w:r w:rsidRPr="00DC6E4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 xml:space="preserve">К Дню рождения К.И Чуковского Читаем книги К.И </w:t>
            </w:r>
            <w:proofErr w:type="spellStart"/>
            <w:r w:rsidRPr="00DC6E4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</w:rPr>
              <w:t>Чуковского</w:t>
            </w:r>
            <w:proofErr w:type="gramStart"/>
            <w:r w:rsidRPr="00DC6E45">
              <w:rPr>
                <w:rFonts w:ascii="Times New Roman" w:eastAsia="SimSun" w:hAnsi="Calibri" w:cs="Times New Roman"/>
                <w:kern w:val="0"/>
                <w:sz w:val="28"/>
                <w:szCs w:val="28"/>
                <w:lang w:eastAsia="zh-CN"/>
              </w:rPr>
              <w:t>.</w:t>
            </w:r>
            <w:r w:rsidRPr="00DC6E45">
              <w:rPr>
                <w:rFonts w:ascii="Times New Roman" w:eastAsia="SimSun" w:hAnsi="Calibri" w:cs="Times New Roman"/>
                <w:kern w:val="0"/>
                <w:sz w:val="28"/>
                <w:szCs w:val="28"/>
                <w:lang w:eastAsia="zh-CN"/>
              </w:rPr>
              <w:t>д</w:t>
            </w:r>
            <w:proofErr w:type="gramEnd"/>
            <w:r w:rsidRPr="00DC6E45">
              <w:rPr>
                <w:rFonts w:ascii="Times New Roman" w:eastAsia="SimSun" w:hAnsi="Calibri" w:cs="Times New Roman"/>
                <w:kern w:val="0"/>
                <w:sz w:val="28"/>
                <w:szCs w:val="28"/>
                <w:lang w:eastAsia="zh-CN"/>
              </w:rPr>
              <w:t>ля</w:t>
            </w:r>
            <w:proofErr w:type="spellEnd"/>
            <w:r w:rsidRPr="00DC6E45">
              <w:rPr>
                <w:rFonts w:ascii="Times New Roman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6</w:t>
            </w:r>
            <w:r w:rsidRPr="00DC6E45">
              <w:rPr>
                <w:rFonts w:ascii="Times New Roman" w:eastAsia="SimSun" w:hAnsi="Calibri" w:cs="Times New Roman"/>
                <w:kern w:val="0"/>
                <w:sz w:val="28"/>
                <w:szCs w:val="28"/>
                <w:lang w:eastAsia="zh-CN"/>
              </w:rPr>
              <w:t>кл</w:t>
            </w:r>
            <w:r w:rsidRPr="00DC6E45">
              <w:rPr>
                <w:rFonts w:ascii="Times New Roman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.  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Работала в жюри в Неделе Масленицы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36321D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Pr="0036321D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Pr="0036321D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Pr="0036321D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Pr="0036321D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  <w: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  <w:t xml:space="preserve">Информация </w:t>
            </w:r>
            <w:proofErr w:type="gramStart"/>
            <w: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  <w:t>к</w:t>
            </w:r>
            <w:proofErr w:type="gramEnd"/>
            <w: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  <w:t xml:space="preserve"> Дню   птиц. Беседа о птицах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32B01">
              <w:rPr>
                <w:rFonts w:ascii="Times New Roman" w:hAnsi="Times New Roman" w:cs="Times New Roman"/>
                <w:sz w:val="28"/>
                <w:szCs w:val="28"/>
              </w:rPr>
              <w:t>Путешествие в мир сказок. Чтение сказок. «Сказка –ложь, да в ней намек»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для 1 -2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итали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анализировали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сказки.Учились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работать над текстом</w:t>
            </w: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Мероприятия к Неделе Детской книги</w:t>
            </w:r>
          </w:p>
          <w:p w:rsidR="00002390" w:rsidRPr="0079670B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Pr="0079670B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Pr="0079670B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Pr="0079670B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sz w:val="28"/>
                <w:szCs w:val="28"/>
                <w:lang w:eastAsia="zh-CN"/>
              </w:rPr>
            </w:pPr>
            <w:r>
              <w:rPr>
                <w:sz w:val="28"/>
                <w:szCs w:val="28"/>
                <w:lang w:eastAsia="zh-CN"/>
              </w:rPr>
              <w:t>Викторина для 1кл «Кто много читает, тот много знает». Победитель Филиппов Николай</w:t>
            </w:r>
          </w:p>
          <w:p w:rsidR="00002390" w:rsidRPr="00B42289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Pr="00B42289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Pr="00B42289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Pr="00B42289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sz w:val="28"/>
                <w:szCs w:val="28"/>
                <w:lang w:eastAsia="zh-CN"/>
              </w:rPr>
            </w:pPr>
          </w:p>
          <w:p w:rsidR="00002390" w:rsidRPr="00B42289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  <w:p w:rsidR="00002390" w:rsidRPr="00B42289" w:rsidRDefault="00002390" w:rsidP="0071710F">
            <w:pP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</w:p>
        </w:tc>
        <w:tc>
          <w:tcPr>
            <w:tcW w:w="6821" w:type="dxa"/>
            <w:gridSpan w:val="2"/>
          </w:tcPr>
          <w:p w:rsidR="00002390" w:rsidRDefault="00002390" w:rsidP="0071710F">
            <w:pPr>
              <w:rPr>
                <w:noProof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60520" cy="1424940"/>
                  <wp:effectExtent l="0" t="0" r="0" b="3810"/>
                  <wp:docPr id="48" name="Рисунок 39" descr="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52" descr="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142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29100" cy="1531620"/>
                  <wp:effectExtent l="0" t="0" r="0" b="0"/>
                  <wp:docPr id="49" name="Рисунок 40" descr="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51" descr="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0" cy="153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noProof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noProof/>
                <w:sz w:val="28"/>
                <w:szCs w:val="28"/>
              </w:rPr>
            </w:pPr>
            <w:r w:rsidRPr="00A5114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21480" cy="1881943"/>
                  <wp:effectExtent l="0" t="0" r="7620" b="4445"/>
                  <wp:docPr id="139" name="Внеуочки материалы 075">
                    <a:hlinkClick xmlns:a="http://schemas.openxmlformats.org/drawingml/2006/main" r:id="" action="ppaction://media"/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Внеуочки материалы 075">
                            <a:hlinkClick r:id="" action="ppaction://media"/>
                          </pic:cNvPr>
                          <pic:cNvPicPr/>
                        </pic:nvPicPr>
                        <pic:blipFill>
                          <a:blip r:embed="rId4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5687" cy="1892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  <w:sz w:val="28"/>
                <w:szCs w:val="28"/>
              </w:rPr>
            </w:pPr>
          </w:p>
          <w:p w:rsidR="00002390" w:rsidRPr="00A626FB" w:rsidRDefault="00002390" w:rsidP="0071710F">
            <w:pPr>
              <w:jc w:val="center"/>
              <w:rPr>
                <w:noProof/>
                <w:sz w:val="28"/>
                <w:szCs w:val="28"/>
                <w:lang w:eastAsia="zh-CN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411980" cy="2641600"/>
                  <wp:effectExtent l="0" t="0" r="7620" b="6350"/>
                  <wp:docPr id="51" name="Рисунок 42" descr="библиотека чуруктар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50" descr="библиотека чуруктар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3610" cy="2648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56498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Награждение после осенних каникул на линейке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E206BF" w:rsidRDefault="00002390" w:rsidP="0071710F">
            <w:pPr>
              <w:tabs>
                <w:tab w:val="left" w:pos="1164"/>
              </w:tabs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</w:pPr>
            <w:r>
              <w:rPr>
                <w:rFonts w:ascii="Calibri" w:eastAsia="SimSun" w:hAnsi="Calibri" w:cs="Times New Roman"/>
                <w:sz w:val="28"/>
                <w:szCs w:val="28"/>
                <w:lang w:eastAsia="zh-CN"/>
              </w:rPr>
              <w:t xml:space="preserve">           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411980" cy="2794000"/>
                  <wp:effectExtent l="0" t="0" r="7620" b="6350"/>
                  <wp:docPr id="52" name="Рисунок 46" descr="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71" descr="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0392" cy="2799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148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75380" cy="2651760"/>
                  <wp:effectExtent l="0" t="0" r="1270" b="0"/>
                  <wp:docPr id="53" name="Рисунок 45" descr="IMG-7a059e3f3eee3e06b7dc6c2440c67897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66" descr="IMG-7a059e3f3eee3e06b7dc6c2440c67897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5380" cy="265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713480" cy="2316480"/>
                  <wp:effectExtent l="0" t="0" r="1270" b="7620"/>
                  <wp:docPr id="54" name="Рисунок 47" descr="IMG-0143145194fc37d6a0dfd6fdf81b730f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68" descr="IMG-0143145194fc37d6a0dfd6fdf81b730f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3480" cy="2316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16960" cy="2011680"/>
                  <wp:effectExtent l="0" t="0" r="2540" b="7620"/>
                  <wp:docPr id="55" name="Рисунок 48" descr="IMG-1007910677f1289f0763df7ef1b02f19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69" descr="IMG-1007910677f1289f0763df7ef1b02f19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696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65543" cy="2048510"/>
                  <wp:effectExtent l="0" t="0" r="0" b="8890"/>
                  <wp:docPr id="56" name="Рисунок 49" descr="IMG-4dd2b7b843128dc340d2e7312d88dd2c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71" descr="IMG-4dd2b7b843128dc340d2e7312d88dd2c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9038" cy="2050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19500" cy="1859280"/>
                  <wp:effectExtent l="0" t="0" r="0" b="7620"/>
                  <wp:docPr id="57" name="Рисунок 50" descr="IMG-7b457b8d4f122345e14a589e8add2e12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72" descr="IMG-7b457b8d4f122345e14a589e8add2e12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1859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556000" cy="1790700"/>
                  <wp:effectExtent l="0" t="0" r="6350" b="0"/>
                  <wp:docPr id="58" name="Рисунок 51" descr="IMG-1117919426b56689942cc8db24af2c07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77" descr="IMG-1117919426b56689942cc8db24af2c07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60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57600" cy="2042160"/>
                  <wp:effectExtent l="0" t="0" r="0" b="0"/>
                  <wp:docPr id="59" name="Рисунок 52" descr="IMG-54f041cc63390f728a7ab5e1a8d8acca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78" descr="IMG-54f041cc63390f728a7ab5e1a8d8acca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0441" cy="2043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60140" cy="1950720"/>
                  <wp:effectExtent l="0" t="0" r="0" b="0"/>
                  <wp:docPr id="60" name="Рисунок 53" descr="IMG-b927aba3e0caa35ec8311b1960870a1b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79" descr="IMG-b927aba3e0caa35ec8311b1960870a1b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4270" cy="1952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67125" cy="2194560"/>
                  <wp:effectExtent l="0" t="0" r="9525" b="0"/>
                  <wp:docPr id="61" name="Рисунок 55" descr="IMG-781d8200516e8e8cd57b9309e611de08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82" descr="IMG-781d8200516e8e8cd57b9309e611de08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9183" cy="2201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601858" cy="1808480"/>
                  <wp:effectExtent l="0" t="0" r="0" b="1270"/>
                  <wp:docPr id="62" name="Рисунок 56" descr="IMG-11dcdb74629c76d723f5101ae02c1972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78" descr="IMG-11dcdb74629c76d723f5101ae02c1972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1017" cy="181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62680" cy="2621280"/>
                  <wp:effectExtent l="0" t="0" r="0" b="7620"/>
                  <wp:docPr id="63" name="Рисунок 57" descr="фото3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11" descr="фото3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8467" cy="2632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148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148"/>
              </w:tabs>
              <w:jc w:val="center"/>
              <w:rPr>
                <w:noProof/>
                <w:sz w:val="28"/>
                <w:szCs w:val="28"/>
                <w:lang w:eastAsia="zh-CN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49980" cy="2428240"/>
                  <wp:effectExtent l="0" t="0" r="7620" b="0"/>
                  <wp:docPr id="128" name="Рисунок 58" descr="фото3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15" descr="фото3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9980" cy="242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3228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3228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3228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489960" cy="2915920"/>
                  <wp:effectExtent l="0" t="0" r="0" b="0"/>
                  <wp:docPr id="129" name="Рисунок 63" descr="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13" descr="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9960" cy="291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3228"/>
              </w:tabs>
              <w:jc w:val="center"/>
              <w:rPr>
                <w:sz w:val="28"/>
                <w:szCs w:val="28"/>
              </w:rPr>
            </w:pPr>
          </w:p>
          <w:p w:rsidR="00002390" w:rsidRDefault="00002390" w:rsidP="0071710F">
            <w:pPr>
              <w:rPr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noProof/>
                <w:sz w:val="28"/>
                <w:szCs w:val="28"/>
                <w:lang w:eastAsia="zh-CN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59480" cy="2072640"/>
                  <wp:effectExtent l="0" t="0" r="7620" b="3810"/>
                  <wp:docPr id="64" name="Рисунок 64" descr="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09" descr="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9480" cy="207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noProof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tabs>
                <w:tab w:val="left" w:pos="1476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74720" cy="1775460"/>
                  <wp:effectExtent l="0" t="0" r="0" b="0"/>
                  <wp:docPr id="65" name="Рисунок 65" descr="библиотека чуруктар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81" descr="библиотека чуруктар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4720" cy="1775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14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4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4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476"/>
              </w:tabs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21380" cy="1546860"/>
                  <wp:effectExtent l="0" t="0" r="7620" b="0"/>
                  <wp:docPr id="66" name="Рисунок 66" descr="C:\Users\user\Pictures\2021-04-13\1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user\Pictures\2021-04-13\1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154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noProof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44"/>
              </w:tabs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627120" cy="1752600"/>
                  <wp:effectExtent l="0" t="0" r="0" b="0"/>
                  <wp:docPr id="67" name="Рисунок 67" descr="изображение_viber_2022-04-09_08-04-42-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32" descr="изображение_viber_2022-04-09_08-04-42-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712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noProof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260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72840" cy="2397760"/>
                  <wp:effectExtent l="0" t="0" r="3810" b="2540"/>
                  <wp:docPr id="68" name="Рисунок 68" descr="изображение_viber_2022-04-09_08-04-38-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4" descr="изображение_viber_2022-04-09_08-04-38-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449" cy="2400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260"/>
              </w:tabs>
              <w:rPr>
                <w:noProof/>
                <w:sz w:val="28"/>
                <w:szCs w:val="28"/>
              </w:rPr>
            </w:pPr>
            <w:r>
              <w:rPr>
                <w:sz w:val="28"/>
                <w:szCs w:val="28"/>
              </w:rPr>
              <w:tab/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67760" cy="2200910"/>
                  <wp:effectExtent l="0" t="0" r="8890" b="8890"/>
                  <wp:docPr id="69" name="Рисунок 69" descr="изображение_viber_2022-04-09_08-04-42-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45" descr="изображение_viber_2022-04-09_08-04-42-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3720" cy="2204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noProof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404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ab/>
            </w: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688080" cy="2529657"/>
                  <wp:effectExtent l="0" t="0" r="7620" b="4445"/>
                  <wp:docPr id="70" name="Рисунок 70" descr="изображение_viber_2022-04-09_08-04-38-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6" descr="изображение_viber_2022-04-09_08-04-38-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9098" cy="2544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45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ab/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08400" cy="1981200"/>
                  <wp:effectExtent l="0" t="0" r="6350" b="0"/>
                  <wp:docPr id="71" name="Рисунок 71" descr="фото3 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35" descr="фото3 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8838" cy="1981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1452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452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452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65220" cy="1638300"/>
                  <wp:effectExtent l="0" t="0" r="0" b="0"/>
                  <wp:docPr id="72" name="Рисунок 72" descr="чурбибл 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84" descr="чурбибл 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522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1452"/>
              </w:tabs>
              <w:jc w:val="center"/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452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80460" cy="1973580"/>
                  <wp:effectExtent l="0" t="0" r="0" b="7620"/>
                  <wp:docPr id="73" name="Рисунок 73" descr="чурбибл 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83" descr="чурбибл 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680460" cy="197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1452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888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637280" cy="2110740"/>
                  <wp:effectExtent l="0" t="0" r="1270" b="3810"/>
                  <wp:docPr id="74" name="Рисунок 74" descr="фото4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85" descr="фото4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7280" cy="211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1452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16960" cy="1960880"/>
                  <wp:effectExtent l="0" t="0" r="2540" b="1270"/>
                  <wp:docPr id="75" name="Рисунок 75" descr="изображение_viber_2022-04-09_08-04-42-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44" descr="изображение_viber_2022-04-09_08-04-42-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6960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1452"/>
              </w:tabs>
              <w:jc w:val="center"/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452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95040" cy="1991360"/>
                  <wp:effectExtent l="0" t="0" r="0" b="8890"/>
                  <wp:docPr id="76" name="Рисунок 76" descr="изображение_viber_2022-04-09_08-04-40-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32" descr="изображение_viber_2022-04-09_08-04-40-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040" cy="1991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1452"/>
              </w:tabs>
              <w:jc w:val="center"/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452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14700" cy="1950720"/>
                  <wp:effectExtent l="0" t="0" r="0" b="0"/>
                  <wp:docPr id="77" name="Рисунок 77" descr="изображение_viber_2022-04-09_08-04-40-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36" descr="изображение_viber_2022-04-09_08-04-40-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1452"/>
              </w:tabs>
              <w:jc w:val="center"/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452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276600" cy="2153920"/>
                  <wp:effectExtent l="0" t="0" r="0" b="0"/>
                  <wp:docPr id="78" name="Рисунок 78" descr="чурбибл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61" descr="чурбибл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276600" cy="2153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1452"/>
              </w:tabs>
              <w:jc w:val="center"/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452"/>
              </w:tabs>
              <w:jc w:val="center"/>
              <w:rPr>
                <w:sz w:val="28"/>
                <w:szCs w:val="28"/>
              </w:rPr>
            </w:pPr>
          </w:p>
          <w:p w:rsidR="00002390" w:rsidRPr="00B42289" w:rsidRDefault="00002390" w:rsidP="0071710F">
            <w:pPr>
              <w:tabs>
                <w:tab w:val="left" w:pos="1452"/>
              </w:tabs>
              <w:jc w:val="center"/>
              <w:rPr>
                <w:noProof/>
                <w:sz w:val="28"/>
                <w:szCs w:val="28"/>
                <w:lang w:eastAsia="zh-CN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35680" cy="2418080"/>
                  <wp:effectExtent l="0" t="0" r="7620" b="1270"/>
                  <wp:docPr id="79" name="Рисунок 79" descr="чурбибл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89" descr="чурбибл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5680" cy="241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002390">
        <w:trPr>
          <w:trHeight w:val="5184"/>
        </w:trPr>
        <w:tc>
          <w:tcPr>
            <w:tcW w:w="3616" w:type="dxa"/>
          </w:tcPr>
          <w:p w:rsidR="00002390" w:rsidRPr="0079670B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lastRenderedPageBreak/>
              <w:t xml:space="preserve"> </w:t>
            </w:r>
            <w:proofErr w:type="spellStart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Буккроссинг</w:t>
            </w:r>
            <w:proofErr w:type="spellEnd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. Ученики дарили книжки друг другу</w:t>
            </w:r>
            <w:proofErr w:type="gramStart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.</w:t>
            </w:r>
            <w:proofErr w:type="gramEnd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Активно участвовали ученики 3кл </w:t>
            </w: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.Самый активный ученик </w:t>
            </w:r>
            <w:proofErr w:type="spellStart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Монгуш</w:t>
            </w:r>
            <w:proofErr w:type="spellEnd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Максим обменивался своими книжками</w:t>
            </w:r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</w:p>
          <w:p w:rsidR="0000239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Всероссийская акция «Моя любимая сказка»</w:t>
            </w:r>
            <w:proofErr w:type="gramStart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.В</w:t>
            </w:r>
            <w:proofErr w:type="gramEnd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 </w:t>
            </w:r>
            <w:proofErr w:type="spellStart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онлайн</w:t>
            </w:r>
            <w:proofErr w:type="spellEnd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акции  активно участвовали 2 учащихся на тувинском языке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Информация к Неделе Космонавтики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Дни Славянской письменности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Информация </w:t>
            </w:r>
            <w:proofErr w:type="gramStart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к</w:t>
            </w:r>
            <w:proofErr w:type="gramEnd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Дню Славянской письменности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8960DC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 w:rsidRPr="008960DC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8кл</w:t>
            </w:r>
            <w:proofErr w:type="gramStart"/>
            <w:r w:rsidRPr="008960DC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.П</w:t>
            </w:r>
            <w:proofErr w:type="gramEnd"/>
            <w:r w:rsidRPr="008960DC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ознавательный час « Через века несущие свет»</w:t>
            </w: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к Дню славянской письменности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Беседа о Кирилле и </w:t>
            </w:r>
            <w:proofErr w:type="spellStart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Мефодие</w:t>
            </w:r>
            <w:proofErr w:type="spellEnd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. История славянской письменности</w:t>
            </w:r>
          </w:p>
          <w:p w:rsidR="0000239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8960DC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  <w:r w:rsidRPr="008960D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  <w:t>Высказывания выдающихся писателей о русском языке,</w:t>
            </w: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r w:rsidRPr="008960D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  <w:t xml:space="preserve">посвящённые </w:t>
            </w:r>
            <w:proofErr w:type="gramStart"/>
            <w:r w:rsidRPr="008960D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  <w:t>к</w:t>
            </w:r>
            <w:proofErr w:type="gramEnd"/>
            <w:r w:rsidRPr="008960D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  <w:t xml:space="preserve"> Дню славянской письменности и культуры.</w:t>
            </w: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r w:rsidRPr="008960D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  <w:t xml:space="preserve">Информация в </w:t>
            </w:r>
            <w:r w:rsidRPr="008960D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  <w:lastRenderedPageBreak/>
              <w:t>коридоре на информационном стенде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proofErr w:type="spellStart"/>
            <w:r>
              <w:rPr>
                <w:b/>
                <w:bCs/>
                <w:sz w:val="28"/>
                <w:szCs w:val="28"/>
              </w:rPr>
              <w:t>Самообразование</w:t>
            </w:r>
            <w:proofErr w:type="gramStart"/>
            <w:r>
              <w:rPr>
                <w:b/>
                <w:bCs/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У</w:t>
            </w:r>
            <w:proofErr w:type="gramEnd"/>
            <w:r>
              <w:rPr>
                <w:sz w:val="28"/>
                <w:szCs w:val="28"/>
              </w:rPr>
              <w:t>частвовала</w:t>
            </w:r>
            <w:proofErr w:type="spellEnd"/>
            <w:r>
              <w:rPr>
                <w:sz w:val="28"/>
                <w:szCs w:val="28"/>
              </w:rPr>
              <w:t xml:space="preserve"> в дистанционном семинаре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Участвовала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Всероссийском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онлайн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- семинаре «Внеклассные чтения», группа «Чтение детям». </w:t>
            </w: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724A2C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Выставк</w:t>
            </w:r>
            <w:proofErr w:type="gramStart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а-</w:t>
            </w:r>
            <w:proofErr w:type="gramEnd"/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информация </w:t>
            </w:r>
            <w:r w:rsidRPr="00724A2C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Юбилею </w:t>
            </w:r>
            <w:proofErr w:type="spellStart"/>
            <w:r w:rsidRPr="00724A2C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Буян-Бадыргы</w:t>
            </w:r>
            <w:proofErr w:type="spellEnd"/>
            <w:r w:rsidRPr="00724A2C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.</w:t>
            </w: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</w:p>
          <w:p w:rsidR="00002390" w:rsidRPr="00724A2C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</w:p>
          <w:p w:rsidR="00002390" w:rsidRPr="0079670B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Интеллектуальная игра для 3-4 </w:t>
            </w:r>
            <w:proofErr w:type="spellStart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кл</w:t>
            </w:r>
            <w:proofErr w:type="spellEnd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«Знание - сила»</w:t>
            </w:r>
            <w:proofErr w:type="gramStart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.П</w:t>
            </w:r>
            <w:proofErr w:type="gramEnd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обедителями стали из 4бкл - </w:t>
            </w:r>
            <w:proofErr w:type="spellStart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Иргит</w:t>
            </w:r>
            <w:proofErr w:type="spellEnd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proofErr w:type="spellStart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Сайын</w:t>
            </w:r>
            <w:proofErr w:type="spellEnd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, 4акл - </w:t>
            </w:r>
            <w:proofErr w:type="spellStart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Донгак</w:t>
            </w:r>
            <w:proofErr w:type="spellEnd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  <w:proofErr w:type="spellStart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Чингис</w:t>
            </w:r>
            <w:proofErr w:type="spellEnd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, 3кл </w:t>
            </w:r>
            <w:proofErr w:type="spellStart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Монгуш</w:t>
            </w:r>
            <w:proofErr w:type="spellEnd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 </w:t>
            </w:r>
            <w:proofErr w:type="spellStart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Аюржана</w:t>
            </w:r>
            <w:proofErr w:type="spellEnd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. </w:t>
            </w:r>
            <w:proofErr w:type="gramStart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Награжде</w:t>
            </w: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н</w:t>
            </w:r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ы</w:t>
            </w:r>
            <w:proofErr w:type="gramEnd"/>
            <w:r w:rsidRPr="0079670B"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грамотами и сладостями.</w:t>
            </w: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 xml:space="preserve"> </w:t>
            </w:r>
          </w:p>
          <w:p w:rsidR="00002390" w:rsidRPr="0079670B" w:rsidRDefault="00002390" w:rsidP="0071710F">
            <w:pP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</w:pPr>
            <w:r>
              <w:rPr>
                <w:rFonts w:ascii="Calibri" w:eastAsia="SimSun" w:hAnsi="Calibri" w:cs="Times New Roman"/>
                <w:kern w:val="0"/>
                <w:sz w:val="28"/>
                <w:szCs w:val="28"/>
                <w:lang w:eastAsia="zh-CN"/>
              </w:rPr>
              <w:t>С отчета</w:t>
            </w:r>
          </w:p>
          <w:p w:rsidR="00002390" w:rsidRPr="00E74F1D" w:rsidRDefault="00002390" w:rsidP="0071710F">
            <w:pP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zh-CN"/>
              </w:rPr>
            </w:pPr>
          </w:p>
        </w:tc>
        <w:tc>
          <w:tcPr>
            <w:tcW w:w="6821" w:type="dxa"/>
            <w:gridSpan w:val="2"/>
          </w:tcPr>
          <w:p w:rsidR="00002390" w:rsidRDefault="00002390" w:rsidP="0071710F">
            <w:pPr>
              <w:jc w:val="center"/>
              <w:rPr>
                <w:noProof/>
                <w:sz w:val="28"/>
                <w:szCs w:val="28"/>
                <w:lang w:eastAsia="zh-CN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215640" cy="1623060"/>
                  <wp:effectExtent l="0" t="0" r="3810" b="0"/>
                  <wp:docPr id="80" name="Рисунок 80" descr="ф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20" descr="ф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5640" cy="162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noProof/>
                <w:sz w:val="28"/>
                <w:szCs w:val="28"/>
                <w:lang w:eastAsia="zh-CN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90900" cy="1493520"/>
                  <wp:effectExtent l="0" t="0" r="0" b="0"/>
                  <wp:docPr id="81" name="Рисунок 81" descr="изображение_viber_2022-04-09_08-04-26-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23" descr="изображение_viber_2022-04-09_08-04-26-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149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188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375660" cy="1714500"/>
                  <wp:effectExtent l="0" t="0" r="0" b="0"/>
                  <wp:docPr id="82" name="Рисунок 82" descr="изображение_viber_2022-04-09_08-04-27-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25" descr="изображение_viber_2022-04-09_08-04-27-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566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21380" cy="1691640"/>
                  <wp:effectExtent l="0" t="0" r="7620" b="3810"/>
                  <wp:docPr id="84" name="Рисунок 84" descr="чурбибл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65" descr="чурбибл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1380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86480" cy="1836420"/>
                  <wp:effectExtent l="0" t="0" r="0" b="0"/>
                  <wp:docPr id="83" name="Рисунок 83" descr="фото4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58" descr="фото4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480" cy="183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96640" cy="2164080"/>
                  <wp:effectExtent l="0" t="0" r="3810" b="7620"/>
                  <wp:docPr id="85" name="Рисунок 85" descr="фото4 139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59" descr="фото4 139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6640" cy="216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376"/>
                <w:tab w:val="left" w:pos="3528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558540" cy="2255520"/>
                  <wp:effectExtent l="0" t="0" r="3810" b="0"/>
                  <wp:docPr id="86" name="Рисунок 86" descr="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91" descr="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8540" cy="225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73780" cy="1874520"/>
                  <wp:effectExtent l="0" t="0" r="7620" b="0"/>
                  <wp:docPr id="91" name="Рисунок 91" descr="C:\Users\user\Pictures\2021-05-19\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Pictures\2021-05-19\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3780" cy="187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87140" cy="3147060"/>
                  <wp:effectExtent l="0" t="0" r="3810" b="0"/>
                  <wp:docPr id="87" name="Рисунок 87" descr="фото3 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07" descr="фото3 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7140" cy="3147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489960" cy="1836420"/>
                  <wp:effectExtent l="0" t="0" r="0" b="0"/>
                  <wp:docPr id="90" name="Рисунок 90" descr="фото4 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40" descr="фото4 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9960" cy="183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376"/>
              </w:tabs>
              <w:jc w:val="center"/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74085" cy="1546860"/>
                  <wp:effectExtent l="0" t="0" r="0" b="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4085" cy="154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jc w:val="center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97580" cy="1524000"/>
                  <wp:effectExtent l="0" t="0" r="7620" b="0"/>
                  <wp:docPr id="92" name="Рисунок 92" descr="фото4 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69" descr="фото4 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758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jc w:val="center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68040" cy="2783840"/>
                  <wp:effectExtent l="0" t="0" r="3810" b="0"/>
                  <wp:docPr id="93" name="Рисунок 93" descr="Screenshot_20211221-155551_Zo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293" descr="Screenshot_20211221-155551_Zo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040" cy="278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jc w:val="center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421380" cy="2827020"/>
                  <wp:effectExtent l="0" t="0" r="7620" b="0"/>
                  <wp:docPr id="94" name="Рисунок 94" descr="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65" descr="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82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jc w:val="center"/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98620" cy="2915920"/>
                  <wp:effectExtent l="0" t="0" r="0" b="0"/>
                  <wp:docPr id="88" name="Рисунок 88" descr="фото4 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22" descr="фото4 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8620" cy="291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jc w:val="center"/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Фото не сохранилось</w:t>
            </w: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  <w:p w:rsidR="00002390" w:rsidRPr="00004DD1" w:rsidRDefault="00002390" w:rsidP="0071710F">
            <w:pPr>
              <w:tabs>
                <w:tab w:val="left" w:pos="2376"/>
              </w:tabs>
              <w:rPr>
                <w:sz w:val="28"/>
                <w:szCs w:val="28"/>
              </w:rPr>
            </w:pPr>
          </w:p>
        </w:tc>
      </w:tr>
    </w:tbl>
    <w:p w:rsidR="00002390" w:rsidRDefault="00002390" w:rsidP="00002390">
      <w:pPr>
        <w:rPr>
          <w:rFonts w:ascii="Times New Roman" w:hAnsi="Times New Roman" w:cs="Times New Roman"/>
          <w:sz w:val="28"/>
          <w:szCs w:val="28"/>
        </w:rPr>
      </w:pPr>
    </w:p>
    <w:p w:rsidR="00002390" w:rsidRDefault="00002390" w:rsidP="00002390">
      <w:pPr>
        <w:rPr>
          <w:rFonts w:ascii="Times New Roman" w:hAnsi="Times New Roman" w:cs="Times New Roman"/>
          <w:sz w:val="28"/>
          <w:szCs w:val="28"/>
        </w:rPr>
      </w:pPr>
    </w:p>
    <w:p w:rsidR="00002390" w:rsidRDefault="00002390" w:rsidP="00002390">
      <w:pPr>
        <w:rPr>
          <w:rFonts w:ascii="Times New Roman" w:hAnsi="Times New Roman" w:cs="Times New Roman"/>
          <w:sz w:val="28"/>
          <w:szCs w:val="28"/>
        </w:rPr>
      </w:pPr>
    </w:p>
    <w:p w:rsidR="00002390" w:rsidRDefault="00002390" w:rsidP="00002390">
      <w:pPr>
        <w:rPr>
          <w:rFonts w:ascii="Times New Roman" w:hAnsi="Times New Roman" w:cs="Times New Roman"/>
          <w:sz w:val="28"/>
          <w:szCs w:val="28"/>
        </w:rPr>
      </w:pPr>
    </w:p>
    <w:p w:rsidR="00002390" w:rsidRDefault="00002390" w:rsidP="00002390">
      <w:pPr>
        <w:rPr>
          <w:rFonts w:ascii="Times New Roman" w:hAnsi="Times New Roman" w:cs="Times New Roman"/>
          <w:sz w:val="28"/>
          <w:szCs w:val="28"/>
        </w:rPr>
      </w:pPr>
    </w:p>
    <w:p w:rsidR="00002390" w:rsidRDefault="00002390" w:rsidP="00002390">
      <w:pPr>
        <w:rPr>
          <w:rFonts w:ascii="Times New Roman" w:hAnsi="Times New Roman" w:cs="Times New Roman"/>
          <w:sz w:val="28"/>
          <w:szCs w:val="28"/>
        </w:rPr>
      </w:pPr>
    </w:p>
    <w:p w:rsidR="00002390" w:rsidRDefault="00002390" w:rsidP="00002390">
      <w:pPr>
        <w:rPr>
          <w:rFonts w:ascii="Times New Roman" w:hAnsi="Times New Roman" w:cs="Times New Roman"/>
          <w:sz w:val="28"/>
          <w:szCs w:val="28"/>
        </w:rPr>
      </w:pPr>
    </w:p>
    <w:p w:rsidR="00002390" w:rsidRDefault="00002390" w:rsidP="00002390">
      <w:pPr>
        <w:rPr>
          <w:rFonts w:ascii="Times New Roman" w:hAnsi="Times New Roman" w:cs="Times New Roman"/>
          <w:sz w:val="28"/>
          <w:szCs w:val="28"/>
        </w:rPr>
      </w:pPr>
    </w:p>
    <w:p w:rsidR="00002390" w:rsidRDefault="00002390" w:rsidP="00002390">
      <w:pPr>
        <w:rPr>
          <w:rFonts w:ascii="Times New Roman" w:hAnsi="Times New Roman" w:cs="Times New Roman"/>
          <w:sz w:val="28"/>
          <w:szCs w:val="28"/>
        </w:rPr>
      </w:pPr>
    </w:p>
    <w:p w:rsidR="00002390" w:rsidRDefault="00002390" w:rsidP="00002390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/>
      </w:tblPr>
      <w:tblGrid>
        <w:gridCol w:w="2356"/>
        <w:gridCol w:w="8626"/>
      </w:tblGrid>
      <w:tr w:rsidR="00002390" w:rsidTr="0071710F">
        <w:tc>
          <w:tcPr>
            <w:tcW w:w="2405" w:type="dxa"/>
          </w:tcPr>
          <w:p w:rsidR="00002390" w:rsidRPr="00C9630C" w:rsidRDefault="00002390" w:rsidP="0071710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9630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Наименование мероприятий</w:t>
            </w:r>
          </w:p>
        </w:tc>
        <w:tc>
          <w:tcPr>
            <w:tcW w:w="7223" w:type="dxa"/>
          </w:tcPr>
          <w:p w:rsidR="00002390" w:rsidRPr="00C9630C" w:rsidRDefault="00002390" w:rsidP="0071710F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</w:t>
            </w:r>
            <w:r w:rsidRPr="00C9630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2022-2023 учебный год</w:t>
            </w:r>
          </w:p>
        </w:tc>
      </w:tr>
      <w:tr w:rsidR="00002390" w:rsidTr="0071710F">
        <w:tc>
          <w:tcPr>
            <w:tcW w:w="2405" w:type="dxa"/>
          </w:tcPr>
          <w:p w:rsidR="00002390" w:rsidRPr="00A605EE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Информация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Семьи</w:t>
            </w:r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65220" cy="18288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522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2390" w:rsidTr="0071710F">
        <w:tc>
          <w:tcPr>
            <w:tcW w:w="2405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Информация к Неделе ЗОЖ</w:t>
            </w:r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723005" cy="2180590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3005" cy="2180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2390" w:rsidTr="0071710F">
        <w:tc>
          <w:tcPr>
            <w:tcW w:w="2405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Информация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Земли. Акция «Сбор неиспользуемых батареек»</w:t>
            </w:r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73475" cy="2204720"/>
                  <wp:effectExtent l="0" t="0" r="3175" b="508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3475" cy="2204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2390" w:rsidTr="0071710F">
        <w:tc>
          <w:tcPr>
            <w:tcW w:w="2405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Беседа о бережном отношении к Земле. Обычаи и традиции тувинцев по отношению к Земле. 4класс</w:t>
            </w:r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34740" cy="1838960"/>
                  <wp:effectExtent l="0" t="0" r="3810" b="889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4740" cy="1838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2390" w:rsidTr="0071710F">
        <w:tc>
          <w:tcPr>
            <w:tcW w:w="2405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Информация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волонтера</w:t>
            </w:r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710305" cy="1988820"/>
                  <wp:effectExtent l="0" t="0" r="4445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0305" cy="1988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2390" w:rsidTr="0071710F">
        <w:tc>
          <w:tcPr>
            <w:tcW w:w="2405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Громкие чтения в начальных классах</w:t>
            </w:r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98875" cy="1927860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8875" cy="1927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2390" w:rsidTr="0071710F">
        <w:trPr>
          <w:trHeight w:val="5964"/>
        </w:trPr>
        <w:tc>
          <w:tcPr>
            <w:tcW w:w="2405" w:type="dxa"/>
          </w:tcPr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Оформление стенда «Прорыв блокады Ленинграда»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BA6A08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BA6A08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BA6A08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BA6A08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BA6A08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BA6A08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Информация</w:t>
            </w:r>
          </w:p>
          <w:p w:rsidR="00002390" w:rsidRPr="00657F9E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Шагаа</w:t>
            </w:r>
            <w:proofErr w:type="spellEnd"/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Беседа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Героев. Герои Великой Отечественной войны из Тувы</w:t>
            </w:r>
          </w:p>
          <w:p w:rsidR="00002390" w:rsidRPr="00BA6A08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BA6A08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Акция «Подари учебник». Депутаты и жители села подарили учебники детям из многодетных и малообеспеченных семей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Выставка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тувинского языка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Выставка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героев Отечества. Герои и участники боевых действий всех времен</w:t>
            </w:r>
          </w:p>
          <w:p w:rsidR="00002390" w:rsidRPr="00970F59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970F59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970F59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970F59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970F59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Выставка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Книги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Информация к  празднику Весны и  Труда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B17AEE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Беседа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Птиц. 5-6кл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Традиционный конкурс стихов, посвященный 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Героев Отечества.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Победитель</w:t>
            </w:r>
          </w:p>
          <w:p w:rsidR="00002390" w:rsidRPr="00252C44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252C44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252C44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252C44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Акция «Подари книгу!»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Выставка к  100-летнему Юбилею нашего земляка, писателя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М.Эргепа</w:t>
            </w:r>
            <w:proofErr w:type="spellEnd"/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Мероприятие республиканского уровня,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посвященное к 100-летию  писателя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М.Эргепа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Встреча с писателями и гостями республики.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Ч.Кара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-К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уске и.т.д.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E5E95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6E5E95">
              <w:rPr>
                <w:rFonts w:ascii="Times New Roman" w:hAnsi="Times New Roman" w:cs="Times New Roman"/>
                <w:sz w:val="28"/>
                <w:szCs w:val="28"/>
              </w:rPr>
              <w:t>Буккроссинг</w:t>
            </w:r>
            <w:proofErr w:type="spellEnd"/>
            <w:proofErr w:type="gramStart"/>
            <w:r w:rsidRPr="006E5E95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прочитал, передай другому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6E5E95">
              <w:rPr>
                <w:rFonts w:ascii="Times New Roman" w:hAnsi="Times New Roman" w:cs="Times New Roman"/>
                <w:sz w:val="28"/>
                <w:szCs w:val="28"/>
              </w:rPr>
              <w:t>Реклама книги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». Дети рекламируют свои прочитанные книги.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конкурс «Угадай песню героев» по мелодиям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Провела школьный этап НПК «Я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-и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сследователь»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9A0783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9A0783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9A0783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Информация: 19 апрел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я-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День памяти о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геноците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советского народа нацистами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Подготовила ученицу 8класса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Хертек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Дарый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муниципальной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НПК «Шаг в будущее». Результат-  1 место</w:t>
            </w:r>
          </w:p>
          <w:p w:rsidR="00002390" w:rsidRPr="00353934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353934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353934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353934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353934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Подготовила ученицу к муниципальному конкурсу «Тува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-м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ой край родной- 2023». Результат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-п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обедитель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Награждения самых активных читателей, призеров и победителей мероприятий Недели книги.</w:t>
            </w:r>
          </w:p>
          <w:p w:rsidR="00002390" w:rsidRPr="00B672C6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B672C6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Подготовка ученицы к республиканской олимпиаде по краеведению. Результат – 3место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Мини – исследование по краеведению.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3место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Посвящение первоклассников в читатели.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B672C6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630295" cy="2367280"/>
                  <wp:effectExtent l="0" t="0" r="8255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0295" cy="236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799205" cy="1950720"/>
                  <wp:effectExtent l="0" t="0" r="0" b="0"/>
                  <wp:docPr id="1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9205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50640" cy="1757680"/>
                  <wp:effectExtent l="0" t="0" r="0" b="0"/>
                  <wp:docPr id="13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0640" cy="175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947795" cy="1882140"/>
                  <wp:effectExtent l="0" t="0" r="0" b="3810"/>
                  <wp:docPr id="13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7795" cy="188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881120" cy="2110740"/>
                  <wp:effectExtent l="0" t="0" r="5080" b="3810"/>
                  <wp:docPr id="13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1120" cy="211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83635" cy="2611120"/>
                  <wp:effectExtent l="0" t="0" r="0" b="0"/>
                  <wp:docPr id="134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635" cy="261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83635" cy="2324100"/>
                  <wp:effectExtent l="0" t="0" r="0" b="0"/>
                  <wp:docPr id="135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635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738245" cy="2377440"/>
                  <wp:effectExtent l="0" t="0" r="0" b="3810"/>
                  <wp:docPr id="137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8245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48735" cy="3423920"/>
                  <wp:effectExtent l="0" t="0" r="0" b="5080"/>
                  <wp:docPr id="138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735" cy="3423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426585" cy="2301240"/>
                  <wp:effectExtent l="0" t="0" r="0" b="3810"/>
                  <wp:docPr id="14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6585" cy="230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241165" cy="2407920"/>
                  <wp:effectExtent l="0" t="0" r="6985" b="0"/>
                  <wp:docPr id="14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1165" cy="240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7AE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38320" cy="1991360"/>
                  <wp:effectExtent l="0" t="0" r="5080" b="8890"/>
                  <wp:docPr id="142" name="день героя">
                    <a:hlinkClick xmlns:a="http://schemas.openxmlformats.org/drawingml/2006/main" r:id="" action="ppaction://media"/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день героя">
                            <a:hlinkClick r:id="" action="ppaction://media"/>
                          </pic:cNvPr>
                          <pic:cNvPicPr/>
                        </pic:nvPicPr>
                        <pic:blipFill>
                          <a:blip r:embed="rId10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8320" cy="199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52C4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19575" cy="1859280"/>
                  <wp:effectExtent l="0" t="0" r="9525" b="7620"/>
                  <wp:docPr id="143" name="Изображение -2147482579" descr="0-02-05-cb42afe08837098e2877bdddc3bea0395e3c7a62bf23b642e06792c3911118aa_a2ff9805a6dcd6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Изображение -2147482579" descr="0-02-05-cb42afe08837098e2877bdddc3bea0395e3c7a62bf23b642e06792c3911118aa_a2ff9805a6dcd6d3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1859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52C4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49955" cy="2049780"/>
                  <wp:effectExtent l="0" t="0" r="0" b="7620"/>
                  <wp:docPr id="102" name="Замещающее содержимое 15" descr="0-02-05-817285ccff3750830fd8e52930b0719d193df14e9d8e47f8ad6f558ccc5ad43f_ad0da2da0d4ef4f6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Замещающее содержимое 15" descr="0-02-05-817285ccff3750830fd8e52930b0719d193df14e9d8e47f8ad6f558ccc5ad43f_ad0da2da0d4ef4f6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0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9955" cy="2049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52C4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274820" cy="2204720"/>
                  <wp:effectExtent l="0" t="0" r="0" b="5080"/>
                  <wp:docPr id="103" name="Изображение 3" descr="0-02-05-fc7b686beb9a1c809009be4e5b6e0759d8b1a96c1368d25f63865dfccfd3da67_fcfc1a53449075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 3" descr="0-02-05-fc7b686beb9a1c809009be4e5b6e0759d8b1a96c1368d25f63865dfccfd3da67_fcfc1a53449075c3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4820" cy="220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52C4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34790" cy="1940560"/>
                  <wp:effectExtent l="0" t="0" r="3810" b="2540"/>
                  <wp:docPr id="104" name="Изображение 4" descr="0-02-05-15a1c3fa1cc39dc17ead4960cc75109d1a42f11bd104d4bc2f5c379658947cb0_89f53bdc3ae9a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Изображение 4" descr="0-02-05-15a1c3fa1cc39dc17ead4960cc75109d1a42f11bd104d4bc2f5c379658947cb0_89f53bdc3ae9a913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4790" cy="194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272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64000" cy="1942465"/>
                  <wp:effectExtent l="0" t="0" r="0" b="635"/>
                  <wp:docPr id="105" name="Изображение 1" descr="каракуск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 1" descr="каракуске"/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4000" cy="1942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5E9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38600" cy="2194560"/>
                  <wp:effectExtent l="0" t="0" r="0" b="0"/>
                  <wp:docPr id="106" name="Изображение 5" descr="0-02-05-282a3aa27fd0b0c1f29e7ecd4662d84ee2d340028637214756ece5a9ed1252d4_744a088371a8ccb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Изображение 5" descr="0-02-05-282a3aa27fd0b0c1f29e7ecd4662d84ee2d340028637214756ece5a9ed1252d4_744a088371a8ccbd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5E9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183380" cy="2012315"/>
                  <wp:effectExtent l="0" t="0" r="7620" b="6985"/>
                  <wp:docPr id="107" name="Изображение 9" descr="0-02-05-e64c5d182efed29434545c5546a5bb7daff8c6ee98c5f72dc3a335d3e3afd7d7_6452cd7ca61b870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Изображение 9" descr="0-02-05-e64c5d182efed29434545c5546a5bb7daff8c6ee98c5f72dc3a335d3e3afd7d7_6452cd7ca61b870f"/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3380" cy="2012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5E9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10050" cy="2026920"/>
                  <wp:effectExtent l="0" t="0" r="0" b="0"/>
                  <wp:docPr id="108" name="Изображение 8" descr="0-02-05-e111d4f89975cc8f9c0c1937f711eed600fde2969999bef468ec992311cb0c88_77ed96fec51f614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Изображение 8" descr="0-02-05-e111d4f89975cc8f9c0c1937f711eed600fde2969999bef468ec992311cb0c88_77ed96fec51f614b"/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2026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5E9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09415" cy="1922780"/>
                  <wp:effectExtent l="0" t="0" r="635" b="1270"/>
                  <wp:docPr id="109" name="Изображение 11" descr="0-02-05-58f26d4d26e792e06c6ce7413e6f892d7f9c41488b5a303b5f1d880c99f3a458_ca895d6bd7961b9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Изображение 11" descr="0-02-05-58f26d4d26e792e06c6ce7413e6f892d7f9c41488b5a303b5f1d880c99f3a458_ca895d6bd7961b9d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9415" cy="1922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5E9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18000" cy="2092960"/>
                  <wp:effectExtent l="0" t="0" r="6350" b="2540"/>
                  <wp:docPr id="110" name="Замещающее содержимое 4" descr="0-02-05-5572f94b28e95dd114921d38fe9487c543ed500b88a99518f35e366c4db0696e_b12ab824f01fec65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Замещающее содержимое 4" descr="0-02-05-5572f94b28e95dd114921d38fe9487c543ed500b88a99518f35e366c4db0696e_b12ab824f01fec65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1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0" cy="2092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5E9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328160" cy="2377440"/>
                  <wp:effectExtent l="0" t="0" r="0" b="3810"/>
                  <wp:docPr id="111" name="Изображение 8" descr="IMG-0f4024bd53910c6c615019fcc6c89861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Изображение 8" descr="IMG-0f4024bd53910c6c615019fcc6c89861-V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816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5E9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40200" cy="2367280"/>
                  <wp:effectExtent l="0" t="0" r="0" b="0"/>
                  <wp:docPr id="112" name="Изображение 6" descr="0-02-05-1e6cd86453f1b39fb148a84c528ccd9125248fc5a240017c683a562719f43a77_989e0c2784f1e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Изображение 6" descr="0-02-05-1e6cd86453f1b39fb148a84c528ccd9125248fc5a240017c683a562719f43a77_989e0c2784f1e361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0200" cy="236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141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98165" cy="1264920"/>
                  <wp:effectExtent l="0" t="0" r="0" b="0"/>
                  <wp:docPr id="114" name="deti-online.com_-_pesnya-krasnoy-shapochki">
                    <a:hlinkClick xmlns:a="http://schemas.openxmlformats.org/drawingml/2006/main" r:id="" action="ppaction://media"/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deti-online.com_-_pesnya-krasnoy-shapochki">
                            <a:hlinkClick r:id="" action="ppaction://media"/>
                          </pic:cNvPr>
                          <pic:cNvPicPr/>
                        </pic:nvPicPr>
                        <pic:blipFill>
                          <a:blip r:embed="rId11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8165" cy="126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141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82720" cy="2072640"/>
                  <wp:effectExtent l="0" t="0" r="0" b="3810"/>
                  <wp:docPr id="115" name="Изображение 7" descr="0-02-05-98af03267efa6871ba4b540bea7d5470df0ca956a6676f3d0e82ca801064a788_793fd123afd6a4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Изображение 7" descr="0-02-05-98af03267efa6871ba4b540bea7d5470df0ca956a6676f3d0e82ca801064a788_793fd123afd6a47a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2720" cy="2072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185285" cy="2148840"/>
                  <wp:effectExtent l="0" t="0" r="5715" b="381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5285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19680" cy="3869468"/>
                  <wp:effectExtent l="0" t="7938" r="6033" b="6032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59213" cy="3930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722370" cy="3098800"/>
                  <wp:effectExtent l="0" t="0" r="0" b="635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2370" cy="309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2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75075" cy="2255520"/>
                  <wp:effectExtent l="0" t="0" r="0" b="0"/>
                  <wp:docPr id="120" name="Замещающее содержимое 4" descr="0-02-05-cffff89da3c89ff37fce6cbe5aeb9205b508d4360d0467e2959dc852c80b46af_1cfe3f2bf2a22b00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Замещающее содержимое 4" descr="0-02-05-cffff89da3c89ff37fce6cbe5aeb9205b508d4360d0467e2959dc852c80b46af_1cfe3f2bf2a22b00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2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5075" cy="2255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2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02380" cy="2214880"/>
                  <wp:effectExtent l="0" t="0" r="7620" b="0"/>
                  <wp:docPr id="121" name="Замещающее содержимое 4" descr="0-02-05-ae9c02e418ca272e16af0d25e78bc73c2650fad2e2030d3ec8627754504c8e7a_2af4eb28d24c4b7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Замещающее содержимое 4" descr="0-02-05-ae9c02e418ca272e16af0d25e78bc73c2650fad2e2030d3ec8627754504c8e7a_2af4eb28d24c4b73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2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2380" cy="2214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2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91333" cy="2575560"/>
                  <wp:effectExtent l="635" t="0" r="0" b="0"/>
                  <wp:docPr id="122" name="Изображение 6" descr="0-02-05-e3f079b8386ad241ca2f6b310bd596284dfc9853fd4cebfc78dd0465dd341136_8a3e77646ff4d3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Изображение 6" descr="0-02-05-e3f079b8386ad241ca2f6b310bd596284dfc9853fd4cebfc78dd0465dd341136_8a3e77646ff4d3ca"/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email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36556" cy="2618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2E2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987652" cy="2541905"/>
                  <wp:effectExtent l="0" t="6033" r="0" b="0"/>
                  <wp:docPr id="144" name="Изображение 7" descr="0-02-05-492ee623a2997e51e3fd0bba4bd907be0ff7ed83d18bf9805a418cbb306d35b3_40d7ae036c8fc41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Изображение 7" descr="0-02-05-492ee623a2997e51e3fd0bba4bd907be0ff7ed83d18bf9805a418cbb306d35b3_40d7ae036c8fc41e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email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99213" cy="2636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1F2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75759" cy="2423160"/>
                  <wp:effectExtent l="0" t="0" r="0" b="0"/>
                  <wp:docPr id="145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28A30BB-DD5D-4FBE-8C09-826754CB1D7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28A30BB-DD5D-4FBE-8C09-826754CB1D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8845" cy="2430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66480F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66480F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66480F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66480F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2390" w:rsidTr="0071710F">
        <w:trPr>
          <w:trHeight w:val="1440"/>
        </w:trPr>
        <w:tc>
          <w:tcPr>
            <w:tcW w:w="2405" w:type="dxa"/>
          </w:tcPr>
          <w:p w:rsidR="00002390" w:rsidRPr="00B4485E" w:rsidRDefault="00002390" w:rsidP="0071710F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4485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Наименование мероприяти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й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4485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2023-2024 учебный год</w:t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</w:p>
        </w:tc>
      </w:tr>
      <w:tr w:rsidR="00002390" w:rsidTr="0071710F">
        <w:tc>
          <w:tcPr>
            <w:tcW w:w="2405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Выставка к Дню Отца «Отец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-о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пора семьи</w:t>
            </w:r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965575" cy="3185160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5575" cy="318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405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Информация к 120-летию Е.А.Пермяка</w:t>
            </w:r>
          </w:p>
          <w:p w:rsidR="00002390" w:rsidRPr="0086027B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86027B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86027B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86027B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86027B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86027B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Громкие чтения произведений Е.Пермяка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Библиотечный урок о жизни и творчестве Е.Пермяка.</w:t>
            </w:r>
          </w:p>
          <w:p w:rsidR="00002390" w:rsidRPr="0086027B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5 -6класс</w:t>
            </w:r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45280" cy="2458720"/>
                  <wp:effectExtent l="0" t="0" r="762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5280" cy="245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74160" cy="2468880"/>
                  <wp:effectExtent l="0" t="0" r="2540" b="7620"/>
                  <wp:docPr id="146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41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noProof/>
              </w:rPr>
            </w:pPr>
          </w:p>
          <w:p w:rsidR="00002390" w:rsidRDefault="00002390" w:rsidP="0071710F">
            <w:pPr>
              <w:rPr>
                <w:noProof/>
              </w:rPr>
            </w:pPr>
          </w:p>
          <w:p w:rsidR="00002390" w:rsidRDefault="00002390" w:rsidP="0071710F">
            <w:pPr>
              <w:tabs>
                <w:tab w:val="left" w:pos="5100"/>
              </w:tabs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655820" cy="2407920"/>
                  <wp:effectExtent l="0" t="0" r="0" b="0"/>
                  <wp:docPr id="147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5820" cy="240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ab/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732020" cy="2941320"/>
                  <wp:effectExtent l="0" t="0" r="0" b="0"/>
                  <wp:docPr id="148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2020" cy="2941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</w:tc>
      </w:tr>
      <w:tr w:rsidR="00002390" w:rsidTr="0071710F">
        <w:tc>
          <w:tcPr>
            <w:tcW w:w="2405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Информация «Кто такой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Ч.Б.Ондар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?»</w:t>
            </w:r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930140" cy="2550160"/>
                  <wp:effectExtent l="0" t="0" r="3810" b="254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0140" cy="255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405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Выставка к 95-летию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Ю.Ш.Кюнзегеш</w:t>
            </w:r>
            <w:proofErr w:type="spellEnd"/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316095" cy="3952240"/>
                  <wp:effectExtent l="0" t="0" r="8255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6095" cy="395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405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Информация к 115-летию А.А.Линдгрен</w:t>
            </w:r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316095" cy="4251960"/>
                  <wp:effectExtent l="0" t="0" r="8255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6095" cy="425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405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Информация «Кто такой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М.Буян-Бадыргы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Хайдып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оглу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?»</w:t>
            </w:r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468495" cy="4091940"/>
                  <wp:effectExtent l="0" t="0" r="8255" b="3810"/>
                  <wp:docPr id="149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8495" cy="4091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405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Информация «Я и моя семья»</w:t>
            </w:r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90415" cy="4678680"/>
                  <wp:effectExtent l="0" t="0" r="635" b="7620"/>
                  <wp:docPr id="150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0415" cy="4678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405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Информация к Неделе толерантности</w:t>
            </w:r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45685" cy="2727960"/>
                  <wp:effectExtent l="0" t="0" r="0" b="0"/>
                  <wp:docPr id="151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5685" cy="272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</w:p>
        </w:tc>
      </w:tr>
      <w:tr w:rsidR="00002390" w:rsidTr="0071710F">
        <w:tc>
          <w:tcPr>
            <w:tcW w:w="2405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Информация  к 90 -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летию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Т.К.Тадар-ооловича</w:t>
            </w:r>
            <w:proofErr w:type="spellEnd"/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90415" cy="2689860"/>
                  <wp:effectExtent l="0" t="0" r="635" b="0"/>
                  <wp:docPr id="15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0415" cy="268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</w:p>
        </w:tc>
      </w:tr>
      <w:tr w:rsidR="00002390" w:rsidTr="0071710F">
        <w:tc>
          <w:tcPr>
            <w:tcW w:w="2405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Литературный час: Путешествие в мир сказок</w:t>
            </w:r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469765" cy="3048000"/>
                  <wp:effectExtent l="0" t="0" r="6985" b="0"/>
                  <wp:docPr id="153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765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</w:p>
        </w:tc>
      </w:tr>
      <w:tr w:rsidR="00002390" w:rsidTr="0071710F">
        <w:tc>
          <w:tcPr>
            <w:tcW w:w="2405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8684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Награждения участников конкурсов «Лучший читатель», «Лидер чтения», «Лучший читающий класс»,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86848">
              <w:rPr>
                <w:rFonts w:ascii="Times New Roman" w:hAnsi="Times New Roman" w:cs="Times New Roman"/>
                <w:sz w:val="28"/>
                <w:szCs w:val="28"/>
              </w:rPr>
              <w:t>Скоростное книжное ГТО»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посвященных к Неделе Книги</w:t>
            </w:r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 w:rsidRPr="001E5905">
              <w:rPr>
                <w:noProof/>
                <w:lang w:eastAsia="ru-RU"/>
              </w:rPr>
              <w:drawing>
                <wp:inline distT="0" distB="0" distL="0" distR="0">
                  <wp:extent cx="4643120" cy="2824480"/>
                  <wp:effectExtent l="0" t="0" r="5080" b="0"/>
                  <wp:docPr id="170" name="Изображение 13" descr="0-02-05-04dd16ea811ca0838a1084025799fc6a48211135f5d7ccb1ff9ffa3b5d752138_e798b4fac9d49d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Изображение 13" descr="0-02-05-04dd16ea811ca0838a1084025799fc6a48211135f5d7ccb1ff9ffa3b5d752138_e798b4fac9d49d3d"/>
                          <pic:cNvPicPr>
                            <a:picLocks noChangeAspect="1"/>
                          </pic:cNvPicPr>
                        </pic:nvPicPr>
                        <pic:blipFill>
                          <a:blip r:embed="rId14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3120" cy="282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  <w:r w:rsidRPr="00186848">
              <w:rPr>
                <w:noProof/>
                <w:lang w:eastAsia="ru-RU"/>
              </w:rPr>
              <w:drawing>
                <wp:inline distT="0" distB="0" distL="0" distR="0">
                  <wp:extent cx="4776470" cy="2316480"/>
                  <wp:effectExtent l="0" t="0" r="5080" b="7620"/>
                  <wp:docPr id="171" name="Изображение 8" descr="0-02-05-2d38824e2747ad96b4f32ee7024bfdef575c069756ea9911e826e692f693919d_d17a08e631316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Изображение 8" descr="0-02-05-2d38824e2747ad96b4f32ee7024bfdef575c069756ea9911e826e692f693919d_d17a08e631316077"/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6470" cy="231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  <w:r w:rsidRPr="00186848">
              <w:rPr>
                <w:noProof/>
                <w:lang w:eastAsia="ru-RU"/>
              </w:rPr>
              <w:drawing>
                <wp:inline distT="0" distB="0" distL="0" distR="0">
                  <wp:extent cx="4653280" cy="2489200"/>
                  <wp:effectExtent l="0" t="0" r="0" b="6350"/>
                  <wp:docPr id="173" name="Изображение 9" descr="0-02-05-880d2c69f5426e66885fb22a8b69c76b6b58ca33c511123a4572b5c000da5de8_169084f9518d8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Изображение 9" descr="0-02-05-880d2c69f5426e66885fb22a8b69c76b6b58ca33c511123a4572b5c000da5de8_169084f9518d8435"/>
                          <pic:cNvPicPr>
                            <a:picLocks noChangeAspect="1"/>
                          </pic:cNvPicPr>
                        </pic:nvPicPr>
                        <pic:blipFill>
                          <a:blip r:embed="rId14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3280" cy="248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  <w:r w:rsidRPr="0018684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554855" cy="3007360"/>
                  <wp:effectExtent l="0" t="0" r="0" b="2540"/>
                  <wp:docPr id="174" name="Изображение -2147482588" descr="библиотека чуруктар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 -2147482588" descr="библиотека чуруктар 163"/>
                          <pic:cNvPicPr>
                            <a:picLocks noChangeAspect="1"/>
                          </pic:cNvPicPr>
                        </pic:nvPicPr>
                        <pic:blipFill>
                          <a:blip r:embed="rId14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4855" cy="3007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rPr>
                <w:noProof/>
              </w:rPr>
            </w:pPr>
          </w:p>
        </w:tc>
      </w:tr>
      <w:tr w:rsidR="00002390" w:rsidTr="0071710F">
        <w:tc>
          <w:tcPr>
            <w:tcW w:w="2405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Участвовали в НПК «Малая академия наук-10лет» в библиотеке им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ушкина. 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Снимали в телевидении в ГТРК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186848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Вместе с учащимися начальных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классов собирали материалы и составили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Лэпбук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 литературную копилку</w:t>
            </w:r>
          </w:p>
        </w:tc>
        <w:tc>
          <w:tcPr>
            <w:tcW w:w="7223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 w:rsidRPr="0018684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491990" cy="2727960"/>
                  <wp:effectExtent l="0" t="0" r="3810" b="0"/>
                  <wp:docPr id="175" name="Рисунок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CE282EF-0E5E-44F2-A2E4-EA3063F5F0A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CE282EF-0E5E-44F2-A2E4-EA3063F5F0A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2345" cy="2728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  <w:r w:rsidRPr="00186848">
              <w:rPr>
                <w:noProof/>
                <w:lang w:eastAsia="ru-RU"/>
              </w:rPr>
              <w:drawing>
                <wp:inline distT="0" distB="0" distL="0" distR="0">
                  <wp:extent cx="4460240" cy="2397760"/>
                  <wp:effectExtent l="0" t="0" r="0" b="2540"/>
                  <wp:docPr id="176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F616DFEE-1782-436A-A5F9-F761465A5DA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F616DFEE-1782-436A-A5F9-F761465A5DA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0772" cy="2398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Pr="001E5905" w:rsidRDefault="00002390" w:rsidP="0071710F">
            <w:pPr>
              <w:jc w:val="center"/>
              <w:rPr>
                <w:noProof/>
              </w:rPr>
            </w:pPr>
            <w:r w:rsidRPr="004D3CED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683885" cy="2727960"/>
                  <wp:effectExtent l="0" t="0" r="0" b="0"/>
                  <wp:docPr id="4098" name="Изображение 68" descr="0-02-05-1fae551069da9854ce8c53f40b045252cd5bc5ff540b1a82614bb94b9efc3fa2_76c8a107b14566cc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A717985-618E-4764-9BB1-D9FCE68504D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Изображение 68" descr="0-02-05-1fae551069da9854ce8c53f40b045252cd5bc5ff540b1a82614bb94b9efc3fa2_76c8a107b14566cc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A717985-618E-4764-9BB1-D9FCE68504D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885" cy="272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2390" w:rsidRDefault="00002390" w:rsidP="00002390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/>
      </w:tblPr>
      <w:tblGrid>
        <w:gridCol w:w="3273"/>
        <w:gridCol w:w="7709"/>
      </w:tblGrid>
      <w:tr w:rsidR="00002390" w:rsidTr="0071710F">
        <w:tc>
          <w:tcPr>
            <w:tcW w:w="2881" w:type="dxa"/>
          </w:tcPr>
          <w:p w:rsidR="00002390" w:rsidRPr="004D3CED" w:rsidRDefault="00002390" w:rsidP="0071710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D3CE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Наименования мероприятий</w:t>
            </w:r>
          </w:p>
        </w:tc>
        <w:tc>
          <w:tcPr>
            <w:tcW w:w="6747" w:type="dxa"/>
          </w:tcPr>
          <w:p w:rsidR="00002390" w:rsidRPr="004D3CED" w:rsidRDefault="00002390" w:rsidP="0071710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D3CE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2024-2025учебный год</w:t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11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002390" w:rsidRDefault="00002390" w:rsidP="0071710F">
            <w:pPr>
              <w:tabs>
                <w:tab w:val="left" w:pos="111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Беседы, библиотечные уроки</w:t>
            </w:r>
          </w:p>
          <w:p w:rsidR="00002390" w:rsidRDefault="00002390" w:rsidP="0071710F">
            <w:pPr>
              <w:tabs>
                <w:tab w:val="left" w:pos="111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школьных библиотек</w:t>
            </w:r>
          </w:p>
          <w:p w:rsidR="00002390" w:rsidRDefault="00002390" w:rsidP="0071710F">
            <w:pPr>
              <w:tabs>
                <w:tab w:val="left" w:pos="111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11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11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11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11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11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11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11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11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11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11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11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Беседа «Знаменитые люди Тувы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XX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века</w:t>
            </w:r>
            <w:proofErr w:type="spellEnd"/>
          </w:p>
          <w:p w:rsidR="00002390" w:rsidRPr="00CE273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CE273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CE273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CE273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CE273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Выставка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Защитников Отечества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Беседа  к Дню Защитника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Отечества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ень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вывода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советских войск из Афганистана. Обзор книг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Честь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облесть.париотизм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  об  участниках боевых действий в Афганистане</w:t>
            </w: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Библиотечный урок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Неизвестного солдата.</w:t>
            </w: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Выставка – информация 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Конституции Российской Федерации</w:t>
            </w: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Акция «Подари, книгу!»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Онлайн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-в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икторины к Неделе Детской книги  для 1-4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классов.в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комплексе 70игр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Интерактивная игра для 9класса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CE2730" w:rsidRDefault="00002390" w:rsidP="0071710F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D3CE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191635" cy="2318750"/>
                  <wp:effectExtent l="0" t="0" r="0" b="5715"/>
                  <wp:docPr id="177" name="Объект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1B7D0E7-A55F-4C0E-A24E-54099F42B37D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Объект 15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1B7D0E7-A55F-4C0E-A24E-54099F42B37D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4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635" cy="231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D3CE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05250" cy="2895600"/>
                  <wp:effectExtent l="0" t="0" r="0" b="0"/>
                  <wp:docPr id="180" name="Рисунок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764E51F-0132-408A-87EE-BC1C05355F2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5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764E51F-0132-408A-87EE-BC1C05355F2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6683" cy="2904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73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863340" cy="1705497"/>
                  <wp:effectExtent l="0" t="0" r="3810" b="9525"/>
                  <wp:docPr id="181" name="Рисунок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9F825A9-6A46-4E41-9AC2-64A0671452C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2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9F825A9-6A46-4E41-9AC2-64A0671452C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6949" cy="1711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E273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00170" cy="1805917"/>
                  <wp:effectExtent l="0" t="0" r="5080" b="4445"/>
                  <wp:docPr id="182" name="Рисунок 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315D949-11C2-43B4-A191-6F25615078A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315D949-11C2-43B4-A191-6F25615078A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7760" cy="1814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73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89095" cy="2275840"/>
                  <wp:effectExtent l="0" t="0" r="1905" b="0"/>
                  <wp:docPr id="183" name="Рисунок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DFE7F6E-22BC-4048-997B-1FC42A938EB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0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DFE7F6E-22BC-4048-997B-1FC42A938EB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5929" cy="2290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73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830844" cy="2814320"/>
                  <wp:effectExtent l="0" t="0" r="8255" b="5080"/>
                  <wp:docPr id="184" name="Рисунок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58CA44A-C3FC-4034-B976-FD94D4AEF4B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58CA44A-C3FC-4034-B976-FD94D4AEF4B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8951" cy="2853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D3CE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003040" cy="2712720"/>
                  <wp:effectExtent l="0" t="0" r="0" b="0"/>
                  <wp:docPr id="178" name="Изображение 11" descr="0-02-05-13381e1183055df26e90303e5b9bcde7a3878e5668bc38e7fed7b6f41857efd7_e170da9480e719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Изображение 11" descr="0-02-05-13381e1183055df26e90303e5b9bcde7a3878e5668bc38e7fed7b6f41857efd7_e170da9480e719e1"/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3040" cy="271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D3CE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82997" cy="2784475"/>
                  <wp:effectExtent l="0" t="0" r="8255" b="0"/>
                  <wp:docPr id="179" name="Рисунок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76A837D-3276-412C-9235-8AE3A3DB1CC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76A837D-3276-412C-9235-8AE3A3DB1CC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0831" cy="2789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64E8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51300" cy="2632710"/>
                  <wp:effectExtent l="0" t="0" r="6350" b="0"/>
                  <wp:docPr id="154" name="Рисунок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EA13804-1238-4709-BA7B-CDC5C08D599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EA13804-1238-4709-BA7B-CDC5C08D59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1959" cy="2633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64E8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071620" cy="3362960"/>
                  <wp:effectExtent l="0" t="0" r="5080" b="8890"/>
                  <wp:docPr id="186" name="Рисунок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3E8ED58-B947-48A7-A28B-AD105168E2A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3E8ED58-B947-48A7-A28B-AD105168E2A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1921" cy="3363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206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76700" cy="2509520"/>
                  <wp:effectExtent l="0" t="0" r="0" b="5080"/>
                  <wp:docPr id="4102" name="Рисунок 4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250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0C33">
              <w:rPr>
                <w:kern w:val="0"/>
                <w:sz w:val="28"/>
                <w:szCs w:val="28"/>
                <w:lang w:eastAsia="zh-CN"/>
              </w:rPr>
              <w:object w:dxaOrig="7202" w:dyaOrig="540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ject 51" o:spid="_x0000_i1025" type="#_x0000_t75" style="width:303pt;height:192pt;mso-wrap-style:square;mso-position-horizontal-relative:page;mso-position-vertical-relative:page" o:ole="">
                  <v:imagedata r:id="rId160" o:title=""/>
                </v:shape>
                <o:OLEObject Type="Embed" ProgID="PowerPoint.Show.8" ShapeID="Object 51" DrawAspect="Content" ObjectID="_1806165882" r:id="rId161">
                  <o:FieldCodes>\* MERGEFORMAT</o:FieldCodes>
                </o:OLEObject>
              </w:objec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Интерактивная игра для 9класса</w:t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206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061460" cy="2925445"/>
                  <wp:effectExtent l="0" t="0" r="0" b="8255"/>
                  <wp:docPr id="4119" name="Изображение 12" descr="0-02-05-d78595b8aaea849e458f603c78b9743c2f98645365b3beebbfe9b315ff990e21_ee64593b6886d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Изображение 12" descr="0-02-05-d78595b8aaea849e458f603c78b9743c2f98645365b3beebbfe9b315ff990e21_ee64593b6886d903"/>
                          <pic:cNvPicPr>
                            <a:picLocks noChangeAspect="1"/>
                          </pic:cNvPicPr>
                        </pic:nvPicPr>
                        <pic:blipFill>
                          <a:blip r:embed="rId16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1460" cy="292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206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35120" cy="2905125"/>
                  <wp:effectExtent l="0" t="0" r="0" b="9525"/>
                  <wp:docPr id="4154" name="Изображение 13" descr="0-02-05-fbbc1786cb4148369c12976f8893e5b827296c7c65103c599aba049b5517a9ba_87a236f6d99f24f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Изображение 13" descr="0-02-05-fbbc1786cb4148369c12976f8893e5b827296c7c65103c599aba049b5517a9ba_87a236f6d99f24f4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0491" cy="293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Посвящение в читатели первоклассников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747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B206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090160" cy="2275840"/>
                  <wp:effectExtent l="0" t="0" r="0" b="0"/>
                  <wp:docPr id="4158" name="Рисунок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B9A5BE4-85D1-4EA0-ABCE-86B3A93E571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B9A5BE4-85D1-4EA0-ABCE-86B3A93E571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1052" cy="2276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206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280660" cy="2529840"/>
                  <wp:effectExtent l="0" t="0" r="0" b="3810"/>
                  <wp:docPr id="4096" name="Рисунок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07A24E2-9D95-4375-A06B-3BA862A576D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07A24E2-9D95-4375-A06B-3BA862A576D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1331" cy="2530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Провела школьный этап конкурса «Живое слово» среди 2-4классов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206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53840" cy="2049145"/>
                  <wp:effectExtent l="0" t="0" r="3810" b="8255"/>
                  <wp:docPr id="4099" name="Рисунок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F6BA879B-C824-493D-AF29-15DD41F0842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F6BA879B-C824-493D-AF29-15DD41F0842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8496" cy="2061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B206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07817" cy="2129790"/>
                  <wp:effectExtent l="0" t="0" r="6985" b="3810"/>
                  <wp:docPr id="4100" name="Рисунок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F41F0EDF-0785-47B3-BDDD-E1E724B50CC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F41F0EDF-0785-47B3-BDDD-E1E724B50CC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4201" cy="2164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B206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62095" cy="2056544"/>
                  <wp:effectExtent l="0" t="0" r="0" b="1270"/>
                  <wp:docPr id="4101" name="Рисунок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E0FABD2-7FB8-4CAA-8C23-6F7EDE28152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E0FABD2-7FB8-4CAA-8C23-6F7EDE28152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7482" cy="2094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Информация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Птиц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9034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570711" cy="2042160"/>
                  <wp:effectExtent l="0" t="0" r="1905" b="0"/>
                  <wp:docPr id="4103" name="Рисунок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8A130729-F278-4E83-B827-96E0B59EB3A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8A130729-F278-4E83-B827-96E0B59EB3A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659621" cy="2081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 к 79 годовщине Победы. Акция «Прочти книгу о Великой Отечественной войне»</w:t>
            </w:r>
          </w:p>
        </w:tc>
        <w:tc>
          <w:tcPr>
            <w:tcW w:w="6747" w:type="dxa"/>
          </w:tcPr>
          <w:p w:rsidR="00002390" w:rsidRPr="0049034D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9034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523040" cy="3596640"/>
                  <wp:effectExtent l="0" t="0" r="0" b="0"/>
                  <wp:docPr id="4104" name="Рисунок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B92381C-06EA-4F37-91E3-B4C2E1B6CB6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B92381C-06EA-4F37-91E3-B4C2E1B6CB6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3040" cy="3596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«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Скоростное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книжное ГТО» среди 3-4кл. Беседа о знаменитых чтецах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-п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исателях, кто сколько слов читал в 1 минуту</w:t>
            </w:r>
          </w:p>
        </w:tc>
        <w:tc>
          <w:tcPr>
            <w:tcW w:w="6747" w:type="dxa"/>
          </w:tcPr>
          <w:p w:rsidR="00002390" w:rsidRPr="0049034D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9034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44711" cy="2702560"/>
                  <wp:effectExtent l="0" t="0" r="0" b="2540"/>
                  <wp:docPr id="4105" name="Рисунок 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2AC415B-4DF4-4717-97B4-DDAC4ABEA79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7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2AC415B-4DF4-4717-97B4-DDAC4ABEA79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0711" cy="2731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Выставка – информация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Матери</w:t>
            </w:r>
          </w:p>
        </w:tc>
        <w:tc>
          <w:tcPr>
            <w:tcW w:w="6747" w:type="dxa"/>
          </w:tcPr>
          <w:p w:rsidR="00002390" w:rsidRPr="0049034D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13860" cy="3063240"/>
                  <wp:effectExtent l="0" t="0" r="0" b="3810"/>
                  <wp:docPr id="4106" name="Рисунок 4106" descr="0-02-05-bc2dd57029a69d1af7122385a81b836151022e081c4df9733f88e63f74108ae0_5d9083871e421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43" descr="0-02-05-bc2dd57029a69d1af7122385a81b836151022e081c4df9733f88e63f74108ae0_5d9083871e421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860" cy="306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 к 210-летию М.Ю.Лермонтова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  <w:sz w:val="28"/>
                <w:szCs w:val="28"/>
                <w:lang w:eastAsia="zh-C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85920" cy="2598420"/>
                  <wp:effectExtent l="0" t="0" r="5080" b="0"/>
                  <wp:docPr id="4107" name="Рисунок 4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5920" cy="2598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  <w:sz w:val="28"/>
                <w:szCs w:val="28"/>
                <w:lang w:eastAsia="zh-CN"/>
              </w:rPr>
            </w:pP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23 апреля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-Д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ень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щкольных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библиотек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82745" cy="2956560"/>
                  <wp:effectExtent l="0" t="0" r="8255" b="0"/>
                  <wp:docPr id="4108" name="Рисунок 4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2745" cy="2956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каникулах игра по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Лэпбуку</w:t>
            </w:r>
            <w:proofErr w:type="spellEnd"/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723765" cy="3048000"/>
                  <wp:effectExtent l="0" t="0" r="635" b="0"/>
                  <wp:docPr id="4109" name="Рисунок 4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3765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Рейд «Живи, книга!»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роверка учебников с ученическим самоуправлением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713605" cy="2385060"/>
                  <wp:effectExtent l="0" t="0" r="0" b="0"/>
                  <wp:docPr id="4111" name="Рисунок 4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605" cy="2385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Информация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тувинского языка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292725" cy="3190240"/>
                  <wp:effectExtent l="0" t="0" r="3175" b="0"/>
                  <wp:docPr id="4112" name="Рисунок 4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2725" cy="319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Информация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матери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96485" cy="2143760"/>
                  <wp:effectExtent l="0" t="0" r="0" b="8890"/>
                  <wp:docPr id="4110" name="Рисунок 4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6485" cy="2143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Информация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Шагаа</w:t>
            </w:r>
            <w:proofErr w:type="spellEnd"/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71745" cy="1818640"/>
                  <wp:effectExtent l="0" t="0" r="0" b="0"/>
                  <wp:docPr id="4113" name="Рисунок 4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1745" cy="181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Самые активные  читатели ВДЦ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Почитайка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 в дни каникул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Неделя  детской книги. Викторина 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«Чтение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-л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учшее ученье» </w:t>
            </w:r>
          </w:p>
          <w:p w:rsidR="00002390" w:rsidRPr="00315FF8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315FF8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315FF8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Информация к Всемирному дню прав детей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315FF8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005705" cy="2042160"/>
                  <wp:effectExtent l="0" t="0" r="4445" b="0"/>
                  <wp:docPr id="4114" name="Рисунок 4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5705" cy="204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005705" cy="2580640"/>
                  <wp:effectExtent l="0" t="0" r="4445" b="0"/>
                  <wp:docPr id="4120" name="Рисунок 4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5705" cy="2580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ind w:firstLine="708"/>
            </w:pPr>
          </w:p>
          <w:p w:rsidR="00002390" w:rsidRDefault="00002390" w:rsidP="0071710F">
            <w:pPr>
              <w:ind w:firstLine="708"/>
            </w:pPr>
          </w:p>
          <w:p w:rsidR="00002390" w:rsidRPr="00C17095" w:rsidRDefault="00002390" w:rsidP="0071710F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175760" cy="2418080"/>
                  <wp:effectExtent l="0" t="0" r="0" b="1270"/>
                  <wp:docPr id="4159" name="Рисунок 4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1322" cy="2432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Выставка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Защитников Отчества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22420" cy="2875280"/>
                  <wp:effectExtent l="0" t="0" r="0" b="1270"/>
                  <wp:docPr id="4116" name="Рисунок 4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2420" cy="287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Самые активные участники Недели Книги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158105" cy="3454400"/>
                  <wp:effectExtent l="0" t="0" r="4445" b="0"/>
                  <wp:docPr id="4118" name="Рисунок 4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8105" cy="345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Библиотечный урок к Юбилею А.Гайдара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102225" cy="2560320"/>
                  <wp:effectExtent l="0" t="0" r="3175" b="0"/>
                  <wp:docPr id="4117" name="Рисунок 4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2225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Выставка к Юбилею Л.Н.Толстого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90415" cy="2644140"/>
                  <wp:effectExtent l="0" t="0" r="635" b="3810"/>
                  <wp:docPr id="4121" name="Рисунок 4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0415" cy="264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Библиотечный урок к Юбилею Л.Н.Толстого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10405" cy="2522220"/>
                  <wp:effectExtent l="0" t="0" r="4445" b="0"/>
                  <wp:docPr id="4122" name="Рисунок 4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0405" cy="2522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Выставка к Юбилею 115-детию С.А.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Сарыг-оола</w:t>
            </w:r>
            <w:proofErr w:type="spellEnd"/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90415" cy="2834640"/>
                  <wp:effectExtent l="0" t="0" r="635" b="3810"/>
                  <wp:docPr id="4123" name="Рисунок 4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0415" cy="283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655185" cy="2797810"/>
                  <wp:effectExtent l="0" t="0" r="0" b="2540"/>
                  <wp:docPr id="4124" name="Рисунок 4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5185" cy="279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Неделя Детской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книги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лан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проведения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351020" cy="2887980"/>
                  <wp:effectExtent l="0" t="0" r="0" b="7620"/>
                  <wp:docPr id="4125" name="Рисунок 4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1020" cy="288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Участники боевых действий Сирии, Афганистана и Чечн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и-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выставка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328160" cy="2255520"/>
                  <wp:effectExtent l="0" t="0" r="0" b="0"/>
                  <wp:docPr id="4126" name="Рисунок 4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8160" cy="225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rPr>
          <w:trHeight w:val="4668"/>
        </w:trPr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Лучшие знатоки литературы. Недели Детской книги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264785" cy="2887980"/>
                  <wp:effectExtent l="0" t="0" r="0" b="7620"/>
                  <wp:docPr id="4127" name="Рисунок 4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785" cy="288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Библиотечный урок.5кл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356860" cy="2625090"/>
                  <wp:effectExtent l="0" t="0" r="0" b="3810"/>
                  <wp:docPr id="4128" name="Рисунок 4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6860" cy="2625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Шагаа-биле</w:t>
            </w:r>
            <w:proofErr w:type="spellEnd"/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83380" cy="2369820"/>
                  <wp:effectExtent l="0" t="0" r="7620" b="0"/>
                  <wp:docPr id="4129" name="Рисунок 4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3380" cy="236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Викторина к Неделе книги.4кл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74185" cy="2851150"/>
                  <wp:effectExtent l="0" t="0" r="0" b="6350"/>
                  <wp:docPr id="4130" name="Рисунок 4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4185" cy="285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Часы чтения в каникулах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23105" cy="2438400"/>
                  <wp:effectExtent l="0" t="0" r="0" b="0"/>
                  <wp:docPr id="4131" name="Рисунок 4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3105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 про участников Афганской войны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683125" cy="2560320"/>
                  <wp:effectExtent l="0" t="0" r="3175" b="0"/>
                  <wp:docPr id="4132" name="Рисунок 4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125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 к Неделе русского языка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84320" cy="2788920"/>
                  <wp:effectExtent l="0" t="0" r="0" b="0"/>
                  <wp:docPr id="4133" name="Рисунок 4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4320" cy="278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Беседа.9кл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67505" cy="2186940"/>
                  <wp:effectExtent l="0" t="0" r="4445" b="3810"/>
                  <wp:docPr id="4134" name="Рисунок 4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7505" cy="2186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 к Юбилею Н.В Гоголя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46320" cy="2491740"/>
                  <wp:effectExtent l="0" t="0" r="0" b="3810"/>
                  <wp:docPr id="4135" name="Рисунок 4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6320" cy="249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 о жизни  и деятельности С.А Сарыг-оола.10кл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45685" cy="2468880"/>
                  <wp:effectExtent l="0" t="0" r="0" b="7620"/>
                  <wp:docPr id="4136" name="Рисунок 4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5685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Встреча с дочерью писателя А.Д..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Монгуша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Народного учителя РТ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Бегзи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Р.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379085" cy="2468880"/>
                  <wp:effectExtent l="0" t="0" r="0" b="7620"/>
                  <wp:docPr id="4137" name="Рисунок 4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9085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Биография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А.Д.Монгуша</w:t>
            </w:r>
            <w:proofErr w:type="spellEnd"/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75760" cy="2407920"/>
                  <wp:effectExtent l="0" t="0" r="0" b="0"/>
                  <wp:docPr id="4138" name="Рисунок 4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5760" cy="240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Школьный этап НПК «Шаг в будущее»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408930" cy="2514600"/>
                  <wp:effectExtent l="0" t="0" r="1270" b="0"/>
                  <wp:docPr id="4147" name="Рисунок 4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8930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Подготовка к выставке в НПК «Шаг в будущее»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608830" cy="2735580"/>
                  <wp:effectExtent l="0" t="0" r="1270" b="7620"/>
                  <wp:docPr id="4140" name="Рисунок 4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8830" cy="2735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Подготовка к НПК «Шаг в будущее»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кольный этап.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410710" cy="2880360"/>
                  <wp:effectExtent l="0" t="0" r="8890" b="0"/>
                  <wp:docPr id="4142" name="Рисунок 4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071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 этап НПК «Шаг в будущее»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Выставка -победитель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602480" cy="2827020"/>
                  <wp:effectExtent l="0" t="0" r="7620" b="0"/>
                  <wp:docPr id="4155" name="Рисунок 4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2480" cy="2827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НПК муниципальный этап 3место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677410" cy="2941320"/>
                  <wp:effectExtent l="0" t="0" r="8890" b="0"/>
                  <wp:docPr id="4156" name="Рисунок 4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7410" cy="2941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НПК  республиканский этап – поощрительная грамота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662170" cy="2468880"/>
                  <wp:effectExtent l="0" t="0" r="5080" b="7620"/>
                  <wp:docPr id="4157" name="Рисунок 4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2170" cy="246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Информация к Месячнику Оборонно-массовой и военно-патриотической работы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944110" cy="3406140"/>
                  <wp:effectExtent l="0" t="0" r="8890" b="381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4110" cy="340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749040" cy="2476500"/>
                  <wp:effectExtent l="0" t="0" r="3810" b="0"/>
                  <wp:docPr id="4097" name="Рисунок 4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904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Информация «Зимние виды спорта к месячнику спорта и здоровья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Беседа о Зимних видах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спорта.2кл</w:t>
            </w:r>
          </w:p>
          <w:p w:rsidR="00002390" w:rsidRPr="00CA5012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CA5012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CA5012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CA5012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CA5012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CA5012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CA5012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CA5012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Викторина «Зимние виды спорта»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403090" cy="2781300"/>
                  <wp:effectExtent l="0" t="0" r="0" b="0"/>
                  <wp:docPr id="4115" name="Рисунок 4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3090" cy="278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590415" cy="2225040"/>
                  <wp:effectExtent l="0" t="0" r="635" b="381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15" cy="222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02150" cy="2324100"/>
                  <wp:effectExtent l="0" t="0" r="0" b="0"/>
                  <wp:docPr id="155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2150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Выставка и беседа о зимних видах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спорта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убликация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ВК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Чербинской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СОШ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74160" cy="4287520"/>
                  <wp:effectExtent l="0" t="0" r="2540" b="0"/>
                  <wp:docPr id="4141" name="Рисунок 4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4160" cy="428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Выставка к 100летию д.и.н., этнолога, этнографа, Народного писателя Тувы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М.Б.Кенин-Лопсана</w:t>
            </w:r>
            <w:proofErr w:type="spellEnd"/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992880" cy="4551680"/>
                  <wp:effectExtent l="0" t="0" r="7620" b="1270"/>
                  <wp:docPr id="4151" name="Рисунок 4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2880" cy="455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Беседа о жизни и деятельности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М.Б.Кенин-Лопсана</w:t>
            </w:r>
            <w:proofErr w:type="spellEnd"/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951730" cy="2743200"/>
                  <wp:effectExtent l="0" t="0" r="1270" b="0"/>
                  <wp:docPr id="4152" name="Рисунок 4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173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25390" cy="2506980"/>
                  <wp:effectExtent l="0" t="0" r="3810" b="7620"/>
                  <wp:docPr id="4153" name="Рисунок 4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5390" cy="2506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Весенние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каникулы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ети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играли по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Лэпбуку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Публикация в ВК</w:t>
            </w:r>
          </w:p>
          <w:p w:rsidR="00002390" w:rsidRPr="008E2EEE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8E2EEE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8E2EEE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8E2EEE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Неделя Детской книги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 апреля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-М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еждународный день птиц</w:t>
            </w: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Pr="008E2EEE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скоростного чтения в 3-4классах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65270" cy="3820160"/>
                  <wp:effectExtent l="0" t="0" r="0" b="8890"/>
                  <wp:docPr id="4143" name="Рисунок 4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5270" cy="382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90415" cy="3093720"/>
                  <wp:effectExtent l="0" t="0" r="635" b="0"/>
                  <wp:docPr id="156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15" cy="3093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342765" cy="2316480"/>
                  <wp:effectExtent l="0" t="0" r="635" b="7620"/>
                  <wp:docPr id="157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2765" cy="2316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</w:tc>
      </w:tr>
      <w:tr w:rsidR="00002390" w:rsidTr="0071710F">
        <w:tc>
          <w:tcPr>
            <w:tcW w:w="2881" w:type="dxa"/>
          </w:tcPr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2390" w:rsidRDefault="00002390" w:rsidP="007171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Республиканский заочный конкурс «Лучшая виртуальная экскурсия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Героев Отечества</w:t>
            </w:r>
          </w:p>
        </w:tc>
        <w:tc>
          <w:tcPr>
            <w:tcW w:w="6747" w:type="dxa"/>
          </w:tcPr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  <w:r w:rsidRPr="00132995">
              <w:rPr>
                <w:kern w:val="0"/>
              </w:rPr>
              <w:object w:dxaOrig="1520" w:dyaOrig="987">
                <v:shape id="_x0000_i1026" type="#_x0000_t75" style="width:276.75pt;height:211.5pt" o:ole="">
                  <v:imagedata r:id="rId222" o:title=""/>
                </v:shape>
                <o:OLEObject Type="Embed" ProgID="Package" ShapeID="_x0000_i1026" DrawAspect="Icon" ObjectID="_1806165883" r:id="rId223"/>
              </w:object>
            </w: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  <w:p w:rsidR="00002390" w:rsidRDefault="00002390" w:rsidP="0071710F">
            <w:pPr>
              <w:jc w:val="center"/>
              <w:rPr>
                <w:noProof/>
              </w:rPr>
            </w:pPr>
          </w:p>
        </w:tc>
      </w:tr>
    </w:tbl>
    <w:p w:rsidR="00002390" w:rsidRPr="0089091B" w:rsidRDefault="00002390" w:rsidP="00002390">
      <w:pPr>
        <w:rPr>
          <w:rFonts w:ascii="Times New Roman" w:hAnsi="Times New Roman" w:cs="Times New Roman"/>
          <w:sz w:val="28"/>
          <w:szCs w:val="28"/>
        </w:rPr>
      </w:pPr>
    </w:p>
    <w:p w:rsidR="00002390" w:rsidRDefault="00002390" w:rsidP="001409C0">
      <w:pPr>
        <w:pStyle w:val="a4"/>
        <w:jc w:val="center"/>
      </w:pPr>
    </w:p>
    <w:p w:rsidR="005D5157" w:rsidRDefault="005D5157" w:rsidP="005D5157">
      <w:pPr>
        <w:pStyle w:val="a3"/>
        <w:rPr>
          <w:rFonts w:ascii="Times New Roman" w:hAnsi="Times New Roman" w:cs="Times New Roman"/>
        </w:rPr>
      </w:pPr>
    </w:p>
    <w:p w:rsidR="001409C0" w:rsidRDefault="001409C0" w:rsidP="005D5157">
      <w:pPr>
        <w:pStyle w:val="a3"/>
        <w:rPr>
          <w:rFonts w:ascii="Times New Roman" w:hAnsi="Times New Roman" w:cs="Times New Roman"/>
        </w:rPr>
      </w:pPr>
    </w:p>
    <w:p w:rsidR="001409C0" w:rsidRDefault="001409C0" w:rsidP="000179F4">
      <w:pPr>
        <w:rPr>
          <w:rFonts w:ascii="Times New Roman" w:hAnsi="Times New Roman" w:cs="Times New Roman"/>
        </w:rPr>
      </w:pPr>
    </w:p>
    <w:p w:rsidR="00260F07" w:rsidRDefault="00260F07" w:rsidP="000179F4">
      <w:pPr>
        <w:rPr>
          <w:rFonts w:ascii="Times New Roman" w:hAnsi="Times New Roman" w:cs="Times New Roman"/>
        </w:rPr>
      </w:pPr>
    </w:p>
    <w:p w:rsidR="00260F07" w:rsidRDefault="00260F07" w:rsidP="000179F4">
      <w:pPr>
        <w:rPr>
          <w:rFonts w:ascii="Times New Roman" w:hAnsi="Times New Roman" w:cs="Times New Roman"/>
        </w:rPr>
      </w:pPr>
    </w:p>
    <w:p w:rsidR="00260F07" w:rsidRDefault="00260F07" w:rsidP="000179F4">
      <w:pPr>
        <w:rPr>
          <w:rFonts w:ascii="Times New Roman" w:hAnsi="Times New Roman" w:cs="Times New Roman"/>
        </w:rPr>
      </w:pPr>
    </w:p>
    <w:p w:rsidR="00260F07" w:rsidRDefault="00260F07" w:rsidP="000179F4">
      <w:pPr>
        <w:rPr>
          <w:rFonts w:ascii="Times New Roman" w:hAnsi="Times New Roman" w:cs="Times New Roman"/>
        </w:rPr>
      </w:pPr>
    </w:p>
    <w:p w:rsidR="00260F07" w:rsidRDefault="00260F07" w:rsidP="000179F4">
      <w:pPr>
        <w:rPr>
          <w:rFonts w:ascii="Times New Roman" w:hAnsi="Times New Roman" w:cs="Times New Roman"/>
        </w:rPr>
      </w:pPr>
    </w:p>
    <w:p w:rsidR="00260F07" w:rsidRDefault="00260F07" w:rsidP="000179F4">
      <w:pPr>
        <w:rPr>
          <w:rFonts w:ascii="Times New Roman" w:hAnsi="Times New Roman" w:cs="Times New Roman"/>
        </w:rPr>
      </w:pPr>
    </w:p>
    <w:p w:rsidR="00260F07" w:rsidRDefault="00260F07" w:rsidP="000179F4">
      <w:pPr>
        <w:rPr>
          <w:rFonts w:ascii="Times New Roman" w:hAnsi="Times New Roman" w:cs="Times New Roman"/>
        </w:rPr>
      </w:pPr>
    </w:p>
    <w:p w:rsidR="00260F07" w:rsidRDefault="00260F07" w:rsidP="000179F4">
      <w:pPr>
        <w:rPr>
          <w:rFonts w:ascii="Times New Roman" w:hAnsi="Times New Roman" w:cs="Times New Roman"/>
        </w:rPr>
      </w:pPr>
    </w:p>
    <w:p w:rsidR="00260F07" w:rsidRDefault="00260F07" w:rsidP="000179F4">
      <w:pPr>
        <w:rPr>
          <w:rFonts w:ascii="Times New Roman" w:hAnsi="Times New Roman" w:cs="Times New Roman"/>
        </w:rPr>
      </w:pPr>
    </w:p>
    <w:p w:rsidR="00260F07" w:rsidRDefault="00260F07" w:rsidP="000179F4">
      <w:pPr>
        <w:rPr>
          <w:rFonts w:ascii="Times New Roman" w:hAnsi="Times New Roman" w:cs="Times New Roman"/>
        </w:rPr>
      </w:pPr>
    </w:p>
    <w:p w:rsidR="00260F07" w:rsidRDefault="00260F07" w:rsidP="000179F4">
      <w:pPr>
        <w:rPr>
          <w:rFonts w:ascii="Times New Roman" w:hAnsi="Times New Roman" w:cs="Times New Roman"/>
        </w:rPr>
      </w:pPr>
    </w:p>
    <w:p w:rsidR="00260F07" w:rsidRDefault="00260F07" w:rsidP="000179F4">
      <w:pPr>
        <w:rPr>
          <w:rFonts w:ascii="Times New Roman" w:hAnsi="Times New Roman" w:cs="Times New Roman"/>
        </w:rPr>
      </w:pPr>
    </w:p>
    <w:p w:rsidR="00260F07" w:rsidRDefault="00260F07" w:rsidP="000179F4">
      <w:pPr>
        <w:rPr>
          <w:rFonts w:ascii="Times New Roman" w:hAnsi="Times New Roman" w:cs="Times New Roman"/>
        </w:rPr>
      </w:pPr>
    </w:p>
    <w:p w:rsidR="00260F07" w:rsidRDefault="00260F07" w:rsidP="000179F4">
      <w:pPr>
        <w:rPr>
          <w:rFonts w:ascii="Times New Roman" w:hAnsi="Times New Roman" w:cs="Times New Roman"/>
        </w:rPr>
      </w:pPr>
    </w:p>
    <w:p w:rsidR="00260F07" w:rsidRDefault="00260F07" w:rsidP="000179F4">
      <w:pPr>
        <w:rPr>
          <w:rFonts w:ascii="Times New Roman" w:hAnsi="Times New Roman" w:cs="Times New Roman"/>
        </w:rPr>
      </w:pPr>
    </w:p>
    <w:p w:rsidR="00260F07" w:rsidRDefault="00260F07" w:rsidP="000179F4">
      <w:pPr>
        <w:rPr>
          <w:rFonts w:ascii="Times New Roman" w:hAnsi="Times New Roman" w:cs="Times New Roman"/>
        </w:rPr>
      </w:pPr>
    </w:p>
    <w:p w:rsidR="00260F07" w:rsidRDefault="00260F07" w:rsidP="000179F4">
      <w:pPr>
        <w:rPr>
          <w:rFonts w:ascii="Times New Roman" w:hAnsi="Times New Roman" w:cs="Times New Roman"/>
        </w:rPr>
      </w:pPr>
    </w:p>
    <w:p w:rsidR="00260F07" w:rsidRDefault="00260F07" w:rsidP="000179F4">
      <w:pPr>
        <w:rPr>
          <w:rFonts w:ascii="Times New Roman" w:hAnsi="Times New Roman" w:cs="Times New Roman"/>
        </w:rPr>
      </w:pPr>
    </w:p>
    <w:p w:rsidR="00A6124F" w:rsidRPr="000179F4" w:rsidRDefault="00A6124F" w:rsidP="000179F4">
      <w:pPr>
        <w:rPr>
          <w:rFonts w:ascii="Times New Roman" w:hAnsi="Times New Roman" w:cs="Times New Roman"/>
        </w:rPr>
      </w:pPr>
    </w:p>
    <w:p w:rsidR="005D5157" w:rsidRDefault="005D5157" w:rsidP="005D5157">
      <w:pPr>
        <w:pStyle w:val="a3"/>
        <w:rPr>
          <w:rFonts w:ascii="Times New Roman" w:hAnsi="Times New Roman" w:cs="Times New Roman"/>
        </w:rPr>
      </w:pPr>
    </w:p>
    <w:p w:rsidR="002A2865" w:rsidRPr="00652A76" w:rsidRDefault="002A2865" w:rsidP="00652A76">
      <w:pPr>
        <w:tabs>
          <w:tab w:val="left" w:pos="930"/>
        </w:tabs>
      </w:pPr>
    </w:p>
    <w:sectPr w:rsidR="002A2865" w:rsidRPr="00652A76" w:rsidSect="00260F07">
      <w:pgSz w:w="11900" w:h="16840"/>
      <w:pgMar w:top="567" w:right="567" w:bottom="567" w:left="567" w:header="743" w:footer="0" w:gutter="0"/>
      <w:cols w:space="708"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D23D1" w:rsidRDefault="00BD23D1" w:rsidP="005A5249">
      <w:r>
        <w:separator/>
      </w:r>
    </w:p>
  </w:endnote>
  <w:endnote w:type="continuationSeparator" w:id="0">
    <w:p w:rsidR="00BD23D1" w:rsidRDefault="00BD23D1" w:rsidP="005A524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D23D1" w:rsidRDefault="00BD23D1" w:rsidP="005A5249">
      <w:r>
        <w:separator/>
      </w:r>
    </w:p>
  </w:footnote>
  <w:footnote w:type="continuationSeparator" w:id="0">
    <w:p w:rsidR="00BD23D1" w:rsidRDefault="00BD23D1" w:rsidP="005A524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BE6572"/>
    <w:multiLevelType w:val="hybridMultilevel"/>
    <w:tmpl w:val="FF2E50F6"/>
    <w:lvl w:ilvl="0" w:tplc="A326564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C8F1980"/>
    <w:multiLevelType w:val="hybridMultilevel"/>
    <w:tmpl w:val="FF2E50F6"/>
    <w:lvl w:ilvl="0" w:tplc="A326564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534D07AE"/>
    <w:multiLevelType w:val="hybridMultilevel"/>
    <w:tmpl w:val="FF2E50F6"/>
    <w:lvl w:ilvl="0" w:tplc="A326564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6F7B1B65"/>
    <w:multiLevelType w:val="hybridMultilevel"/>
    <w:tmpl w:val="EBFA77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FF40BD9"/>
    <w:multiLevelType w:val="multilevel"/>
    <w:tmpl w:val="8F3EE49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D5157"/>
    <w:rsid w:val="00002390"/>
    <w:rsid w:val="000179F4"/>
    <w:rsid w:val="00021680"/>
    <w:rsid w:val="000627F0"/>
    <w:rsid w:val="000D53E9"/>
    <w:rsid w:val="00132995"/>
    <w:rsid w:val="001409C0"/>
    <w:rsid w:val="00141A94"/>
    <w:rsid w:val="001579CF"/>
    <w:rsid w:val="001667CC"/>
    <w:rsid w:val="001F1485"/>
    <w:rsid w:val="00230FE9"/>
    <w:rsid w:val="00246502"/>
    <w:rsid w:val="002500F6"/>
    <w:rsid w:val="00260F07"/>
    <w:rsid w:val="00271D4B"/>
    <w:rsid w:val="00277482"/>
    <w:rsid w:val="00282F23"/>
    <w:rsid w:val="002A2865"/>
    <w:rsid w:val="002C3D35"/>
    <w:rsid w:val="002F7AB2"/>
    <w:rsid w:val="00317B04"/>
    <w:rsid w:val="003402C4"/>
    <w:rsid w:val="00356516"/>
    <w:rsid w:val="00377974"/>
    <w:rsid w:val="003B6A82"/>
    <w:rsid w:val="003D1816"/>
    <w:rsid w:val="003D1A80"/>
    <w:rsid w:val="004204B5"/>
    <w:rsid w:val="00424990"/>
    <w:rsid w:val="004607E4"/>
    <w:rsid w:val="00483FF5"/>
    <w:rsid w:val="004C5389"/>
    <w:rsid w:val="00504E48"/>
    <w:rsid w:val="00524761"/>
    <w:rsid w:val="005A5249"/>
    <w:rsid w:val="005B5407"/>
    <w:rsid w:val="005D5157"/>
    <w:rsid w:val="005F516C"/>
    <w:rsid w:val="00652A76"/>
    <w:rsid w:val="00684504"/>
    <w:rsid w:val="006F04B2"/>
    <w:rsid w:val="006F2521"/>
    <w:rsid w:val="0070361C"/>
    <w:rsid w:val="0071710F"/>
    <w:rsid w:val="0076347D"/>
    <w:rsid w:val="00765256"/>
    <w:rsid w:val="007E5D41"/>
    <w:rsid w:val="008709A6"/>
    <w:rsid w:val="008C5D78"/>
    <w:rsid w:val="008D3900"/>
    <w:rsid w:val="00941EF0"/>
    <w:rsid w:val="00974C46"/>
    <w:rsid w:val="009C64B8"/>
    <w:rsid w:val="00A15B05"/>
    <w:rsid w:val="00A6124F"/>
    <w:rsid w:val="00A7353D"/>
    <w:rsid w:val="00AF33AB"/>
    <w:rsid w:val="00B516C3"/>
    <w:rsid w:val="00B65BE2"/>
    <w:rsid w:val="00BA2AF7"/>
    <w:rsid w:val="00BB0AC4"/>
    <w:rsid w:val="00BC5459"/>
    <w:rsid w:val="00BD23D1"/>
    <w:rsid w:val="00BE6534"/>
    <w:rsid w:val="00C105D7"/>
    <w:rsid w:val="00C326B3"/>
    <w:rsid w:val="00C337ED"/>
    <w:rsid w:val="00C556B5"/>
    <w:rsid w:val="00C6554A"/>
    <w:rsid w:val="00D57875"/>
    <w:rsid w:val="00D823B6"/>
    <w:rsid w:val="00DA0F3E"/>
    <w:rsid w:val="00DE7BCE"/>
    <w:rsid w:val="00E048B2"/>
    <w:rsid w:val="00E1157B"/>
    <w:rsid w:val="00E24412"/>
    <w:rsid w:val="00E52C7A"/>
    <w:rsid w:val="00E92F74"/>
    <w:rsid w:val="00ED1D13"/>
    <w:rsid w:val="00F12D79"/>
    <w:rsid w:val="00F4007D"/>
    <w:rsid w:val="00F618FD"/>
    <w:rsid w:val="00F779E5"/>
    <w:rsid w:val="00F942D4"/>
    <w:rsid w:val="00FA0B09"/>
    <w:rsid w:val="00FA26F8"/>
    <w:rsid w:val="00FC2C5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37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D5157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4204B5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4204B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204B5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39"/>
    <w:rsid w:val="00002390"/>
    <w:rPr>
      <w:kern w:val="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002390"/>
    <w:pPr>
      <w:tabs>
        <w:tab w:val="center" w:pos="4677"/>
        <w:tab w:val="right" w:pos="9355"/>
      </w:tabs>
    </w:pPr>
    <w:rPr>
      <w:kern w:val="2"/>
    </w:rPr>
  </w:style>
  <w:style w:type="character" w:customStyle="1" w:styleId="a9">
    <w:name w:val="Верхний колонтитул Знак"/>
    <w:basedOn w:val="a0"/>
    <w:link w:val="a8"/>
    <w:uiPriority w:val="99"/>
    <w:rsid w:val="00002390"/>
    <w:rPr>
      <w:kern w:val="2"/>
    </w:rPr>
  </w:style>
  <w:style w:type="paragraph" w:styleId="aa">
    <w:name w:val="footer"/>
    <w:basedOn w:val="a"/>
    <w:link w:val="ab"/>
    <w:uiPriority w:val="99"/>
    <w:unhideWhenUsed/>
    <w:rsid w:val="00002390"/>
    <w:pPr>
      <w:tabs>
        <w:tab w:val="center" w:pos="4677"/>
        <w:tab w:val="right" w:pos="9355"/>
      </w:tabs>
    </w:pPr>
    <w:rPr>
      <w:kern w:val="2"/>
    </w:rPr>
  </w:style>
  <w:style w:type="character" w:customStyle="1" w:styleId="ab">
    <w:name w:val="Нижний колонтитул Знак"/>
    <w:basedOn w:val="a0"/>
    <w:link w:val="aa"/>
    <w:uiPriority w:val="99"/>
    <w:rsid w:val="00002390"/>
    <w:rPr>
      <w:kern w:val="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430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7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4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33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emf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pn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5" Type="http://schemas.openxmlformats.org/officeDocument/2006/relationships/image" Target="media/image89.jpeg"/><Relationship Id="rId160" Type="http://schemas.openxmlformats.org/officeDocument/2006/relationships/image" Target="media/image154.emf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11" Type="http://schemas.openxmlformats.org/officeDocument/2006/relationships/image" Target="media/image204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71" Type="http://schemas.openxmlformats.org/officeDocument/2006/relationships/image" Target="media/image164.jpeg"/><Relationship Id="rId176" Type="http://schemas.openxmlformats.org/officeDocument/2006/relationships/image" Target="media/image169.jpeg"/><Relationship Id="rId192" Type="http://schemas.openxmlformats.org/officeDocument/2006/relationships/image" Target="media/image185.jpeg"/><Relationship Id="rId197" Type="http://schemas.openxmlformats.org/officeDocument/2006/relationships/image" Target="media/image190.jpeg"/><Relationship Id="rId206" Type="http://schemas.openxmlformats.org/officeDocument/2006/relationships/image" Target="media/image199.jpeg"/><Relationship Id="rId201" Type="http://schemas.openxmlformats.org/officeDocument/2006/relationships/image" Target="media/image194.jpeg"/><Relationship Id="rId222" Type="http://schemas.openxmlformats.org/officeDocument/2006/relationships/image" Target="media/image215.em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oleObject" Target="embeddings/____________Microsoft_Office_PowerPoint_97-20031.ppt"/><Relationship Id="rId166" Type="http://schemas.openxmlformats.org/officeDocument/2006/relationships/image" Target="media/image159.jpeg"/><Relationship Id="rId182" Type="http://schemas.openxmlformats.org/officeDocument/2006/relationships/image" Target="media/image175.jpeg"/><Relationship Id="rId187" Type="http://schemas.openxmlformats.org/officeDocument/2006/relationships/image" Target="media/image180.jpeg"/><Relationship Id="rId217" Type="http://schemas.openxmlformats.org/officeDocument/2006/relationships/image" Target="media/image2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205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pn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2" Type="http://schemas.openxmlformats.org/officeDocument/2006/relationships/image" Target="media/image195.jpeg"/><Relationship Id="rId207" Type="http://schemas.openxmlformats.org/officeDocument/2006/relationships/image" Target="media/image200.png"/><Relationship Id="rId223" Type="http://schemas.openxmlformats.org/officeDocument/2006/relationships/oleObject" Target="embeddings/oleObject1.bin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3" Type="http://schemas.openxmlformats.org/officeDocument/2006/relationships/image" Target="media/image206.jpeg"/><Relationship Id="rId218" Type="http://schemas.openxmlformats.org/officeDocument/2006/relationships/image" Target="media/image211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208" Type="http://schemas.openxmlformats.org/officeDocument/2006/relationships/image" Target="media/image201.png"/><Relationship Id="rId19" Type="http://schemas.openxmlformats.org/officeDocument/2006/relationships/image" Target="media/image13.jpeg"/><Relationship Id="rId224" Type="http://schemas.openxmlformats.org/officeDocument/2006/relationships/fontTable" Target="fontTable.xml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1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219" Type="http://schemas.openxmlformats.org/officeDocument/2006/relationships/image" Target="media/image212.png"/><Relationship Id="rId3" Type="http://schemas.openxmlformats.org/officeDocument/2006/relationships/settings" Target="settings.xml"/><Relationship Id="rId214" Type="http://schemas.openxmlformats.org/officeDocument/2006/relationships/image" Target="media/image207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pn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image" Target="media/image213.png"/><Relationship Id="rId225" Type="http://schemas.openxmlformats.org/officeDocument/2006/relationships/theme" Target="theme/theme1.xml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10.jpeg"/><Relationship Id="rId221" Type="http://schemas.openxmlformats.org/officeDocument/2006/relationships/image" Target="media/image214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68</Pages>
  <Words>1850</Words>
  <Characters>10550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76</cp:revision>
  <dcterms:created xsi:type="dcterms:W3CDTF">2025-03-18T07:22:00Z</dcterms:created>
  <dcterms:modified xsi:type="dcterms:W3CDTF">2025-04-14T12:58:00Z</dcterms:modified>
</cp:coreProperties>
</file>