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37" w:rsidRPr="007A022F" w:rsidRDefault="00FF2137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38577B" w:rsidRPr="007A022F" w:rsidRDefault="0038577B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38577B" w:rsidRPr="007A022F" w:rsidRDefault="0038577B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38577B" w:rsidRPr="007A022F" w:rsidRDefault="0038577B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FF2137" w:rsidRPr="007A022F" w:rsidRDefault="00FF2137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Методическая разработка урока окружающего мира в 4 классе </w:t>
      </w:r>
    </w:p>
    <w:p w:rsidR="00FF2137" w:rsidRPr="007A022F" w:rsidRDefault="00FF2137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«Познавая - трудимся, и играя -учимся»  </w:t>
      </w:r>
    </w:p>
    <w:p w:rsidR="00FF2137" w:rsidRPr="007A022F" w:rsidRDefault="00FF2137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с применением элементов обучающих структур инновационной технологии.</w:t>
      </w:r>
    </w:p>
    <w:p w:rsidR="0038577B" w:rsidRPr="007A022F" w:rsidRDefault="0038577B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FF2137" w:rsidRPr="007A022F" w:rsidRDefault="00FF2137" w:rsidP="0060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394F44" w:rsidRPr="007A022F" w:rsidRDefault="00394F44" w:rsidP="00E26B8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ФИО учителя</w:t>
      </w:r>
      <w:r w:rsidR="00FF2137"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: </w:t>
      </w:r>
      <w:proofErr w:type="spellStart"/>
      <w:r w:rsidR="00FF2137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Монгуш</w:t>
      </w:r>
      <w:proofErr w:type="spellEnd"/>
      <w:r w:rsidR="00FF2137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F2137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Аяна</w:t>
      </w:r>
      <w:proofErr w:type="spellEnd"/>
      <w:r w:rsidR="00FF2137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Ким-</w:t>
      </w:r>
      <w:proofErr w:type="spellStart"/>
      <w:r w:rsidR="00FF2137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оо</w:t>
      </w:r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ловна</w:t>
      </w:r>
      <w:proofErr w:type="spellEnd"/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38577B" w:rsidRPr="007A022F" w:rsidRDefault="0038577B" w:rsidP="00E26B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E26B84" w:rsidRPr="007A022F" w:rsidRDefault="00394F44" w:rsidP="00E26B8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Должность:</w:t>
      </w:r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учитель начальных классов </w:t>
      </w:r>
    </w:p>
    <w:p w:rsidR="0038577B" w:rsidRPr="007A022F" w:rsidRDefault="0038577B" w:rsidP="00E26B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FF2137" w:rsidRPr="007A022F" w:rsidRDefault="00394F44" w:rsidP="00E26B8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Место работы:</w:t>
      </w:r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МБОУ </w:t>
      </w:r>
      <w:proofErr w:type="spellStart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Чербинская</w:t>
      </w:r>
      <w:proofErr w:type="spellEnd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СОШ  </w:t>
      </w:r>
      <w:r w:rsidR="00FF2137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муниципал</w:t>
      </w:r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ьного</w:t>
      </w:r>
      <w:proofErr w:type="gramEnd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района «</w:t>
      </w:r>
      <w:proofErr w:type="spellStart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Кызылский</w:t>
      </w:r>
      <w:proofErr w:type="spellEnd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кожуун</w:t>
      </w:r>
      <w:proofErr w:type="spellEnd"/>
      <w:r w:rsidR="00E26B84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» </w:t>
      </w:r>
      <w:r w:rsidR="00FF2137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Республики Тыва</w:t>
      </w:r>
      <w:r w:rsidR="00635698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38577B" w:rsidRPr="007A022F" w:rsidRDefault="0038577B" w:rsidP="00E26B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FF2137" w:rsidRPr="007A022F" w:rsidRDefault="00FF2137" w:rsidP="00E26B8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Образование</w:t>
      </w:r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: высшее</w:t>
      </w:r>
      <w:r w:rsidR="00635698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38577B" w:rsidRPr="007A022F" w:rsidRDefault="0038577B" w:rsidP="00E26B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FF2137" w:rsidRPr="007A022F" w:rsidRDefault="00FF2137" w:rsidP="00E26B8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Педагогический стаж</w:t>
      </w:r>
      <w:r w:rsidR="00DD7E88">
        <w:rPr>
          <w:rFonts w:ascii="Times New Roman" w:eastAsia="Calibri" w:hAnsi="Times New Roman" w:cs="Times New Roman"/>
          <w:color w:val="002060"/>
          <w:sz w:val="28"/>
          <w:szCs w:val="28"/>
        </w:rPr>
        <w:t>: 30</w:t>
      </w:r>
      <w:bookmarkStart w:id="0" w:name="_GoBack"/>
      <w:bookmarkEnd w:id="0"/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лет.</w:t>
      </w:r>
    </w:p>
    <w:p w:rsidR="0038577B" w:rsidRPr="007A022F" w:rsidRDefault="0038577B" w:rsidP="00E26B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FF2137" w:rsidRPr="007A022F" w:rsidRDefault="00FF2137" w:rsidP="00E26B8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Квалификационная категория:</w:t>
      </w:r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высшая</w:t>
      </w:r>
      <w:r w:rsidR="00635698"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38577B" w:rsidRPr="007A022F" w:rsidRDefault="0038577B" w:rsidP="00E26B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FF2137" w:rsidRPr="007A022F" w:rsidRDefault="00FF2137" w:rsidP="00E26B8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proofErr w:type="gramStart"/>
      <w:r w:rsidRPr="007A022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Контакты:</w:t>
      </w:r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</w:t>
      </w:r>
      <w:hyperlink r:id="rId5" w:history="1">
        <w:proofErr w:type="gramEnd"/>
        <w:r w:rsidRPr="007A022F">
          <w:rPr>
            <w:rStyle w:val="a3"/>
            <w:rFonts w:ascii="Times New Roman" w:eastAsia="Calibri" w:hAnsi="Times New Roman" w:cs="Times New Roman"/>
            <w:color w:val="002060"/>
            <w:sz w:val="28"/>
            <w:szCs w:val="28"/>
            <w:lang w:val="en-US"/>
          </w:rPr>
          <w:t>akimoolovna</w:t>
        </w:r>
        <w:r w:rsidRPr="007A022F">
          <w:rPr>
            <w:rStyle w:val="a3"/>
            <w:rFonts w:ascii="Times New Roman" w:eastAsia="Calibri" w:hAnsi="Times New Roman" w:cs="Times New Roman"/>
            <w:color w:val="002060"/>
            <w:sz w:val="28"/>
            <w:szCs w:val="28"/>
          </w:rPr>
          <w:t>@</w:t>
        </w:r>
        <w:r w:rsidRPr="007A022F">
          <w:rPr>
            <w:rStyle w:val="a3"/>
            <w:rFonts w:ascii="Times New Roman" w:eastAsia="Calibri" w:hAnsi="Times New Roman" w:cs="Times New Roman"/>
            <w:color w:val="002060"/>
            <w:sz w:val="28"/>
            <w:szCs w:val="28"/>
            <w:lang w:val="en-US"/>
          </w:rPr>
          <w:t>mail</w:t>
        </w:r>
        <w:r w:rsidRPr="007A022F">
          <w:rPr>
            <w:rStyle w:val="a3"/>
            <w:rFonts w:ascii="Times New Roman" w:eastAsia="Calibri" w:hAnsi="Times New Roman" w:cs="Times New Roman"/>
            <w:color w:val="002060"/>
            <w:sz w:val="28"/>
            <w:szCs w:val="28"/>
          </w:rPr>
          <w:t>.</w:t>
        </w:r>
        <w:proofErr w:type="spellStart"/>
        <w:r w:rsidRPr="007A022F">
          <w:rPr>
            <w:rStyle w:val="a3"/>
            <w:rFonts w:ascii="Times New Roman" w:eastAsia="Calibri" w:hAnsi="Times New Roman" w:cs="Times New Roman"/>
            <w:color w:val="002060"/>
            <w:sz w:val="28"/>
            <w:szCs w:val="28"/>
            <w:lang w:val="en-US"/>
          </w:rPr>
          <w:t>ru</w:t>
        </w:r>
        <w:proofErr w:type="spellEnd"/>
      </w:hyperlink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ватсап</w:t>
      </w:r>
      <w:proofErr w:type="spellEnd"/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/</w:t>
      </w:r>
      <w:proofErr w:type="spellStart"/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>вайбер</w:t>
      </w:r>
      <w:proofErr w:type="spellEnd"/>
      <w:r w:rsidRPr="007A022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- 89133585523</w:t>
      </w:r>
    </w:p>
    <w:p w:rsidR="00FF2137" w:rsidRPr="007A022F" w:rsidRDefault="00FF2137" w:rsidP="006065C8">
      <w:pPr>
        <w:spacing w:after="0" w:line="240" w:lineRule="auto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CC3251" w:rsidRPr="007A022F" w:rsidRDefault="00CC3251" w:rsidP="0060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A022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 w:type="page"/>
      </w:r>
    </w:p>
    <w:p w:rsidR="00CC3251" w:rsidRPr="007A022F" w:rsidRDefault="00CC3251" w:rsidP="0060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sectPr w:rsidR="00CC3251" w:rsidRPr="007A022F" w:rsidSect="0038577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C3251" w:rsidRPr="007A022F" w:rsidRDefault="00CC3251" w:rsidP="0060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A022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Технологическая карта урока окружающего мира в 4 классе</w:t>
      </w:r>
    </w:p>
    <w:p w:rsidR="00CC3251" w:rsidRPr="007A022F" w:rsidRDefault="00CC3251" w:rsidP="006065C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tbl>
      <w:tblPr>
        <w:tblW w:w="147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0762"/>
      </w:tblGrid>
      <w:tr w:rsidR="007A022F" w:rsidRPr="007A022F" w:rsidTr="00642CB1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Целевой</w:t>
            </w: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блок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</w:t>
            </w:r>
            <w:proofErr w:type="spellStart"/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Путешеcтвие</w:t>
            </w:r>
            <w:proofErr w:type="spellEnd"/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в Новое время: </w:t>
            </w:r>
            <w:proofErr w:type="spellStart"/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вcтреча</w:t>
            </w:r>
            <w:proofErr w:type="spellEnd"/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Европы и Америки»</w:t>
            </w:r>
          </w:p>
          <w:p w:rsidR="00CC3251" w:rsidRPr="007A022F" w:rsidRDefault="00CC3251" w:rsidP="006065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КТП: 68 час. </w:t>
            </w:r>
          </w:p>
          <w:p w:rsidR="00CC3251" w:rsidRPr="007A022F" w:rsidRDefault="00CC3251" w:rsidP="006065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тему </w:t>
            </w:r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Путешеcтвие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Новое время: 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вcтреча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Европы и Америки» </w:t>
            </w:r>
            <w:r w:rsidRPr="007A02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отведено: 3 ч.</w:t>
            </w:r>
          </w:p>
          <w:p w:rsidR="00CC3251" w:rsidRPr="007A022F" w:rsidRDefault="00CC3251" w:rsidP="006065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теме: 1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Цель</w:t>
            </w:r>
          </w:p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ознакомление обучающихся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cо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знаменитыми людьми Нового времени, их изобретениями, географическими открытиями; научить отличать эпоху Нового времени от других эпох; находить в современной жизни явления, открытия,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доcтижения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сохранившиеся c эпохи Нового времени.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spacing w:after="0" w:line="240" w:lineRule="auto"/>
              <w:ind w:left="1134" w:hanging="11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познавательные -</w:t>
            </w:r>
            <w:r w:rsidRPr="007A022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D36CF"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Уметь ориентироваться в своей системе знаний.</w:t>
            </w:r>
          </w:p>
          <w:p w:rsidR="00CC3251" w:rsidRPr="007A022F" w:rsidRDefault="00CC3251" w:rsidP="006065C8">
            <w:pPr>
              <w:spacing w:after="0" w:line="240" w:lineRule="auto"/>
              <w:ind w:left="1134" w:hanging="11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коммуникативные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="00BD36CF"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Уметь</w:t>
            </w:r>
            <w:r w:rsidR="00BD36CF" w:rsidRPr="007A02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 </w:t>
            </w:r>
            <w:r w:rsidR="00BD36CF"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оформлять свои мысли в устной форме.</w:t>
            </w:r>
          </w:p>
          <w:p w:rsidR="001E0D8F" w:rsidRPr="007A022F" w:rsidRDefault="00CC3251" w:rsidP="001E0D8F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регулятивные –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1E0D8F"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Уметь определять и формулировать цель на уроке с помощью учителя.</w:t>
            </w:r>
          </w:p>
          <w:p w:rsidR="00CC3251" w:rsidRPr="007A022F" w:rsidRDefault="00CC3251" w:rsidP="001E0D8F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личностные –</w:t>
            </w:r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E0D8F" w:rsidRPr="007A022F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Работать в паре, используя представленную информацию для получения новых знаний.</w:t>
            </w:r>
          </w:p>
        </w:tc>
      </w:tr>
      <w:tr w:rsidR="007A022F" w:rsidRPr="007A022F" w:rsidTr="00642CB1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Инструментальный </w:t>
            </w: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блок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образовательная: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овладение знаниями о Новой эпохе, открытиях того времени в области науки, техники и искусства, о людях, 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внёcших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cвой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вклад в историю;</w:t>
            </w:r>
          </w:p>
          <w:p w:rsidR="00CC3251" w:rsidRPr="007A022F" w:rsidRDefault="00CC3251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Способствовать</w:t>
            </w: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развитию: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мышления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его логики, сообразительности, культуры речи, памяти, развитию умения делать логические выводы, расширять общий кругозор.</w:t>
            </w:r>
          </w:p>
          <w:p w:rsidR="00CC3251" w:rsidRPr="007A022F" w:rsidRDefault="00CC3251" w:rsidP="00606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Воспитывать:</w:t>
            </w: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умение объективно оценивать себя, товарища и работу класса в целом, воспитывать чувство товарищества и взаимовыручки, чувство ответственности, дисциплины, аккуратности, добросовестного отношения к предмету, к учебе, чувство отношения к своему труду и к труду другого человека</w:t>
            </w:r>
            <w:r w:rsidR="0023611F" w:rsidRPr="007A0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23611F"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прививать </w:t>
            </w:r>
            <w:proofErr w:type="spellStart"/>
            <w:r w:rsidR="0023611F"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оcознание</w:t>
            </w:r>
            <w:proofErr w:type="spellEnd"/>
            <w:r w:rsidR="0023611F" w:rsidRPr="007A02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бережного отношения к культурному наследию всего человечества.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4247C3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знаний.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Методы урока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 источнику получения знаний: </w:t>
            </w: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словесные, наглядные, практические</w:t>
            </w:r>
          </w:p>
          <w:p w:rsidR="00CC3251" w:rsidRPr="007A022F" w:rsidRDefault="00CC3251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 дидактическим целям: </w:t>
            </w: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получения новых знаний.</w:t>
            </w:r>
          </w:p>
          <w:p w:rsidR="00CC3251" w:rsidRPr="007A022F" w:rsidRDefault="00CC3251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 уровню включения учащихся в продуктивную деятельность: </w:t>
            </w: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объяснительно-иллюстративные, практические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22F" w:rsidRPr="007A022F" w:rsidTr="00625328">
        <w:trPr>
          <w:trHeight w:val="433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Формы деятельности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групповая</w:t>
            </w:r>
            <w:r w:rsidR="00804B92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парная</w:t>
            </w: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22F" w:rsidRPr="007A022F" w:rsidTr="00625328">
        <w:trPr>
          <w:trHeight w:val="433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C1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проблемно-поисковой,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системно-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подход, дифференцированное обучение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04B92" w:rsidRPr="007A0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  <w:r w:rsidR="00804B92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-технология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элементы обучающих</w:t>
            </w:r>
            <w:r w:rsidR="00C122F7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 </w:t>
            </w:r>
            <w:proofErr w:type="spellStart"/>
            <w:r w:rsidR="00C122F7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cингапурских</w:t>
            </w:r>
            <w:proofErr w:type="spellEnd"/>
            <w:r w:rsidR="00C122F7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A424CB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DE" w:rsidRPr="007A022F" w:rsidRDefault="00C703DE" w:rsidP="006065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обучения: компьютер, проектор, экран;</w:t>
            </w:r>
          </w:p>
          <w:p w:rsidR="00C703DE" w:rsidRPr="007A022F" w:rsidRDefault="00C703DE" w:rsidP="006065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демонстрационный  материал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мультимедийная презентация;</w:t>
            </w:r>
          </w:p>
          <w:p w:rsidR="00C703DE" w:rsidRPr="007A022F" w:rsidRDefault="00C703DE" w:rsidP="006065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материал: карточки, конверты </w:t>
            </w:r>
          </w:p>
          <w:p w:rsidR="00C703DE" w:rsidRPr="007A022F" w:rsidRDefault="00CC3251" w:rsidP="006065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«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4</w:t>
            </w: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класс»-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 </w:t>
            </w:r>
            <w:proofErr w:type="spellStart"/>
            <w:r w:rsidR="00F76C3C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C3251" w:rsidRPr="007A022F" w:rsidRDefault="00CC3251" w:rsidP="006065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на печатной основе "</w:t>
            </w:r>
            <w:r w:rsidR="004247C3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4</w:t>
            </w: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класс"- автор</w:t>
            </w:r>
            <w:r w:rsidR="00F76C3C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proofErr w:type="spellStart"/>
            <w:r w:rsidR="00F76C3C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А.А.Плешаков</w:t>
            </w:r>
            <w:proofErr w:type="spellEnd"/>
            <w:r w:rsidR="00F76C3C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76C3C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Е.А.Крючкова</w:t>
            </w:r>
            <w:proofErr w:type="spellEnd"/>
            <w:r w:rsidR="00C703DE"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22F" w:rsidRPr="007A022F" w:rsidTr="00642CB1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Организационно-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блок</w:t>
            </w:r>
          </w:p>
        </w:tc>
      </w:tr>
      <w:tr w:rsidR="007A022F" w:rsidRPr="007A022F" w:rsidTr="00625328">
        <w:trPr>
          <w:trHeight w:val="25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4247C3" w:rsidP="006065C8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Новое время, изобретения, географические от</w:t>
            </w:r>
            <w:r w:rsidR="00804B92" w:rsidRPr="007A0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крытия, экспедиция.</w:t>
            </w:r>
          </w:p>
        </w:tc>
      </w:tr>
      <w:tr w:rsidR="007A022F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Организация пространства 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CC3251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поделены на 4 группы, у каждого на столах учебник, рабочая тетрадь на печатной основе, карточки 3-х цветов на этап рефлексии.</w:t>
            </w:r>
          </w:p>
        </w:tc>
      </w:tr>
      <w:tr w:rsidR="00CC3251" w:rsidRPr="007A022F" w:rsidTr="0062532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1" w:rsidRPr="007A022F" w:rsidRDefault="00CC3251" w:rsidP="006065C8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51" w:rsidRPr="007A022F" w:rsidRDefault="004247C3" w:rsidP="0060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изобразительное искусство.</w:t>
            </w:r>
          </w:p>
        </w:tc>
      </w:tr>
    </w:tbl>
    <w:p w:rsidR="00055512" w:rsidRPr="007A022F" w:rsidRDefault="00055512" w:rsidP="0060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CC3251" w:rsidRPr="007A022F" w:rsidRDefault="00C7173E" w:rsidP="0060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A022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ХОД УРОКА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88"/>
        <w:gridCol w:w="5606"/>
        <w:gridCol w:w="3145"/>
        <w:gridCol w:w="3221"/>
      </w:tblGrid>
      <w:tr w:rsidR="007A022F" w:rsidRPr="007A022F" w:rsidTr="00064C6C">
        <w:trPr>
          <w:jc w:val="center"/>
        </w:trPr>
        <w:tc>
          <w:tcPr>
            <w:tcW w:w="889" w:type="pct"/>
          </w:tcPr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  <w:t xml:space="preserve">                                 Этапы          урока</w:t>
            </w:r>
          </w:p>
        </w:tc>
        <w:tc>
          <w:tcPr>
            <w:tcW w:w="1925" w:type="pct"/>
          </w:tcPr>
          <w:p w:rsidR="00064C6C" w:rsidRPr="007A022F" w:rsidRDefault="00B762F0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  <w:t xml:space="preserve">                 </w:t>
            </w:r>
            <w:r w:rsidR="00064C6C" w:rsidRPr="007A022F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  <w:t xml:space="preserve"> Деятельность учителя</w:t>
            </w:r>
          </w:p>
        </w:tc>
        <w:tc>
          <w:tcPr>
            <w:tcW w:w="1080" w:type="pct"/>
          </w:tcPr>
          <w:p w:rsidR="00064C6C" w:rsidRPr="007A022F" w:rsidRDefault="00B762F0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  <w:t xml:space="preserve"> </w:t>
            </w:r>
            <w:r w:rsidR="00064C6C" w:rsidRPr="007A022F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  <w:t>Деятельность   учащихся</w:t>
            </w:r>
          </w:p>
        </w:tc>
        <w:tc>
          <w:tcPr>
            <w:tcW w:w="1106" w:type="pct"/>
          </w:tcPr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  <w:t xml:space="preserve">      Универсальные учебные действия                                        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064C6C" w:rsidRPr="007A022F" w:rsidRDefault="00064C6C" w:rsidP="006065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I.Самоопределение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к деятельности (</w:t>
            </w: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Орг. момент)</w:t>
            </w:r>
          </w:p>
          <w:p w:rsidR="00064C6C" w:rsidRPr="007A022F" w:rsidRDefault="00064C6C" w:rsidP="006065C8">
            <w:pPr>
              <w:spacing w:before="100" w:beforeAutospacing="1" w:after="100" w:afterAutospacing="1"/>
              <w:ind w:left="1080"/>
              <w:contextualSpacing/>
              <w:outlineLvl w:val="2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25" w:type="pct"/>
          </w:tcPr>
          <w:p w:rsidR="00064C6C" w:rsidRPr="007A022F" w:rsidRDefault="00064C6C" w:rsidP="006065C8">
            <w:pP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022F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shd w:val="clear" w:color="auto" w:fill="FFFFFF"/>
              </w:rPr>
              <w:t>Включение в деловой ритм урока</w:t>
            </w:r>
          </w:p>
          <w:p w:rsidR="00064C6C" w:rsidRPr="007A022F" w:rsidRDefault="00064C6C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>Приветствие, проверка подготовленности к учебному занятию, организация внимания детей.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егодня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мы c вами проведем урок окружающего мира в необычной форме. Будем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иcпользовать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обучающие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cтруктуры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ингапурской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методики. Мы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c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вами учились некоторым приемам и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cегодня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продемонc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трируем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 чему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мы научились.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Друзья,  сегодня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у нас урок необычен еще тем, что у нас гости. 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Поприветствуем друг друга </w:t>
            </w:r>
            <w:proofErr w:type="gram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ru-RU"/>
              </w:rPr>
              <w:t>и  гостей</w:t>
            </w:r>
            <w:proofErr w:type="gram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ru-RU"/>
              </w:rPr>
              <w:t xml:space="preserve">. 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ru-RU"/>
              </w:rPr>
              <w:t>-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теперь поприветствуйте друг друга: партнеры по плечу дайте пять друг другу; партнеры по лицу - ударьтесь кулачками и улыбнитесь друг другу; а теп</w:t>
            </w:r>
            <w:r w:rsidR="00DC44A5"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ерь все вместе поприветствуйте </w:t>
            </w:r>
            <w:r w:rsidR="00414723"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друг друга, соприкасаясь</w:t>
            </w: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 правой рукой.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Стол №2, ученик №1 поздоровайся, пожалуйста, </w:t>
            </w:r>
            <w:r w:rsidR="00414723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от имени класса   с гостями </w:t>
            </w:r>
            <w:r w:rsidR="00414723"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u w:val="single"/>
                <w:lang w:eastAsia="ru-RU"/>
              </w:rPr>
              <w:t xml:space="preserve">на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u w:val="single"/>
                <w:lang w:eastAsia="ru-RU"/>
              </w:rPr>
              <w:t xml:space="preserve">тувинском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u w:val="single"/>
                <w:lang w:eastAsia="ru-RU"/>
              </w:rPr>
              <w:t>языке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31FCB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</w:t>
            </w:r>
            <w:proofErr w:type="gramEnd"/>
            <w:r w:rsidR="00A31FCB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стол № 3, ученик №2 –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u w:val="single"/>
                <w:lang w:eastAsia="ru-RU"/>
              </w:rPr>
              <w:t>на английском языке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ст</w:t>
            </w:r>
            <w:r w:rsidR="00414723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ол №1, ученик №3 поприветствуй гостей </w:t>
            </w:r>
            <w:r w:rsidR="00414723"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u w:val="single"/>
                <w:lang w:eastAsia="ru-RU"/>
              </w:rPr>
              <w:t xml:space="preserve">на русском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u w:val="single"/>
                <w:lang w:eastAsia="ru-RU"/>
              </w:rPr>
              <w:t>языке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 Спасибо. 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DC44A5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ейчас</w:t>
            </w:r>
            <w:r w:rsidR="00414723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все посмотрите на наших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гостей, улыбнитесь им и друг другу, мы начинаем наш урок.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Calibri" w:hAnsi="Times New Roman" w:cs="Times New Roman"/>
                <w:b/>
                <w:noProof/>
                <w:color w:val="002060"/>
                <w:sz w:val="24"/>
                <w:szCs w:val="24"/>
                <w:lang w:eastAsia="ru-RU"/>
              </w:rPr>
              <w:t>Великолепно!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Calibri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t>- У нас сформированы команды и мы готовы продолжить.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 Пусть этот день несёт нам радость общения.</w:t>
            </w:r>
          </w:p>
          <w:p w:rsidR="00064C6C" w:rsidRPr="007A022F" w:rsidRDefault="00064C6C" w:rsidP="00A31FCB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Я вижу, что вы готовы. Итак, внимание «Класс!».</w:t>
            </w:r>
          </w:p>
        </w:tc>
        <w:tc>
          <w:tcPr>
            <w:tcW w:w="1080" w:type="pct"/>
          </w:tcPr>
          <w:p w:rsidR="00DC44A5" w:rsidRPr="007A022F" w:rsidRDefault="00DC44A5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Приветствуют учителя</w:t>
            </w:r>
          </w:p>
          <w:p w:rsidR="00DC44A5" w:rsidRPr="007A022F" w:rsidRDefault="00DC44A5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Слушают учителя.</w:t>
            </w:r>
          </w:p>
          <w:p w:rsidR="00DC44A5" w:rsidRPr="007A022F" w:rsidRDefault="00DC44A5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Демонстрируют готовность к уроку, организуют рабочее место.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Включаются в деловой ритм урока.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C7173E" w:rsidRPr="007A022F" w:rsidRDefault="007A022F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libri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17394FC5" wp14:editId="0CB5F33D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1689735</wp:posOffset>
                  </wp:positionV>
                  <wp:extent cx="1228725" cy="1085850"/>
                  <wp:effectExtent l="0" t="0" r="9525" b="0"/>
                  <wp:wrapSquare wrapText="bothSides"/>
                  <wp:docPr id="12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173E" w:rsidRPr="007A022F" w:rsidRDefault="00C7173E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C7173E" w:rsidRPr="007A022F" w:rsidRDefault="00C7173E" w:rsidP="006065C8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</w:p>
          <w:p w:rsidR="00C7173E" w:rsidRPr="007A022F" w:rsidRDefault="00C7173E" w:rsidP="006065C8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</w:p>
          <w:p w:rsidR="00C7173E" w:rsidRPr="007A022F" w:rsidRDefault="00C7173E" w:rsidP="006065C8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</w:p>
          <w:p w:rsidR="00C7173E" w:rsidRPr="007A022F" w:rsidRDefault="00C7173E" w:rsidP="006065C8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</w:p>
          <w:p w:rsidR="00064C6C" w:rsidRPr="007A022F" w:rsidRDefault="00414723" w:rsidP="006065C8">
            <w:pPr>
              <w:jc w:val="both"/>
              <w:rPr>
                <w:rFonts w:ascii="Times New Roman" w:eastAsia="Calibri" w:hAnsi="Times New Roman" w:cs="Times New Roman"/>
                <w:noProof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Учащиеся </w:t>
            </w:r>
            <w:proofErr w:type="gramStart"/>
            <w:r w:rsidR="00064C6C"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сидят  в</w:t>
            </w:r>
            <w:proofErr w:type="gramEnd"/>
            <w:r w:rsidR="00064C6C"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 группах  по 4  человека, используя структуру КЛОК БАДДИС,  на  столах МЭНЭДЖ  МЭТ( </w:t>
            </w:r>
            <w:r w:rsidR="00064C6C"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lastRenderedPageBreak/>
              <w:t>инструмент для  управления  классом), столы  пронумерованы.</w:t>
            </w:r>
            <w:r w:rsidR="00064C6C" w:rsidRPr="007A022F">
              <w:rPr>
                <w:rFonts w:ascii="Times New Roman" w:eastAsia="Calibri" w:hAnsi="Times New Roman" w:cs="Times New Roman"/>
                <w:noProof/>
                <w:color w:val="002060"/>
                <w:sz w:val="24"/>
                <w:szCs w:val="24"/>
              </w:rPr>
              <w:t xml:space="preserve"> </w:t>
            </w:r>
          </w:p>
          <w:p w:rsidR="00A31FCB" w:rsidRPr="007A022F" w:rsidRDefault="00A31FCB" w:rsidP="006065C8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Да!</w:t>
            </w:r>
          </w:p>
        </w:tc>
        <w:tc>
          <w:tcPr>
            <w:tcW w:w="1106" w:type="pct"/>
          </w:tcPr>
          <w:p w:rsidR="00064C6C" w:rsidRPr="007A022F" w:rsidRDefault="00064C6C" w:rsidP="006065C8">
            <w:pPr>
              <w:tabs>
                <w:tab w:val="left" w:pos="230"/>
              </w:tabs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lastRenderedPageBreak/>
              <w:t>Л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вызвать желание у детей работать, настроить на трудовую деятельность, развитие организационных умений</w:t>
            </w:r>
            <w:r w:rsidR="00DC44A5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формирование доброжелательности.</w:t>
            </w:r>
          </w:p>
          <w:p w:rsidR="00064C6C" w:rsidRPr="007A022F" w:rsidRDefault="00064C6C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Р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самостоятельно организовывать свое рабочее место;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 xml:space="preserve">-планировать учебное сотрудничество с </w:t>
            </w:r>
            <w:proofErr w:type="gramStart"/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учителем  и</w:t>
            </w:r>
            <w:proofErr w:type="gramEnd"/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 xml:space="preserve"> сверстниками                      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064C6C" w:rsidRPr="007A022F" w:rsidRDefault="00064C6C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064C6C" w:rsidRPr="007A022F" w:rsidRDefault="00064C6C" w:rsidP="006065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II. Актуализация </w:t>
            </w:r>
            <w:r w:rsidR="007C7029"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и фиксирование индивидуального затруднения в пробном действии.</w:t>
            </w:r>
            <w:r w:rsidR="007C7029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:rsidR="00064C6C" w:rsidRPr="007A022F" w:rsidRDefault="00064C6C" w:rsidP="006065C8">
            <w:pPr>
              <w:ind w:left="720"/>
              <w:contextualSpacing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1925" w:type="pct"/>
          </w:tcPr>
          <w:p w:rsidR="00837637" w:rsidRPr="007A022F" w:rsidRDefault="00837637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 Сегодня мы с вами откроем новую страницу Всемирной истории. Итак, прежде чем отправиться в следующую эпоху, вспомним всё то, что мы уже знаем.</w:t>
            </w:r>
          </w:p>
          <w:p w:rsidR="00837637" w:rsidRPr="007A022F" w:rsidRDefault="00837637" w:rsidP="00C7173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Направляющие групп возьмите </w:t>
            </w: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голубой конверт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 раздайте своим карточки с вопросами. Карточки никому не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показывать.</w:t>
            </w:r>
            <w:r w:rsidR="008C27EC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</w:t>
            </w:r>
            <w:proofErr w:type="gramEnd"/>
            <w:r w:rsidR="008C27EC"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Приложение 1</w:t>
            </w:r>
            <w:r w:rsidR="008C27EC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</w:p>
          <w:p w:rsidR="00837637" w:rsidRPr="007A022F" w:rsidRDefault="00837637" w:rsidP="006065C8">
            <w:pPr>
              <w:ind w:left="45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-Ребята, вы будете проверять и обучать друг друга по пройденному материалу, используя </w:t>
            </w: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карточки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 вопросами и ответами.</w:t>
            </w:r>
          </w:p>
          <w:p w:rsidR="00837637" w:rsidRPr="007A022F" w:rsidRDefault="00837637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Если ответ неправильный, то ученик помогает, подсказывает, учит, переспрашивает, хвалит. Затем меняетесь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ролями,  поблагодарите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друг друга, ищете  следующую пару.</w:t>
            </w:r>
          </w:p>
          <w:p w:rsidR="00837637" w:rsidRPr="007A022F" w:rsidRDefault="00837637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 Садитесь.</w:t>
            </w:r>
          </w:p>
          <w:p w:rsidR="00837637" w:rsidRPr="007A022F" w:rsidRDefault="00837637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 Попрошу ученика №4 стола №4 ответить на вопрос</w:t>
            </w: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«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Сколько лет продолжалась эпоха Средневековья?» </w:t>
            </w:r>
          </w:p>
          <w:p w:rsidR="00837637" w:rsidRPr="007A022F" w:rsidRDefault="00837637" w:rsidP="006065C8">
            <w:pPr>
              <w:shd w:val="clear" w:color="auto" w:fill="FFFFFF"/>
              <w:spacing w:before="3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На следующий вопрос ответ даст ученик №2 стол №3. Как называли воина на коне, закованного в латы, в шлеме, с мечом и щитом? </w:t>
            </w:r>
          </w:p>
          <w:p w:rsidR="00064C6C" w:rsidRPr="007A022F" w:rsidRDefault="00837637" w:rsidP="006065C8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-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Какую оценку дадим?</w:t>
            </w:r>
          </w:p>
        </w:tc>
        <w:tc>
          <w:tcPr>
            <w:tcW w:w="1080" w:type="pct"/>
          </w:tcPr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Выполнение заданий, тренирующие отдельные способности к учебной деятельности, мыслительные операции и учебные навыки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A31FCB" w:rsidRPr="007A022F" w:rsidRDefault="00A31FCB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Учащиеся образуют 2 круга и повернуться друг к другу: внешний и внутренний.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837637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837637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837637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837637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E81657" w:rsidRPr="007A022F" w:rsidRDefault="00E8165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837637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- 1000 лет.</w:t>
            </w:r>
          </w:p>
          <w:p w:rsidR="00837637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C7173E" w:rsidRPr="007A022F" w:rsidRDefault="00C7173E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837637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- Рыцарь.</w:t>
            </w:r>
          </w:p>
          <w:p w:rsidR="00064C6C" w:rsidRPr="007A022F" w:rsidRDefault="0083763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- Отлично!</w:t>
            </w:r>
          </w:p>
        </w:tc>
        <w:tc>
          <w:tcPr>
            <w:tcW w:w="1106" w:type="pct"/>
          </w:tcPr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.: пробное учебное действие, индивидуальное затруднение,</w:t>
            </w:r>
          </w:p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самооценка</w:t>
            </w:r>
          </w:p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К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.:умеют</w:t>
            </w:r>
            <w:proofErr w:type="spellEnd"/>
            <w:proofErr w:type="gram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слушать друг друга, могут работать в коллективе</w:t>
            </w:r>
          </w:p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Л.: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осознают свои возможности в учении</w:t>
            </w:r>
          </w:p>
          <w:p w:rsidR="00CB1414" w:rsidRPr="007A022F" w:rsidRDefault="00CB1414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064C6C" w:rsidRPr="007A022F" w:rsidRDefault="00064C6C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7C7029" w:rsidRPr="007A022F" w:rsidRDefault="00064C6C" w:rsidP="007C702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7A022F">
              <w:rPr>
                <w:b/>
                <w:bCs/>
                <w:color w:val="002060"/>
              </w:rPr>
              <w:t>I</w:t>
            </w:r>
            <w:r w:rsidRPr="007A022F">
              <w:rPr>
                <w:b/>
                <w:bCs/>
                <w:color w:val="002060"/>
                <w:lang w:val="en-US"/>
              </w:rPr>
              <w:t>II</w:t>
            </w:r>
            <w:proofErr w:type="gramStart"/>
            <w:r w:rsidRPr="007A022F">
              <w:rPr>
                <w:b/>
                <w:bCs/>
                <w:color w:val="002060"/>
              </w:rPr>
              <w:t xml:space="preserve">.  </w:t>
            </w:r>
            <w:r w:rsidR="00B762F0" w:rsidRPr="007A022F">
              <w:rPr>
                <w:rStyle w:val="c3"/>
                <w:b/>
                <w:bCs/>
                <w:color w:val="002060"/>
              </w:rPr>
              <w:t>Постановка</w:t>
            </w:r>
            <w:proofErr w:type="gramEnd"/>
            <w:r w:rsidR="00B762F0" w:rsidRPr="007A022F">
              <w:rPr>
                <w:rStyle w:val="c3"/>
                <w:b/>
                <w:bCs/>
                <w:color w:val="002060"/>
              </w:rPr>
              <w:t xml:space="preserve"> учебной задачи и в</w:t>
            </w:r>
            <w:r w:rsidR="007C7029" w:rsidRPr="007A022F">
              <w:rPr>
                <w:rStyle w:val="c3"/>
                <w:b/>
                <w:bCs/>
                <w:color w:val="002060"/>
              </w:rPr>
              <w:t>ыявление места и причины затруднения.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1925" w:type="pct"/>
          </w:tcPr>
          <w:p w:rsidR="00F93DAF" w:rsidRPr="007A022F" w:rsidRDefault="00055512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Чтоб тему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наш</w:t>
            </w:r>
            <w:r w:rsidR="00F93DAF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его  урока</w:t>
            </w:r>
            <w:proofErr w:type="gramEnd"/>
            <w:r w:rsidR="00F93DAF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узнать,</w:t>
            </w:r>
          </w:p>
          <w:p w:rsidR="00F93DAF" w:rsidRPr="007A022F" w:rsidRDefault="00F93DAF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Кроссворд нам надо разгадать</w:t>
            </w:r>
          </w:p>
          <w:p w:rsidR="00F93DAF" w:rsidRPr="007A022F" w:rsidRDefault="00F93DAF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ключевое слово прочитать.</w:t>
            </w:r>
          </w:p>
          <w:p w:rsidR="00F21C86" w:rsidRPr="007A022F" w:rsidRDefault="00F21C86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F21C86" w:rsidRPr="007A022F" w:rsidRDefault="00F21C86" w:rsidP="006065C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-Кто догадался, какая тема нашего урока? </w:t>
            </w:r>
          </w:p>
          <w:p w:rsidR="00F21C86" w:rsidRPr="007A022F" w:rsidRDefault="00F21C86" w:rsidP="006065C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-Какую цель урока мы поставим перед собой, исходя из темы.</w:t>
            </w:r>
          </w:p>
          <w:p w:rsidR="00064C6C" w:rsidRPr="007A022F" w:rsidRDefault="00F21C86" w:rsidP="006065C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lastRenderedPageBreak/>
              <w:t>-Что бы будем делать для достижения поставленной цели?</w:t>
            </w:r>
          </w:p>
        </w:tc>
        <w:tc>
          <w:tcPr>
            <w:tcW w:w="1080" w:type="pct"/>
          </w:tcPr>
          <w:p w:rsidR="00F21C86" w:rsidRPr="007A022F" w:rsidRDefault="00F21C86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lastRenderedPageBreak/>
              <w:t>У каждой группы кроссворд.</w:t>
            </w:r>
          </w:p>
          <w:p w:rsidR="00064C6C" w:rsidRPr="007A022F" w:rsidRDefault="008C27EC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(Приложение 2).</w:t>
            </w:r>
          </w:p>
          <w:p w:rsidR="008C27EC" w:rsidRPr="007A022F" w:rsidRDefault="008C27EC" w:rsidP="006065C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Ключевое слово: Новое время.</w:t>
            </w:r>
          </w:p>
          <w:p w:rsidR="00E81657" w:rsidRPr="007A022F" w:rsidRDefault="00E81657" w:rsidP="00E8165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Ставят цели, формулируют (уточняют) тему урока</w:t>
            </w:r>
          </w:p>
          <w:p w:rsidR="00E81657" w:rsidRPr="007A022F" w:rsidRDefault="00E81657" w:rsidP="006065C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:rsidR="00F21C86" w:rsidRPr="007A022F" w:rsidRDefault="00F21C86" w:rsidP="006065C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lastRenderedPageBreak/>
              <w:t>Оценка своей работы.</w:t>
            </w:r>
          </w:p>
        </w:tc>
        <w:tc>
          <w:tcPr>
            <w:tcW w:w="1106" w:type="pct"/>
          </w:tcPr>
          <w:p w:rsidR="00064C6C" w:rsidRPr="007A022F" w:rsidRDefault="00064C6C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Р. 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определять цель учебной деятельности с помощью учителя и самостоятельно; </w:t>
            </w:r>
          </w:p>
          <w:p w:rsidR="00064C6C" w:rsidRPr="007A022F" w:rsidRDefault="00064C6C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определять план выполнения задан</w:t>
            </w:r>
            <w:r w:rsidR="00E81657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ий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  <w:p w:rsidR="00064C6C" w:rsidRPr="007A022F" w:rsidRDefault="00064C6C" w:rsidP="00E81657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Л.</w:t>
            </w: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формировать эмоционального отношения </w:t>
            </w: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lastRenderedPageBreak/>
              <w:t>к школе и учебной деятельности.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064C6C" w:rsidRPr="007A022F" w:rsidRDefault="00B762F0" w:rsidP="006065C8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lastRenderedPageBreak/>
              <w:t>I</w:t>
            </w:r>
            <w:r w:rsidR="00064C6C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V. </w:t>
            </w:r>
            <w:r w:rsidR="007C7029"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Построение проекта выхода из затруднения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1925" w:type="pct"/>
          </w:tcPr>
          <w:p w:rsidR="00784EBF" w:rsidRPr="007A022F" w:rsidRDefault="00784EBF" w:rsidP="006065C8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Проблемная ситуация.</w:t>
            </w:r>
          </w:p>
          <w:p w:rsidR="00784EBF" w:rsidRPr="007A022F" w:rsidRDefault="00784EBF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</w:t>
            </w: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Прочитайте диалог героев. </w:t>
            </w: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Слайд </w:t>
            </w:r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4.(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Приложение 3)</w:t>
            </w:r>
          </w:p>
          <w:p w:rsidR="00784EBF" w:rsidRPr="007A022F" w:rsidRDefault="00784EBF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Какой возникает вопрос? </w:t>
            </w:r>
          </w:p>
          <w:p w:rsidR="00784EBF" w:rsidRPr="007A022F" w:rsidRDefault="00290D07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</w:t>
            </w:r>
            <w:r w:rsidR="00784EBF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 значит новое?</w:t>
            </w:r>
          </w:p>
          <w:p w:rsidR="00784EBF" w:rsidRPr="007A022F" w:rsidRDefault="00784EBF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-Как вы думаете, почему Новое время назвали новым?</w:t>
            </w:r>
          </w:p>
          <w:p w:rsidR="00784EBF" w:rsidRPr="007A022F" w:rsidRDefault="00345885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</w:t>
            </w:r>
            <w:r w:rsidR="00784EBF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Какие предположения вы можете сделать?</w:t>
            </w:r>
          </w:p>
          <w:p w:rsidR="00784EBF" w:rsidRPr="007A022F" w:rsidRDefault="00784EBF" w:rsidP="009A0A3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345885"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-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Тема нашего урока звучит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нeмного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иначе, прочитайте ее в учебнике: т. е. мы должны узнать не только какие новые изобретения были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cделаны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но и узнать, как встретились народы Европы и Америки.</w:t>
            </w:r>
          </w:p>
          <w:p w:rsidR="00784EBF" w:rsidRPr="007A022F" w:rsidRDefault="00784EBF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-Покажите на карте Европу и Америку. </w:t>
            </w:r>
          </w:p>
          <w:p w:rsidR="00784EBF" w:rsidRPr="007A022F" w:rsidRDefault="00784EBF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-Как же люди этих двух материков могли встретиться друг с другом?</w:t>
            </w:r>
          </w:p>
          <w:p w:rsidR="00064C6C" w:rsidRPr="007A022F" w:rsidRDefault="00784EBF" w:rsidP="006065C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-Вы готовы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отправитьcя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 путь?</w:t>
            </w:r>
          </w:p>
        </w:tc>
        <w:tc>
          <w:tcPr>
            <w:tcW w:w="1080" w:type="pct"/>
          </w:tcPr>
          <w:p w:rsidR="00290D07" w:rsidRPr="007A022F" w:rsidRDefault="00290D07" w:rsidP="006065C8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290D07" w:rsidRPr="007A022F" w:rsidRDefault="00290D07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290D07" w:rsidRPr="007A022F" w:rsidRDefault="00290D07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290D07" w:rsidRPr="007A022F" w:rsidRDefault="00345885" w:rsidP="00345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Слушают внимательно учителя и комментируют свой ответ.</w:t>
            </w:r>
          </w:p>
          <w:p w:rsidR="00290D07" w:rsidRPr="007A022F" w:rsidRDefault="00290D07" w:rsidP="006065C8">
            <w:pP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</w:p>
          <w:p w:rsidR="00345885" w:rsidRPr="007A022F" w:rsidRDefault="00345885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064C6C" w:rsidRPr="007A022F" w:rsidRDefault="00290D07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- «Новое время: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Вcтреча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Eвропы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и Америки»</w:t>
            </w:r>
          </w:p>
          <w:p w:rsidR="00290D07" w:rsidRPr="007A022F" w:rsidRDefault="00290D07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90D07" w:rsidRPr="007A022F" w:rsidRDefault="00290D07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90D07" w:rsidRPr="007A022F" w:rsidRDefault="00290D07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290D07" w:rsidRPr="007A022F" w:rsidRDefault="00290D07" w:rsidP="006065C8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-Переплыть через океан.</w:t>
            </w:r>
          </w:p>
          <w:p w:rsidR="00290D07" w:rsidRPr="007A022F" w:rsidRDefault="00290D0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  <w:p w:rsidR="00290D07" w:rsidRPr="007A022F" w:rsidRDefault="00290D07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-Да!</w:t>
            </w:r>
          </w:p>
        </w:tc>
        <w:tc>
          <w:tcPr>
            <w:tcW w:w="1106" w:type="pct"/>
          </w:tcPr>
          <w:p w:rsidR="00064C6C" w:rsidRPr="007A022F" w:rsidRDefault="00064C6C" w:rsidP="006065C8">
            <w:pPr>
              <w:contextualSpacing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П. 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- формировать умение выдвижение  гипотез и их обоснование; </w:t>
            </w:r>
          </w:p>
          <w:p w:rsidR="00064C6C" w:rsidRPr="007A022F" w:rsidRDefault="00064C6C" w:rsidP="006065C8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Р.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планировать и прогнозировать;</w:t>
            </w:r>
          </w:p>
          <w:p w:rsidR="00064C6C" w:rsidRPr="007A022F" w:rsidRDefault="00064C6C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 планировать учебного сотрудничества с </w:t>
            </w:r>
            <w:proofErr w:type="gram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учителем  и</w:t>
            </w:r>
            <w:proofErr w:type="gram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сверстниками;  </w:t>
            </w:r>
          </w:p>
          <w:p w:rsidR="00064C6C" w:rsidRPr="007A022F" w:rsidRDefault="00064C6C" w:rsidP="00345885">
            <w:pPr>
              <w:shd w:val="clear" w:color="auto" w:fill="FFFFFF"/>
              <w:tabs>
                <w:tab w:val="left" w:pos="637"/>
              </w:tabs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-волевая 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саморегуляция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ситуации затруднения; 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К.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формировать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умения точно и правильно выражать свои мысли, работать в сотрудничестве, слушать собеседника.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201999" w:rsidRPr="007A022F" w:rsidRDefault="00201999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«ТИМ-ЧИР»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1925" w:type="pct"/>
          </w:tcPr>
          <w:p w:rsidR="00064C6C" w:rsidRPr="007A022F" w:rsidRDefault="00201999" w:rsidP="00646F8E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  <w:t>1.Стряхнули с себя лень и усталость.</w:t>
            </w:r>
            <w:r w:rsidRPr="007A022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  <w:br/>
              <w:t>2. Встали потянулись к звездным далям.</w:t>
            </w:r>
            <w:r w:rsidRPr="007A022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  <w:br/>
              <w:t>3. Спрятались от бед и опасностей.</w:t>
            </w:r>
            <w:r w:rsidRPr="007A022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  <w:br/>
              <w:t>4. Улыбнулись друзьям и солнышку.</w:t>
            </w:r>
            <w:r w:rsidRPr="007A022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  <w:br/>
              <w:t>5. Без шума, тихо приземлились за своими рабочими столами.</w:t>
            </w:r>
          </w:p>
        </w:tc>
        <w:tc>
          <w:tcPr>
            <w:tcW w:w="1080" w:type="pct"/>
          </w:tcPr>
          <w:p w:rsidR="00064C6C" w:rsidRPr="007A022F" w:rsidRDefault="00201999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Выполнение действий.</w:t>
            </w:r>
          </w:p>
        </w:tc>
        <w:tc>
          <w:tcPr>
            <w:tcW w:w="1106" w:type="pct"/>
          </w:tcPr>
          <w:p w:rsidR="00AB58DF" w:rsidRPr="007A022F" w:rsidRDefault="00345885" w:rsidP="006065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</w:rPr>
            </w:pPr>
            <w:r w:rsidRPr="007A022F">
              <w:rPr>
                <w:rStyle w:val="c2"/>
                <w:b/>
                <w:color w:val="002060"/>
              </w:rPr>
              <w:t>Л</w:t>
            </w:r>
            <w:r w:rsidRPr="007A022F">
              <w:rPr>
                <w:rStyle w:val="c2"/>
                <w:color w:val="002060"/>
              </w:rPr>
              <w:t>.:</w:t>
            </w:r>
            <w:r w:rsidR="00471631" w:rsidRPr="007A022F">
              <w:rPr>
                <w:rStyle w:val="c2"/>
                <w:color w:val="002060"/>
              </w:rPr>
              <w:t xml:space="preserve"> </w:t>
            </w:r>
            <w:r w:rsidR="00AB58DF" w:rsidRPr="007A022F">
              <w:rPr>
                <w:rStyle w:val="c0"/>
                <w:color w:val="002060"/>
              </w:rPr>
              <w:t xml:space="preserve">Определять и </w:t>
            </w:r>
            <w:proofErr w:type="gramStart"/>
            <w:r w:rsidR="00AB58DF" w:rsidRPr="007A022F">
              <w:rPr>
                <w:rStyle w:val="c0"/>
                <w:color w:val="002060"/>
              </w:rPr>
              <w:t>проявлять  правила</w:t>
            </w:r>
            <w:proofErr w:type="gramEnd"/>
            <w:r w:rsidR="00AB58DF" w:rsidRPr="007A022F">
              <w:rPr>
                <w:rStyle w:val="c0"/>
                <w:color w:val="002060"/>
              </w:rPr>
              <w:t xml:space="preserve"> поведения. </w:t>
            </w:r>
            <w:r w:rsidR="00AB58DF" w:rsidRPr="007A022F">
              <w:rPr>
                <w:rStyle w:val="c2"/>
                <w:color w:val="002060"/>
              </w:rPr>
              <w:t>Представлять ценность здоровья в жизни человека.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064C6C" w:rsidRPr="007A022F" w:rsidRDefault="00625328" w:rsidP="00B762F0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V</w:t>
            </w:r>
            <w:r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. </w:t>
            </w:r>
            <w:r w:rsidR="00201999"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«Открытие» учащимися нового знания.</w:t>
            </w:r>
          </w:p>
        </w:tc>
        <w:tc>
          <w:tcPr>
            <w:tcW w:w="1925" w:type="pct"/>
          </w:tcPr>
          <w:p w:rsidR="00201999" w:rsidRPr="007A022F" w:rsidRDefault="00201999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-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Новое время подарило миру великих творцов и выдающихся путешественников.</w:t>
            </w:r>
          </w:p>
          <w:p w:rsidR="00111686" w:rsidRPr="007A022F" w:rsidRDefault="00201999" w:rsidP="006065C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1 часть «Научные открытия и технические изобретения Нового времени»</w:t>
            </w:r>
          </w:p>
          <w:p w:rsidR="00201999" w:rsidRPr="007A022F" w:rsidRDefault="00201999" w:rsidP="006065C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Теперь нам надо найти ответ на поставленный вопрос: кто прав Аня или Илья?</w:t>
            </w:r>
            <w:r w:rsidR="00C7173E" w:rsidRPr="007A022F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="0038359D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</w:t>
            </w:r>
            <w:r w:rsidR="0038359D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Приложение 4</w:t>
            </w:r>
            <w:r w:rsidR="0038359D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).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 истечении времени, по одному пункту спросить у учеников разных столов.</w:t>
            </w:r>
          </w:p>
          <w:p w:rsidR="00111686" w:rsidRPr="007A022F" w:rsidRDefault="00201999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Что узнали о периоде Нового времени? Почему его так назвали?</w:t>
            </w:r>
          </w:p>
          <w:p w:rsidR="00064C6C" w:rsidRPr="007A022F" w:rsidRDefault="00201999" w:rsidP="006065C8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Кто же прав Аня или Илюша? Почему</w:t>
            </w:r>
            <w:r w:rsidR="00111686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80" w:type="pct"/>
          </w:tcPr>
          <w:p w:rsidR="00111686" w:rsidRPr="007A022F" w:rsidRDefault="00111686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111686" w:rsidRPr="007A022F" w:rsidRDefault="00111686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111686" w:rsidRPr="007A022F" w:rsidRDefault="00111686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064C6C" w:rsidRPr="007A022F" w:rsidRDefault="00111686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 помощью учебника начинают заполнять предложенную схему.</w:t>
            </w:r>
          </w:p>
          <w:p w:rsidR="00111686" w:rsidRPr="007A022F" w:rsidRDefault="00111686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Совещаются друг с другом. Дополняют свои записи.</w:t>
            </w:r>
          </w:p>
          <w:p w:rsidR="00111686" w:rsidRPr="007A022F" w:rsidRDefault="00111686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Учащиеся делают вывод. Дают пояснения к своим ответам.</w:t>
            </w:r>
          </w:p>
        </w:tc>
        <w:tc>
          <w:tcPr>
            <w:tcW w:w="1106" w:type="pct"/>
          </w:tcPr>
          <w:p w:rsidR="0038359D" w:rsidRPr="007A022F" w:rsidRDefault="0038359D" w:rsidP="006065C8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Р.</w:t>
            </w: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формировать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  умения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 планировать свою деятельность;</w:t>
            </w:r>
          </w:p>
          <w:p w:rsidR="0038359D" w:rsidRPr="007A022F" w:rsidRDefault="0038359D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- контролировать, оценивать</w:t>
            </w:r>
          </w:p>
          <w:p w:rsidR="0038359D" w:rsidRPr="007A022F" w:rsidRDefault="0038359D" w:rsidP="006065C8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К.</w:t>
            </w: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формировать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  умения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 строить речевое высказывание</w:t>
            </w:r>
            <w:r w:rsidR="009A0A3A"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.</w:t>
            </w:r>
          </w:p>
          <w:p w:rsidR="0038359D" w:rsidRPr="007A022F" w:rsidRDefault="0038359D" w:rsidP="006065C8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П.</w:t>
            </w: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формировать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  умения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  на основе  анализа модели-схемы делать выводы.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064C6C" w:rsidRPr="007A022F" w:rsidRDefault="0038359D" w:rsidP="009A0A3A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</w:t>
            </w:r>
            <w:proofErr w:type="gram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сравнивать  и</w:t>
            </w:r>
            <w:proofErr w:type="gram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группировать</w:t>
            </w:r>
            <w:r w:rsidR="009A0A3A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8E7FB5" w:rsidRPr="007A022F" w:rsidRDefault="008E7FB5" w:rsidP="006065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V</w:t>
            </w:r>
            <w:r w:rsidR="00625328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I</w:t>
            </w: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. Первичное закрепление</w:t>
            </w:r>
            <w:r w:rsidR="007C7029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1066A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1)</w:t>
            </w:r>
            <w:r w:rsidR="007C7029"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Реализация</w:t>
            </w:r>
            <w:proofErr w:type="gramEnd"/>
            <w:r w:rsidR="007C7029"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построенного проекта.</w:t>
            </w:r>
          </w:p>
          <w:p w:rsidR="00064C6C" w:rsidRPr="007A022F" w:rsidRDefault="00064C6C" w:rsidP="006065C8">
            <w:pPr>
              <w:contextualSpacing/>
              <w:jc w:val="both"/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1925" w:type="pct"/>
          </w:tcPr>
          <w:p w:rsidR="00624AA1" w:rsidRPr="007A022F" w:rsidRDefault="00503D02" w:rsidP="00624AA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О каких географических открытиях вы узнали? Отвечает тот,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кто стоит близко к стене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624AA1" w:rsidRPr="007A022F" w:rsidRDefault="00503D02" w:rsidP="00624AA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Какие величайшие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техниче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c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кие изобретения появились? Отвечает тот,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у кого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черный жилет.</w:t>
            </w:r>
          </w:p>
          <w:p w:rsidR="00503D02" w:rsidRPr="007A022F" w:rsidRDefault="00503D02" w:rsidP="00624AA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Что изменилось в жизни людей c появлением этих изобретений? Отвечает тот,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чье имя начинает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en-US" w:eastAsia="ru-RU"/>
              </w:rPr>
              <w:t>c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я с буквы…</w:t>
            </w:r>
          </w:p>
          <w:p w:rsidR="00064C6C" w:rsidRPr="007A022F" w:rsidRDefault="00503D02" w:rsidP="00646F8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- Назовите знаменитых художников Нового времени. Отвечает тот, у кого </w:t>
            </w:r>
            <w:r w:rsidRPr="007A022F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карие глаза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pct"/>
          </w:tcPr>
          <w:p w:rsidR="009A0A3A" w:rsidRPr="007A022F" w:rsidRDefault="009A0A3A" w:rsidP="009A0A3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Под музыку дети перемещаются в классе, когда останавливается музыка они должны встать парами и отвечать на вопросы учителя.</w:t>
            </w:r>
            <w:r w:rsidR="009D5C7F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824A18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Микс-Пэа-Шэа</w:t>
            </w:r>
            <w:r w:rsidR="009D5C7F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»</w:t>
            </w:r>
          </w:p>
          <w:p w:rsidR="00064C6C" w:rsidRPr="007A022F" w:rsidRDefault="00503D02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  <w:t>Учащиеся отвечают на вопросы учителя.</w:t>
            </w:r>
          </w:p>
        </w:tc>
        <w:tc>
          <w:tcPr>
            <w:tcW w:w="1106" w:type="pct"/>
          </w:tcPr>
          <w:p w:rsidR="008E7FB5" w:rsidRPr="007A022F" w:rsidRDefault="008E7FB5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Л. 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самоопределение.</w:t>
            </w:r>
          </w:p>
          <w:p w:rsidR="008E7FB5" w:rsidRPr="007A022F" w:rsidRDefault="008E7FB5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Р. 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выделение и осознание того, что уже усвоено и что ещё подлежит усвоению.</w:t>
            </w:r>
          </w:p>
          <w:p w:rsidR="008E7FB5" w:rsidRPr="007A022F" w:rsidRDefault="008E7FB5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:rsidR="008E7FB5" w:rsidRPr="007A022F" w:rsidRDefault="008E7FB5" w:rsidP="006065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:rsidR="00064C6C" w:rsidRPr="007A022F" w:rsidRDefault="008E7FB5" w:rsidP="009A0A3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К. 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умение с достаточной полнотой и</w:t>
            </w:r>
            <w:r w:rsidR="009A0A3A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точностью выражать свои мысли.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7C7029" w:rsidRPr="007A022F" w:rsidRDefault="0011066A" w:rsidP="007C7029">
            <w:pPr>
              <w:outlineLvl w:val="2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2) </w:t>
            </w:r>
            <w:r w:rsidR="007C7029"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Первичное закрепление </w:t>
            </w:r>
          </w:p>
          <w:p w:rsidR="00064C6C" w:rsidRPr="007A022F" w:rsidRDefault="007C7029" w:rsidP="007C7029">
            <w:pPr>
              <w:outlineLvl w:val="2"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с проговариванием во внешней речи.</w:t>
            </w:r>
          </w:p>
        </w:tc>
        <w:tc>
          <w:tcPr>
            <w:tcW w:w="1925" w:type="pct"/>
          </w:tcPr>
          <w:p w:rsidR="007F5573" w:rsidRPr="007A022F" w:rsidRDefault="007F5573" w:rsidP="006065C8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7A022F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  <w:t>2 часть. Работа в группах и сообщения по теме.</w:t>
            </w:r>
          </w:p>
          <w:p w:rsidR="007F5573" w:rsidRPr="007A022F" w:rsidRDefault="007F5573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 Сейчас, я предлагаю вам поработать в группах. Возьмите </w:t>
            </w:r>
            <w:r w:rsidRPr="007A022F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зеленый конверт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Каждой группе будет предложен текст о каком-нибудь географическом открытии. После прочтения этого текста, вам нужно будет ответить на вопросы к </w:t>
            </w:r>
            <w:proofErr w:type="gram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нему  и</w:t>
            </w:r>
            <w:proofErr w:type="gram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у вас получится небольшое, но очень содержательное и интересное сообщение, которое вы озвучите участникам других групп. Задание понятно? Приступайте!</w:t>
            </w:r>
          </w:p>
          <w:p w:rsidR="00064C6C" w:rsidRPr="007A022F" w:rsidRDefault="007F5573" w:rsidP="009A0A3A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 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Cпасибо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ребята. </w:t>
            </w:r>
          </w:p>
        </w:tc>
        <w:tc>
          <w:tcPr>
            <w:tcW w:w="1080" w:type="pct"/>
          </w:tcPr>
          <w:p w:rsidR="00064C6C" w:rsidRPr="007A022F" w:rsidRDefault="007F5573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После работы в группах ребята зачитывают 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c</w:t>
            </w:r>
            <w:r w:rsidR="00624AA1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ообщения</w:t>
            </w:r>
            <w:proofErr w:type="spellEnd"/>
            <w:r w:rsidR="00624AA1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предложенные учителем.</w:t>
            </w:r>
          </w:p>
        </w:tc>
        <w:tc>
          <w:tcPr>
            <w:tcW w:w="1106" w:type="pct"/>
          </w:tcPr>
          <w:p w:rsidR="00A023FE" w:rsidRPr="007A022F" w:rsidRDefault="00A023FE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П</w:t>
            </w:r>
            <w:r w:rsidR="00624AA1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  <w:r w:rsidR="00624AA1"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анализ, логические рассуждения, доказательства, практические действия.</w:t>
            </w:r>
          </w:p>
          <w:p w:rsidR="00A023FE" w:rsidRPr="007A022F" w:rsidRDefault="00A023FE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Л</w:t>
            </w:r>
            <w:r w:rsidR="00624AA1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:</w:t>
            </w:r>
            <w:r w:rsidR="00624AA1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установление учащимися связи между целью учебной деятельности и ее мотивом</w:t>
            </w:r>
          </w:p>
          <w:p w:rsidR="008E7FB5" w:rsidRPr="007A022F" w:rsidRDefault="00A023FE" w:rsidP="00624AA1">
            <w:pPr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</w:t>
            </w:r>
            <w:r w:rsidR="00624AA1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:</w:t>
            </w:r>
            <w:r w:rsidR="00624AA1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прогнозирование — предвосхищение результата и уровня усвоения знаний.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7C7029" w:rsidRPr="007A022F" w:rsidRDefault="007A022F" w:rsidP="007C702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7A022F">
              <w:rPr>
                <w:rStyle w:val="c3"/>
                <w:b/>
                <w:bCs/>
                <w:color w:val="002060"/>
                <w:lang w:val="en-US"/>
              </w:rPr>
              <w:t>VII</w:t>
            </w:r>
            <w:r w:rsidR="00625328" w:rsidRPr="007A022F">
              <w:rPr>
                <w:rStyle w:val="c3"/>
                <w:b/>
                <w:bCs/>
                <w:color w:val="002060"/>
              </w:rPr>
              <w:t xml:space="preserve">. </w:t>
            </w:r>
            <w:r w:rsidR="007C7029" w:rsidRPr="007A022F">
              <w:rPr>
                <w:rStyle w:val="c3"/>
                <w:b/>
                <w:bCs/>
                <w:color w:val="002060"/>
              </w:rPr>
              <w:t>Включение нового знания в систему знаний и повторение.</w:t>
            </w:r>
          </w:p>
          <w:p w:rsidR="007C7029" w:rsidRPr="007A022F" w:rsidRDefault="007C7029" w:rsidP="0008549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7A022F">
              <w:rPr>
                <w:rStyle w:val="c3"/>
                <w:b/>
                <w:bCs/>
                <w:color w:val="002060"/>
              </w:rPr>
              <w:t>Самостоятельная работа с самопроверкой по эталону.</w:t>
            </w:r>
          </w:p>
        </w:tc>
        <w:tc>
          <w:tcPr>
            <w:tcW w:w="1925" w:type="pct"/>
          </w:tcPr>
          <w:p w:rsidR="007C7029" w:rsidRPr="007A022F" w:rsidRDefault="00085498" w:rsidP="0008549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Онлайн-</w:t>
            </w:r>
            <w:r w:rsidR="00EA0BB2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тест по теме урока, составленный на сервисе </w:t>
            </w:r>
            <w:r w:rsidR="00EA0BB2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Online</w:t>
            </w:r>
            <w:r w:rsidR="00EA0BB2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A0BB2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Test</w:t>
            </w:r>
            <w:r w:rsidR="00EA0BB2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A0BB2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Pad</w:t>
            </w:r>
            <w:r w:rsidR="00EA0BB2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  <w:p w:rsidR="00085498" w:rsidRPr="007A022F" w:rsidRDefault="00085498" w:rsidP="0008549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Вход в онлайн-тест через 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QR</w:t>
            </w: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-код.</w:t>
            </w:r>
          </w:p>
        </w:tc>
        <w:tc>
          <w:tcPr>
            <w:tcW w:w="1080" w:type="pct"/>
          </w:tcPr>
          <w:p w:rsidR="007C7029" w:rsidRPr="007A022F" w:rsidRDefault="007C7029" w:rsidP="0008549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Оценочная деятельность детей: по самооценке и </w:t>
            </w:r>
            <w:proofErr w:type="spellStart"/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взаи</w:t>
            </w:r>
            <w:r w:rsidR="00085498"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мооценке</w:t>
            </w:r>
            <w:proofErr w:type="spellEnd"/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085498"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результатов предметных знаний.</w:t>
            </w: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06" w:type="pct"/>
          </w:tcPr>
          <w:p w:rsidR="00085498" w:rsidRPr="007A022F" w:rsidRDefault="00085498" w:rsidP="0008549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Л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::</w:t>
            </w:r>
            <w:proofErr w:type="gram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интерес к предмету</w:t>
            </w:r>
          </w:p>
          <w:p w:rsidR="007C7029" w:rsidRPr="007A022F" w:rsidRDefault="00085498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П.: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структурирование</w:t>
            </w:r>
            <w:proofErr w:type="spellEnd"/>
            <w:proofErr w:type="gram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знаний,         рефлексия способов и условий действия, контроль и оценка процесса и результатов деятельности.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064C6C" w:rsidRPr="007A022F" w:rsidRDefault="007A022F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VIII</w:t>
            </w:r>
            <w:r w:rsidR="00085498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. Итог</w:t>
            </w:r>
            <w:r w:rsidR="00064C6C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урока </w:t>
            </w:r>
          </w:p>
        </w:tc>
        <w:tc>
          <w:tcPr>
            <w:tcW w:w="1925" w:type="pct"/>
          </w:tcPr>
          <w:p w:rsidR="00064C6C" w:rsidRPr="007A022F" w:rsidRDefault="00064C6C" w:rsidP="006065C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- Какая тема нашего урока?</w:t>
            </w:r>
          </w:p>
          <w:p w:rsidR="00064C6C" w:rsidRPr="007A022F" w:rsidRDefault="00064C6C" w:rsidP="006065C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- Какую цель мы поставили? Задачи?</w:t>
            </w:r>
          </w:p>
          <w:p w:rsidR="00A54AD3" w:rsidRPr="007A022F" w:rsidRDefault="00A54AD3" w:rsidP="00606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 xml:space="preserve">-Можно ли эту историческую эпоху назвать «Новое 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вр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 w:eastAsia="ru-RU"/>
              </w:rPr>
              <w:t>e</w:t>
            </w:r>
            <w:proofErr w:type="spellStart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мя</w:t>
            </w:r>
            <w:proofErr w:type="spellEnd"/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»?</w:t>
            </w:r>
          </w:p>
          <w:p w:rsidR="00A54AD3" w:rsidRPr="007A022F" w:rsidRDefault="00A54AD3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 Путешествуя по </w:t>
            </w:r>
            <w:proofErr w:type="spellStart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cвету</w:t>
            </w:r>
            <w:proofErr w:type="spellEnd"/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великие мореплаватели открыли новые материки, острова, моря и океаны. А какие знания открыли мы сегодня на уроке и унесём с собой.</w:t>
            </w:r>
          </w:p>
          <w:p w:rsidR="00064C6C" w:rsidRPr="007A022F" w:rsidRDefault="00064C6C" w:rsidP="006065C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lastRenderedPageBreak/>
              <w:t>-А вам пригодятся в жизни знания, полученные на уроке?</w:t>
            </w:r>
          </w:p>
        </w:tc>
        <w:tc>
          <w:tcPr>
            <w:tcW w:w="1080" w:type="pct"/>
          </w:tcPr>
          <w:p w:rsidR="00064C6C" w:rsidRPr="007A022F" w:rsidRDefault="008C2BCD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  <w:p w:rsidR="00064C6C" w:rsidRPr="007A022F" w:rsidRDefault="00064C6C" w:rsidP="006065C8">
            <w:pPr>
              <w:widowControl w:val="0"/>
              <w:suppressAutoHyphens/>
              <w:rPr>
                <w:rFonts w:ascii="Times New Roman" w:eastAsia="Cambria" w:hAnsi="Times New Roman" w:cs="Times New Roman"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1106" w:type="pct"/>
          </w:tcPr>
          <w:p w:rsidR="00064C6C" w:rsidRPr="007A022F" w:rsidRDefault="00064C6C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Р.</w:t>
            </w:r>
            <w:r w:rsidR="00520E86"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 xml:space="preserve">: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формировать умения контролировать, оценивать и корректировать свои действия.</w:t>
            </w:r>
          </w:p>
          <w:p w:rsidR="00064C6C" w:rsidRPr="007A022F" w:rsidRDefault="00064C6C" w:rsidP="006065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К.</w:t>
            </w:r>
            <w:r w:rsidR="00520E86" w:rsidRPr="007A022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 xml:space="preserve">: </w:t>
            </w:r>
            <w:r w:rsidRPr="007A022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формировать умения слушать и понимать других.</w:t>
            </w:r>
          </w:p>
          <w:p w:rsidR="00064C6C" w:rsidRPr="007A022F" w:rsidRDefault="00064C6C" w:rsidP="006065C8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Л.</w:t>
            </w:r>
            <w:r w:rsidR="00520E86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: </w:t>
            </w:r>
            <w:r w:rsidRPr="007A022F">
              <w:rPr>
                <w:rFonts w:ascii="Times New Roman" w:eastAsia="MS Mincho" w:hAnsi="Times New Roman" w:cs="Times New Roman"/>
                <w:bCs/>
                <w:color w:val="002060"/>
                <w:sz w:val="24"/>
                <w:szCs w:val="24"/>
              </w:rPr>
              <w:t xml:space="preserve">ориентация на социальные мотивы, на </w:t>
            </w:r>
            <w:r w:rsidRPr="007A022F">
              <w:rPr>
                <w:rFonts w:ascii="Times New Roman" w:eastAsia="MS Mincho" w:hAnsi="Times New Roman" w:cs="Times New Roman"/>
                <w:bCs/>
                <w:color w:val="002060"/>
                <w:sz w:val="24"/>
                <w:szCs w:val="24"/>
              </w:rPr>
              <w:lastRenderedPageBreak/>
              <w:t>понимание причин успеха или неудач.</w:t>
            </w:r>
          </w:p>
        </w:tc>
      </w:tr>
      <w:tr w:rsidR="007A022F" w:rsidRPr="007A022F" w:rsidTr="00064C6C">
        <w:trPr>
          <w:jc w:val="center"/>
        </w:trPr>
        <w:tc>
          <w:tcPr>
            <w:tcW w:w="889" w:type="pct"/>
          </w:tcPr>
          <w:p w:rsidR="00D47228" w:rsidRPr="007A022F" w:rsidRDefault="00625328" w:rsidP="006065C8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 w:eastAsia="ru-RU"/>
              </w:rPr>
              <w:lastRenderedPageBreak/>
              <w:t>I</w:t>
            </w:r>
            <w:r w:rsidR="007A022F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 w:eastAsia="ru-RU"/>
              </w:rPr>
              <w:t>X</w:t>
            </w:r>
            <w:r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. </w:t>
            </w:r>
            <w:r w:rsidR="00D47228" w:rsidRPr="007A022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Этап информирования обучающихся о домашнем задании, инструктаж по его выполнению</w:t>
            </w:r>
          </w:p>
        </w:tc>
        <w:tc>
          <w:tcPr>
            <w:tcW w:w="1925" w:type="pct"/>
          </w:tcPr>
          <w:p w:rsidR="00D47228" w:rsidRPr="007A022F" w:rsidRDefault="00D47228" w:rsidP="006065C8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2060"/>
              </w:rPr>
            </w:pPr>
            <w:r w:rsidRPr="007A022F">
              <w:rPr>
                <w:rStyle w:val="c15"/>
                <w:b/>
                <w:color w:val="002060"/>
                <w:u w:val="single"/>
                <w:shd w:val="clear" w:color="auto" w:fill="FFFFFF"/>
              </w:rPr>
              <w:t>Базовый уровень</w:t>
            </w:r>
            <w:r w:rsidRPr="007A022F">
              <w:rPr>
                <w:rStyle w:val="c15"/>
                <w:color w:val="002060"/>
                <w:shd w:val="clear" w:color="auto" w:fill="FFFFFF"/>
              </w:rPr>
              <w:t>:</w:t>
            </w:r>
            <w:r w:rsidRPr="007A022F">
              <w:rPr>
                <w:rStyle w:val="c7"/>
                <w:color w:val="002060"/>
                <w:shd w:val="clear" w:color="auto" w:fill="FFFFFF"/>
              </w:rPr>
              <w:t xml:space="preserve"> стр. 22-26: </w:t>
            </w:r>
            <w:proofErr w:type="spellStart"/>
            <w:proofErr w:type="gramStart"/>
            <w:r w:rsidRPr="007A022F">
              <w:rPr>
                <w:rStyle w:val="c7"/>
                <w:color w:val="002060"/>
                <w:shd w:val="clear" w:color="auto" w:fill="FFFFFF"/>
              </w:rPr>
              <w:t>прочитать,стр</w:t>
            </w:r>
            <w:proofErr w:type="spellEnd"/>
            <w:r w:rsidRPr="007A022F">
              <w:rPr>
                <w:rStyle w:val="c7"/>
                <w:color w:val="002060"/>
                <w:shd w:val="clear" w:color="auto" w:fill="FFFFFF"/>
              </w:rPr>
              <w:t>.</w:t>
            </w:r>
            <w:proofErr w:type="gramEnd"/>
            <w:r w:rsidRPr="007A022F">
              <w:rPr>
                <w:rStyle w:val="c7"/>
                <w:color w:val="002060"/>
                <w:shd w:val="clear" w:color="auto" w:fill="FFFFFF"/>
              </w:rPr>
              <w:t xml:space="preserve"> 27: выполнить задания 1, 2.</w:t>
            </w:r>
            <w:r w:rsidRPr="007A022F">
              <w:rPr>
                <w:color w:val="002060"/>
              </w:rPr>
              <w:br/>
            </w:r>
            <w:r w:rsidRPr="007A022F">
              <w:rPr>
                <w:rStyle w:val="c7"/>
                <w:b/>
                <w:color w:val="002060"/>
                <w:u w:val="single"/>
                <w:shd w:val="clear" w:color="auto" w:fill="FFFFFF"/>
              </w:rPr>
              <w:t>Повышенный уровень:</w:t>
            </w:r>
            <w:r w:rsidRPr="007A022F">
              <w:rPr>
                <w:rStyle w:val="c7"/>
                <w:color w:val="002060"/>
                <w:shd w:val="clear" w:color="auto" w:fill="FFFFFF"/>
              </w:rPr>
              <w:t xml:space="preserve"> Подготовить сообщение о знаменитых людях Нового времени.</w:t>
            </w:r>
          </w:p>
        </w:tc>
        <w:tc>
          <w:tcPr>
            <w:tcW w:w="1080" w:type="pct"/>
          </w:tcPr>
          <w:p w:rsidR="00D47228" w:rsidRPr="007A022F" w:rsidRDefault="000157B4" w:rsidP="006065C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Инструктаж по выбору и выполнению домашнего задания</w:t>
            </w:r>
          </w:p>
        </w:tc>
        <w:tc>
          <w:tcPr>
            <w:tcW w:w="1106" w:type="pct"/>
          </w:tcPr>
          <w:p w:rsidR="000157B4" w:rsidRPr="007A022F" w:rsidRDefault="000157B4" w:rsidP="006065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</w:rPr>
            </w:pPr>
            <w:r w:rsidRPr="007A022F">
              <w:rPr>
                <w:rStyle w:val="c0"/>
                <w:b/>
                <w:color w:val="002060"/>
              </w:rPr>
              <w:t>Р</w:t>
            </w:r>
            <w:r w:rsidR="00520E86" w:rsidRPr="007A022F">
              <w:rPr>
                <w:rStyle w:val="c0"/>
                <w:color w:val="002060"/>
              </w:rPr>
              <w:t>.: п</w:t>
            </w:r>
            <w:r w:rsidRPr="007A022F">
              <w:rPr>
                <w:rStyle w:val="c0"/>
                <w:color w:val="002060"/>
              </w:rPr>
              <w:t>ланировать свои действия в соответствии с поставленной задачей.</w:t>
            </w:r>
          </w:p>
          <w:p w:rsidR="00D47228" w:rsidRPr="007A022F" w:rsidRDefault="00D47228" w:rsidP="006065C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A51CE" w:rsidRPr="007A022F" w:rsidTr="007E02F9">
        <w:trPr>
          <w:trHeight w:val="1448"/>
          <w:jc w:val="center"/>
        </w:trPr>
        <w:tc>
          <w:tcPr>
            <w:tcW w:w="889" w:type="pct"/>
          </w:tcPr>
          <w:p w:rsidR="008A51CE" w:rsidRPr="007A022F" w:rsidRDefault="007A022F" w:rsidP="006065C8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X</w:t>
            </w:r>
            <w:r w:rsidR="00625328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. </w:t>
            </w:r>
            <w:r w:rsidR="008A51CE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Рефлексия</w:t>
            </w:r>
            <w:r w:rsidR="00085498" w:rsidRPr="007A022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учебной деятельности на уроке.</w:t>
            </w:r>
          </w:p>
        </w:tc>
        <w:tc>
          <w:tcPr>
            <w:tcW w:w="1925" w:type="pct"/>
          </w:tcPr>
          <w:p w:rsidR="008A51CE" w:rsidRPr="007A022F" w:rsidRDefault="008A51CE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 Что вас удивило сегодня на уроке?</w:t>
            </w:r>
          </w:p>
          <w:p w:rsidR="008A51CE" w:rsidRPr="007A022F" w:rsidRDefault="007A022F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Cпасибо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Вы -</w:t>
            </w:r>
            <w:r w:rsidR="008A51CE"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молодцы!</w:t>
            </w:r>
          </w:p>
          <w:p w:rsidR="008A51CE" w:rsidRPr="007A022F" w:rsidRDefault="008A51CE" w:rsidP="006065C8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 Чтобы выйти из кабинета вам предстоит выполнить еще одно задание.</w:t>
            </w:r>
          </w:p>
          <w:p w:rsidR="008A51CE" w:rsidRPr="007A022F" w:rsidRDefault="008A51CE" w:rsidP="006065C8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A022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«Билетик на выход» (Приложение 5)</w:t>
            </w:r>
          </w:p>
        </w:tc>
        <w:tc>
          <w:tcPr>
            <w:tcW w:w="1080" w:type="pct"/>
          </w:tcPr>
          <w:p w:rsidR="007A0FCE" w:rsidRPr="007A022F" w:rsidRDefault="007A0FCE" w:rsidP="006065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</w:rPr>
            </w:pPr>
            <w:r w:rsidRPr="007A022F">
              <w:rPr>
                <w:rStyle w:val="c0"/>
                <w:color w:val="002060"/>
              </w:rPr>
              <w:t>Ответы на вопросы.</w:t>
            </w:r>
          </w:p>
          <w:p w:rsidR="007A0FCE" w:rsidRPr="007A022F" w:rsidRDefault="007A0FCE" w:rsidP="006065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</w:rPr>
            </w:pPr>
            <w:r w:rsidRPr="007A022F">
              <w:rPr>
                <w:rStyle w:val="c0"/>
                <w:color w:val="002060"/>
              </w:rPr>
              <w:t>Фиксирование собственного нового знания</w:t>
            </w:r>
          </w:p>
          <w:p w:rsidR="008A51CE" w:rsidRPr="007A022F" w:rsidRDefault="008A51CE" w:rsidP="006065C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06" w:type="pct"/>
          </w:tcPr>
          <w:p w:rsidR="008A51CE" w:rsidRPr="007A022F" w:rsidRDefault="008A51CE" w:rsidP="006065C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</w:t>
            </w: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.: контроль и оценка процесса и результатов деятельности</w:t>
            </w:r>
          </w:p>
          <w:p w:rsidR="008A51CE" w:rsidRPr="007A022F" w:rsidRDefault="008A51CE" w:rsidP="006065C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A0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</w:t>
            </w:r>
            <w:r w:rsidRPr="007A02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.: самооценка</w:t>
            </w:r>
            <w:r w:rsidR="007E02F9" w:rsidRPr="007A02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 основе критерия успешности.</w:t>
            </w:r>
          </w:p>
        </w:tc>
      </w:tr>
    </w:tbl>
    <w:p w:rsidR="00837637" w:rsidRPr="007A022F" w:rsidRDefault="00837637" w:rsidP="006065C8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837637" w:rsidRPr="007A022F" w:rsidSect="00C7173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35E76"/>
    <w:multiLevelType w:val="multilevel"/>
    <w:tmpl w:val="552C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E13A4"/>
    <w:multiLevelType w:val="multilevel"/>
    <w:tmpl w:val="F56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8B59F0"/>
    <w:multiLevelType w:val="multilevel"/>
    <w:tmpl w:val="065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6B"/>
    <w:rsid w:val="000157B4"/>
    <w:rsid w:val="00055512"/>
    <w:rsid w:val="00064C6C"/>
    <w:rsid w:val="00085498"/>
    <w:rsid w:val="0011066A"/>
    <w:rsid w:val="00111686"/>
    <w:rsid w:val="0017526B"/>
    <w:rsid w:val="001E0D8F"/>
    <w:rsid w:val="00201999"/>
    <w:rsid w:val="0023611F"/>
    <w:rsid w:val="002725DF"/>
    <w:rsid w:val="00290D07"/>
    <w:rsid w:val="00345885"/>
    <w:rsid w:val="0038359D"/>
    <w:rsid w:val="0038577B"/>
    <w:rsid w:val="00394F44"/>
    <w:rsid w:val="003B0E0D"/>
    <w:rsid w:val="00414723"/>
    <w:rsid w:val="004247C3"/>
    <w:rsid w:val="00471631"/>
    <w:rsid w:val="00503D02"/>
    <w:rsid w:val="00520E86"/>
    <w:rsid w:val="005765E8"/>
    <w:rsid w:val="006065C8"/>
    <w:rsid w:val="00624AA1"/>
    <w:rsid w:val="00625328"/>
    <w:rsid w:val="00635698"/>
    <w:rsid w:val="00642CB1"/>
    <w:rsid w:val="00646F8E"/>
    <w:rsid w:val="00682D85"/>
    <w:rsid w:val="0068650B"/>
    <w:rsid w:val="00784EBF"/>
    <w:rsid w:val="007A022F"/>
    <w:rsid w:val="007A0FCE"/>
    <w:rsid w:val="007C7029"/>
    <w:rsid w:val="007E02F9"/>
    <w:rsid w:val="007F5573"/>
    <w:rsid w:val="00801BD6"/>
    <w:rsid w:val="00804B92"/>
    <w:rsid w:val="00824A18"/>
    <w:rsid w:val="00837637"/>
    <w:rsid w:val="008A51CE"/>
    <w:rsid w:val="008C27EC"/>
    <w:rsid w:val="008C2BCD"/>
    <w:rsid w:val="008E4D9B"/>
    <w:rsid w:val="008E7FB5"/>
    <w:rsid w:val="008F3BB3"/>
    <w:rsid w:val="00933033"/>
    <w:rsid w:val="009366A3"/>
    <w:rsid w:val="009A0A3A"/>
    <w:rsid w:val="009D5C7F"/>
    <w:rsid w:val="009E0F29"/>
    <w:rsid w:val="00A023FE"/>
    <w:rsid w:val="00A31FCB"/>
    <w:rsid w:val="00A424CB"/>
    <w:rsid w:val="00A54AD3"/>
    <w:rsid w:val="00AB58DF"/>
    <w:rsid w:val="00B25A4F"/>
    <w:rsid w:val="00B762F0"/>
    <w:rsid w:val="00BD36CF"/>
    <w:rsid w:val="00C122F7"/>
    <w:rsid w:val="00C703DE"/>
    <w:rsid w:val="00C7173E"/>
    <w:rsid w:val="00C71FB5"/>
    <w:rsid w:val="00CB1414"/>
    <w:rsid w:val="00CC3251"/>
    <w:rsid w:val="00D17C9C"/>
    <w:rsid w:val="00D47228"/>
    <w:rsid w:val="00DC44A5"/>
    <w:rsid w:val="00DD7E88"/>
    <w:rsid w:val="00E11A4E"/>
    <w:rsid w:val="00E26B84"/>
    <w:rsid w:val="00E81657"/>
    <w:rsid w:val="00EA0BB2"/>
    <w:rsid w:val="00ED20D2"/>
    <w:rsid w:val="00F21C86"/>
    <w:rsid w:val="00F64FD3"/>
    <w:rsid w:val="00F76C3C"/>
    <w:rsid w:val="00F93DAF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BB8D-362C-41DD-989E-0191D1F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137"/>
    <w:rPr>
      <w:color w:val="0563C1" w:themeColor="hyperlink"/>
      <w:u w:val="single"/>
    </w:rPr>
  </w:style>
  <w:style w:type="paragraph" w:styleId="a4">
    <w:name w:val="No Spacing"/>
    <w:uiPriority w:val="1"/>
    <w:qFormat/>
    <w:rsid w:val="00CC3251"/>
    <w:pPr>
      <w:spacing w:after="0" w:line="240" w:lineRule="auto"/>
    </w:pPr>
  </w:style>
  <w:style w:type="table" w:styleId="a5">
    <w:name w:val="Table Grid"/>
    <w:basedOn w:val="a1"/>
    <w:uiPriority w:val="59"/>
    <w:rsid w:val="0006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1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0F29"/>
  </w:style>
  <w:style w:type="paragraph" w:customStyle="1" w:styleId="c13">
    <w:name w:val="c13"/>
    <w:basedOn w:val="a"/>
    <w:rsid w:val="009E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E0F29"/>
  </w:style>
  <w:style w:type="paragraph" w:customStyle="1" w:styleId="c1">
    <w:name w:val="c1"/>
    <w:basedOn w:val="a"/>
    <w:rsid w:val="00AB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58DF"/>
  </w:style>
  <w:style w:type="character" w:customStyle="1" w:styleId="c0">
    <w:name w:val="c0"/>
    <w:basedOn w:val="a0"/>
    <w:rsid w:val="00AB58DF"/>
  </w:style>
  <w:style w:type="paragraph" w:customStyle="1" w:styleId="c10">
    <w:name w:val="c10"/>
    <w:basedOn w:val="a"/>
    <w:rsid w:val="007C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kimoolo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74</cp:revision>
  <dcterms:created xsi:type="dcterms:W3CDTF">2022-11-09T20:29:00Z</dcterms:created>
  <dcterms:modified xsi:type="dcterms:W3CDTF">2024-04-17T08:34:00Z</dcterms:modified>
</cp:coreProperties>
</file>