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B1" w:rsidRPr="007943C7" w:rsidRDefault="006714FC" w:rsidP="006714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14FC">
        <w:rPr>
          <w:rFonts w:ascii="Times New Roman" w:hAnsi="Times New Roman"/>
          <w:color w:val="333333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87.75pt" o:ole="">
            <v:imagedata r:id="rId7" o:title=""/>
          </v:shape>
          <o:OLEObject Type="Embed" ProgID="FoxitPhantomPDF.Document" ShapeID="_x0000_i1025" DrawAspect="Content" ObjectID="_1761672360" r:id="rId8"/>
        </w:objec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I. </w:t>
      </w:r>
      <w:r w:rsidRPr="00272A3C"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</w:t>
      </w:r>
      <w:r w:rsidR="007943C7">
        <w:rPr>
          <w:rFonts w:ascii="Times New Roman" w:hAnsi="Times New Roman"/>
          <w:sz w:val="24"/>
          <w:szCs w:val="24"/>
        </w:rPr>
        <w:t>5</w:t>
      </w:r>
    </w:p>
    <w:p w:rsidR="004C02F1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4C02F1" w:rsidRPr="00CE5F3B">
        <w:rPr>
          <w:rFonts w:ascii="Times New Roman" w:hAnsi="Times New Roman"/>
          <w:sz w:val="24"/>
          <w:szCs w:val="24"/>
        </w:rPr>
        <w:t>Актуальность разработки программы наставничества …………………………</w:t>
      </w:r>
      <w:r w:rsidR="007943C7">
        <w:rPr>
          <w:rFonts w:ascii="Times New Roman" w:hAnsi="Times New Roman"/>
          <w:sz w:val="24"/>
          <w:szCs w:val="24"/>
        </w:rPr>
        <w:t>…...</w:t>
      </w:r>
      <w:r w:rsidR="004C02F1"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 .  </w:t>
      </w:r>
      <w:r w:rsidR="004C02F1" w:rsidRPr="00CE5F3B">
        <w:rPr>
          <w:rFonts w:ascii="Times New Roman" w:hAnsi="Times New Roman"/>
          <w:sz w:val="24"/>
          <w:szCs w:val="24"/>
        </w:rPr>
        <w:t>3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Цель и задачи программы наставничества………</w:t>
      </w:r>
      <w:r w:rsidR="007943C7">
        <w:rPr>
          <w:rFonts w:ascii="Times New Roman" w:hAnsi="Times New Roman"/>
          <w:sz w:val="24"/>
          <w:szCs w:val="24"/>
        </w:rPr>
        <w:t>………………………………..</w:t>
      </w:r>
      <w:r w:rsidR="00EA09E0" w:rsidRPr="00CE5F3B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Срок реализации прогр</w:t>
      </w:r>
      <w:r w:rsidR="00EA09E0" w:rsidRPr="00CE5F3B">
        <w:rPr>
          <w:rFonts w:ascii="Times New Roman" w:hAnsi="Times New Roman"/>
          <w:sz w:val="24"/>
          <w:szCs w:val="24"/>
        </w:rPr>
        <w:t>аммы…………………………………</w:t>
      </w:r>
      <w:r w:rsidRPr="00CE5F3B">
        <w:rPr>
          <w:rFonts w:ascii="Times New Roman" w:hAnsi="Times New Roman"/>
          <w:sz w:val="24"/>
          <w:szCs w:val="24"/>
        </w:rPr>
        <w:t>……………………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.. </w:t>
      </w:r>
      <w:r w:rsidR="007943C7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</w:t>
      </w:r>
      <w:r w:rsidR="00EA09E0" w:rsidRPr="00CE5F3B">
        <w:rPr>
          <w:rFonts w:ascii="Times New Roman" w:hAnsi="Times New Roman"/>
          <w:sz w:val="24"/>
          <w:szCs w:val="24"/>
        </w:rPr>
        <w:t>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="00EA09E0" w:rsidRPr="00CE5F3B">
        <w:rPr>
          <w:rFonts w:ascii="Times New Roman" w:hAnsi="Times New Roman"/>
          <w:sz w:val="24"/>
          <w:szCs w:val="24"/>
        </w:rPr>
        <w:t>…</w:t>
      </w:r>
      <w:r w:rsidRPr="00CE5F3B">
        <w:rPr>
          <w:rFonts w:ascii="Times New Roman" w:hAnsi="Times New Roman"/>
          <w:sz w:val="24"/>
          <w:szCs w:val="24"/>
        </w:rPr>
        <w:t>.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Pr="00CE5F3B">
        <w:rPr>
          <w:rFonts w:ascii="Times New Roman" w:hAnsi="Times New Roman"/>
          <w:sz w:val="24"/>
          <w:szCs w:val="24"/>
        </w:rPr>
        <w:t xml:space="preserve"> </w:t>
      </w:r>
      <w:r w:rsidR="00EA09E0" w:rsidRPr="00CE5F3B">
        <w:rPr>
          <w:rFonts w:ascii="Times New Roman" w:hAnsi="Times New Roman"/>
          <w:sz w:val="24"/>
          <w:szCs w:val="24"/>
        </w:rPr>
        <w:t>4</w:t>
      </w:r>
    </w:p>
    <w:p w:rsidR="00EA09E0" w:rsidRPr="00CE5F3B" w:rsidRDefault="00EA09E0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…4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Формы и методы работы педагога-наставника  с наставляемыми………………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…………………………………………………………………5</w:t>
      </w:r>
    </w:p>
    <w:p w:rsidR="00EA09E0" w:rsidRPr="00EA09E0" w:rsidRDefault="00EA09E0" w:rsidP="00EA09E0">
      <w:pPr>
        <w:pStyle w:val="ab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II.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 w:rsidR="00EA09E0" w:rsidRPr="00EA09E0">
        <w:rPr>
          <w:rFonts w:ascii="Times New Roman" w:hAnsi="Times New Roman"/>
          <w:b/>
          <w:sz w:val="24"/>
          <w:szCs w:val="24"/>
        </w:rPr>
        <w:t>Ожида</w:t>
      </w:r>
      <w:r w:rsidR="00EA09E0">
        <w:rPr>
          <w:rFonts w:ascii="Times New Roman" w:hAnsi="Times New Roman"/>
          <w:b/>
          <w:sz w:val="24"/>
          <w:szCs w:val="24"/>
        </w:rPr>
        <w:t xml:space="preserve">емые </w:t>
      </w:r>
      <w:r w:rsidR="005B2EF2">
        <w:rPr>
          <w:rFonts w:ascii="Times New Roman" w:hAnsi="Times New Roman"/>
          <w:b/>
          <w:sz w:val="24"/>
          <w:szCs w:val="24"/>
        </w:rPr>
        <w:t xml:space="preserve"> </w:t>
      </w:r>
      <w:r w:rsidR="00EA09E0">
        <w:rPr>
          <w:rFonts w:ascii="Times New Roman" w:hAnsi="Times New Roman"/>
          <w:b/>
          <w:sz w:val="24"/>
          <w:szCs w:val="24"/>
        </w:rPr>
        <w:t xml:space="preserve">результаты работы программ </w:t>
      </w:r>
      <w:r w:rsidR="00EA09E0" w:rsidRPr="00EA09E0">
        <w:rPr>
          <w:rFonts w:ascii="Times New Roman" w:hAnsi="Times New Roman"/>
          <w:b/>
          <w:sz w:val="24"/>
          <w:szCs w:val="24"/>
        </w:rPr>
        <w:t>наставничества</w:t>
      </w:r>
      <w:r w:rsidR="00EA09E0">
        <w:rPr>
          <w:rFonts w:ascii="Times New Roman" w:hAnsi="Times New Roman"/>
          <w:sz w:val="24"/>
          <w:szCs w:val="24"/>
        </w:rPr>
        <w:t>……………………</w:t>
      </w:r>
      <w:r w:rsid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>5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III.</w:t>
      </w:r>
      <w:r w:rsidRPr="00272A3C">
        <w:rPr>
          <w:rFonts w:ascii="Times New Roman,BoldItalic" w:eastAsia="Times New Roman,BoldItalic" w:hAnsi="Times New Roman,BoldItalic" w:cs="Times New Roman,BoldItalic"/>
          <w:b/>
          <w:i/>
          <w:sz w:val="24"/>
          <w:szCs w:val="24"/>
        </w:rPr>
        <w:t xml:space="preserve"> </w:t>
      </w:r>
      <w:r w:rsidR="00EA09E0"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 w:rsidR="00CE5F3B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Pr="00272A3C">
        <w:rPr>
          <w:rFonts w:ascii="Times New Roman" w:hAnsi="Times New Roman"/>
          <w:sz w:val="24"/>
          <w:szCs w:val="24"/>
        </w:rPr>
        <w:t>…</w:t>
      </w:r>
      <w:r w:rsidR="00CE5F3B">
        <w:rPr>
          <w:rFonts w:ascii="Times New Roman" w:hAnsi="Times New Roman"/>
          <w:sz w:val="24"/>
          <w:szCs w:val="24"/>
        </w:rPr>
        <w:t>5-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A09E0" w:rsidRPr="00272A3C">
        <w:rPr>
          <w:rFonts w:ascii="Times New Roman" w:hAnsi="Times New Roman"/>
          <w:sz w:val="24"/>
          <w:szCs w:val="24"/>
        </w:rPr>
        <w:t>1 Основные участники программы и их функции……………………</w:t>
      </w:r>
      <w:r w:rsidR="00EA09E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..</w:t>
      </w:r>
      <w:r w:rsidR="00EA09E0"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5-6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9E0" w:rsidRPr="00272A3C">
        <w:rPr>
          <w:rFonts w:ascii="Times New Roman" w:hAnsi="Times New Roman"/>
          <w:sz w:val="24"/>
          <w:szCs w:val="24"/>
        </w:rPr>
        <w:t>.2 Механизм управления программой наставничества………………………………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5B2EF2">
        <w:rPr>
          <w:rFonts w:ascii="Times New Roman" w:hAnsi="Times New Roman"/>
          <w:sz w:val="24"/>
          <w:szCs w:val="24"/>
        </w:rPr>
        <w:t>-7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3.1 Организация контроля</w:t>
      </w:r>
      <w:r>
        <w:rPr>
          <w:rFonts w:ascii="Times New Roman" w:hAnsi="Times New Roman"/>
          <w:sz w:val="24"/>
          <w:szCs w:val="24"/>
        </w:rPr>
        <w:t xml:space="preserve"> и оценки……………………………………………………</w:t>
      </w:r>
      <w:r w:rsidR="00CE5F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 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IV. </w:t>
      </w:r>
      <w:r w:rsidRPr="00272A3C">
        <w:rPr>
          <w:rFonts w:ascii="Times New Roman" w:hAnsi="Times New Roman"/>
          <w:b/>
          <w:sz w:val="24"/>
          <w:szCs w:val="24"/>
        </w:rPr>
        <w:t>План</w:t>
      </w:r>
      <w:r w:rsidR="007943C7">
        <w:rPr>
          <w:rFonts w:ascii="Times New Roman" w:hAnsi="Times New Roman"/>
          <w:b/>
          <w:sz w:val="24"/>
          <w:szCs w:val="24"/>
        </w:rPr>
        <w:t xml:space="preserve">ируемые мероприятия по  реализации </w:t>
      </w:r>
      <w:r w:rsidRPr="00272A3C">
        <w:rPr>
          <w:rFonts w:ascii="Times New Roman" w:hAnsi="Times New Roman"/>
          <w:b/>
          <w:sz w:val="24"/>
          <w:szCs w:val="24"/>
        </w:rPr>
        <w:t xml:space="preserve"> программы наставничества на учебный год</w:t>
      </w:r>
      <w:r w:rsidR="007943C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7943C7">
        <w:rPr>
          <w:rFonts w:ascii="Times New Roman" w:hAnsi="Times New Roman"/>
          <w:sz w:val="24"/>
          <w:szCs w:val="24"/>
        </w:rPr>
        <w:t>..7-</w:t>
      </w:r>
      <w:r w:rsidR="005B2EF2">
        <w:rPr>
          <w:rFonts w:ascii="Times New Roman" w:hAnsi="Times New Roman"/>
          <w:sz w:val="24"/>
          <w:szCs w:val="24"/>
        </w:rPr>
        <w:t>8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332B28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63B87" w:rsidRDefault="00314252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0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 Чербинская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т.к. современной школе нужен профессионально-компетентный,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5B2EF2" w:rsidRPr="005B2EF2" w:rsidRDefault="005B2EF2" w:rsidP="005B2EF2">
      <w:pPr>
        <w:pStyle w:val="ac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Основы государственной молодежной политики Российской Федерации на период до 2025 года, утвержденны распоряжением Правительства Российской Федерации от 29 ноября 2014 г. № 2403-Р);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Поэтому поддержка, адресное методическое сопровождение профессионального роста каждого специалиста является одной из ключевых задач МБОУ </w:t>
      </w:r>
      <w:r w:rsidR="009E24FF">
        <w:rPr>
          <w:rFonts w:ascii="Times New Roman" w:hAnsi="Times New Roman"/>
          <w:color w:val="000000"/>
          <w:sz w:val="24"/>
          <w:szCs w:val="24"/>
        </w:rPr>
        <w:t xml:space="preserve"> Чербинск</w:t>
      </w:r>
      <w:r w:rsidR="007E474F">
        <w:rPr>
          <w:rFonts w:ascii="Times New Roman" w:hAnsi="Times New Roman"/>
          <w:color w:val="000000"/>
          <w:sz w:val="24"/>
          <w:szCs w:val="24"/>
        </w:rPr>
        <w:t>ой</w:t>
      </w:r>
      <w:r w:rsidR="009E24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>СОШ»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>ка</w:t>
      </w:r>
      <w:r w:rsidR="007E474F">
        <w:rPr>
          <w:rFonts w:ascii="Times New Roman" w:hAnsi="Times New Roman"/>
          <w:color w:val="000000"/>
          <w:sz w:val="24"/>
          <w:szCs w:val="24"/>
        </w:rPr>
        <w:t xml:space="preserve">дровой политики МБОУ Чербинская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СОШ»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>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В этой системе должна быть отражена жизненная </w:t>
      </w:r>
      <w:r w:rsidR="009308F3">
        <w:rPr>
          <w:rFonts w:ascii="Times New Roman" w:hAnsi="Times New Roman"/>
          <w:color w:val="000000"/>
          <w:sz w:val="24"/>
          <w:szCs w:val="24"/>
        </w:rPr>
        <w:t>возможность любого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7E474F">
        <w:rPr>
          <w:rFonts w:ascii="Times New Roman" w:hAnsi="Times New Roman"/>
          <w:color w:val="000000"/>
          <w:sz w:val="24"/>
          <w:szCs w:val="24"/>
        </w:rPr>
        <w:t xml:space="preserve"> прибывающего в МБОУ «Чербинскую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СОШ»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</w:t>
      </w:r>
      <w:r w:rsidR="00324F9D">
        <w:rPr>
          <w:rFonts w:ascii="Times New Roman" w:hAnsi="Times New Roman"/>
          <w:color w:val="000000"/>
          <w:sz w:val="24"/>
          <w:szCs w:val="24"/>
        </w:rPr>
        <w:t>очь в организации деятельности Н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аставников с </w:t>
      </w:r>
      <w:r w:rsidR="00324F9D">
        <w:rPr>
          <w:rFonts w:ascii="Times New Roman" w:hAnsi="Times New Roman"/>
          <w:color w:val="000000"/>
          <w:sz w:val="24"/>
          <w:szCs w:val="24"/>
        </w:rPr>
        <w:t>Наставляемыми</w:t>
      </w:r>
      <w:r w:rsidR="004C02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4F9D">
        <w:rPr>
          <w:rFonts w:ascii="Times New Roman" w:hAnsi="Times New Roman"/>
          <w:color w:val="000000"/>
          <w:sz w:val="24"/>
          <w:szCs w:val="24"/>
        </w:rPr>
        <w:t>лицами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на уровне образовательной организации.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A75F9A" w:rsidRPr="00332B28" w:rsidRDefault="00AA5CD7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МБОУ «</w:t>
      </w:r>
      <w:r w:rsid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Чербинской</w:t>
      </w:r>
      <w:r w:rsidR="00B1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525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EF2" w:rsidRDefault="005B2EF2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3C7" w:rsidRDefault="00CE5F3B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C02F1" w:rsidRDefault="004C02F1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Это связано с тем, что</w:t>
      </w:r>
      <w:r w:rsidR="00216198">
        <w:rPr>
          <w:rFonts w:ascii="Times New Roman" w:hAnsi="Times New Roman"/>
          <w:sz w:val="24"/>
          <w:szCs w:val="24"/>
        </w:rPr>
        <w:t xml:space="preserve"> п</w:t>
      </w:r>
      <w:r w:rsidR="006E403B">
        <w:rPr>
          <w:rFonts w:ascii="Times New Roman" w:hAnsi="Times New Roman"/>
          <w:sz w:val="24"/>
          <w:szCs w:val="24"/>
        </w:rPr>
        <w:t>лан МО учителей МБОУ «Чербинской</w:t>
      </w:r>
      <w:r w:rsidR="00216198">
        <w:rPr>
          <w:rFonts w:ascii="Times New Roman" w:hAnsi="Times New Roman"/>
          <w:sz w:val="24"/>
          <w:szCs w:val="24"/>
        </w:rPr>
        <w:t xml:space="preserve"> СОШ»</w:t>
      </w:r>
      <w:r w:rsidRPr="00272A3C">
        <w:rPr>
          <w:rFonts w:ascii="Times New Roman" w:hAnsi="Times New Roman"/>
          <w:sz w:val="24"/>
          <w:szCs w:val="24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Начало реализации программы наставничества с 1.09.202</w:t>
      </w:r>
      <w:r>
        <w:rPr>
          <w:rFonts w:ascii="Times New Roman" w:hAnsi="Times New Roman"/>
          <w:sz w:val="24"/>
          <w:szCs w:val="24"/>
        </w:rPr>
        <w:t>2</w:t>
      </w:r>
      <w:r w:rsidR="00A47685">
        <w:rPr>
          <w:rFonts w:ascii="Times New Roman" w:hAnsi="Times New Roman"/>
          <w:sz w:val="24"/>
          <w:szCs w:val="24"/>
        </w:rPr>
        <w:t xml:space="preserve"> г., срок окончания  31.05</w:t>
      </w:r>
      <w:r w:rsidRPr="00272A3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Pr="00272A3C">
        <w:rPr>
          <w:rFonts w:ascii="Times New Roman" w:hAnsi="Times New Roman"/>
          <w:sz w:val="24"/>
          <w:szCs w:val="24"/>
        </w:rPr>
        <w:t xml:space="preserve"> года.   </w:t>
      </w:r>
    </w:p>
    <w:p w:rsidR="003F30E2" w:rsidRPr="00272A3C" w:rsidRDefault="003F30E2" w:rsidP="007943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E2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F30E2" w:rsidRPr="00272A3C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A03A95">
        <w:rPr>
          <w:rFonts w:ascii="Times New Roman" w:eastAsia="Times New Roman" w:hAnsi="Times New Roman" w:cs="Times New Roman"/>
          <w:sz w:val="24"/>
          <w:szCs w:val="24"/>
        </w:rPr>
        <w:t>МБОУ Чербинской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целевой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r w:rsidRPr="0071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3F30E2" w:rsidRPr="00F97438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E2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F30E2" w:rsidRDefault="003F30E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 наставляемого специалиста и выбор форм оказания помощи на основе его потребностей.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Посещение уроков наставляемого специалиста и организация взаимопосещений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внеучебное время.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Привлечение  наставляемого специалиста к участию в работе  </w:t>
      </w:r>
      <w:r w:rsidR="00FD6872">
        <w:rPr>
          <w:rFonts w:ascii="Times New Roman" w:eastAsia="Times New Roman" w:hAnsi="Times New Roman" w:cs="Times New Roman"/>
          <w:bCs/>
          <w:sz w:val="24"/>
          <w:szCs w:val="24"/>
        </w:rPr>
        <w:t>ШУ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 учителей школы.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EF2" w:rsidRDefault="005B2EF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ога-наставника  с наставляемыми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Индивидуальное консультирование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уроков, собеседование, мастер-классы и т.д.)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(тренировочный).</w:t>
      </w:r>
      <w:r w:rsidR="00D069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650D6D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обязанностей.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98260C" w:rsidRPr="00EA09E0" w:rsidRDefault="004A34D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</w:t>
      </w:r>
      <w:r w:rsidR="00EA09E0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личность</w:t>
      </w:r>
    </w:p>
    <w:p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8260C" w:rsidRPr="005B2EF2" w:rsidRDefault="004A34D0" w:rsidP="005B2EF2">
      <w:pPr>
        <w:pStyle w:val="ab"/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 w:rsidRPr="004A34D0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CE5F3B" w:rsidP="00EA09E0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участники программы и их функции.</w:t>
      </w:r>
    </w:p>
    <w:p w:rsidR="00B87818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Наставляемые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50C10">
        <w:rPr>
          <w:rFonts w:ascii="Times New Roman" w:eastAsia="Times New Roman" w:hAnsi="Times New Roman" w:cs="Times New Roman"/>
          <w:bCs/>
          <w:sz w:val="24"/>
          <w:szCs w:val="24"/>
        </w:rPr>
        <w:t>Балган Менги Эдуардович</w:t>
      </w:r>
      <w:r w:rsidR="00B8781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учитель физической культуры,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7818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Донгак Снежана Леонидовна – учитель тувинского языка и литературы, Донгак Альберт Геннадьевич – учитель географии и ОБЖ, Сат Артыш Павлович – учитель истории и обществознания, Соян Аржаана Азиятовна – учитель ИЗО, технологии. </w:t>
      </w:r>
    </w:p>
    <w:p w:rsidR="00B87818" w:rsidRDefault="00B87818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29E0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Молодые педагоги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имеют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малый опыт работы – от 0 до 3 лет,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 некоторые со стажем 10 лет, но испытывают 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трудности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методике преподавания предмета.</w:t>
      </w:r>
      <w:r w:rsidR="00096C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Наставник: </w:t>
      </w:r>
      <w:r w:rsidR="004D50F9">
        <w:rPr>
          <w:rFonts w:ascii="Times New Roman" w:eastAsia="Times New Roman" w:hAnsi="Times New Roman" w:cs="Times New Roman"/>
          <w:bCs/>
          <w:sz w:val="24"/>
          <w:szCs w:val="24"/>
        </w:rPr>
        <w:t>Доржу Марина Адыг-ооловна</w:t>
      </w:r>
      <w:r w:rsidR="00D0690E">
        <w:rPr>
          <w:rFonts w:ascii="Times New Roman" w:eastAsia="Times New Roman" w:hAnsi="Times New Roman" w:cs="Times New Roman"/>
          <w:bCs/>
          <w:sz w:val="24"/>
          <w:szCs w:val="24"/>
        </w:rPr>
        <w:t>, учитель начальных классов, учитель высшей квалификационной категории, директор школы</w:t>
      </w:r>
      <w:r w:rsidR="004D50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A09E0" w:rsidRDefault="00EA09E0" w:rsidP="004A34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lastRenderedPageBreak/>
        <w:t>Требования, предъявляемые к наставнику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наставляемому </w:t>
      </w:r>
      <w:r w:rsidRPr="00272A3C">
        <w:rPr>
          <w:rFonts w:ascii="Times New Roman" w:hAnsi="Times New Roman"/>
          <w:b/>
          <w:sz w:val="24"/>
          <w:szCs w:val="24"/>
        </w:rPr>
        <w:t xml:space="preserve"> специалисту: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</w:t>
      </w:r>
    </w:p>
    <w:p w:rsidR="004A34D0" w:rsidRP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.2. Механизм управления программой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</w:t>
      </w:r>
      <w:r w:rsidRPr="00272A3C">
        <w:rPr>
          <w:rFonts w:ascii="Times New Roman" w:hAnsi="Times New Roman"/>
          <w:sz w:val="24"/>
          <w:szCs w:val="24"/>
        </w:rPr>
        <w:lastRenderedPageBreak/>
        <w:t>необходимых профессиональных навыков (организационных, коммуникационных) и закрепления на месте работы.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Основными </w:t>
      </w:r>
      <w:r w:rsidRPr="00272A3C">
        <w:rPr>
          <w:rFonts w:ascii="Times New Roman" w:hAnsi="Times New Roman"/>
          <w:b/>
          <w:sz w:val="24"/>
          <w:szCs w:val="24"/>
        </w:rPr>
        <w:t>принципами</w:t>
      </w:r>
      <w:r w:rsidRPr="00272A3C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Обязательность</w:t>
      </w:r>
      <w:r w:rsidRPr="00272A3C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Индивидуальность</w:t>
      </w:r>
      <w:r w:rsidRPr="00272A3C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272A3C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272A3C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CE5F3B" w:rsidRDefault="00CE5F3B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F3B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Pr="00CE5F3B">
        <w:rPr>
          <w:rFonts w:ascii="Times New Roman" w:hAnsi="Times New Roman"/>
          <w:b/>
          <w:sz w:val="24"/>
          <w:szCs w:val="24"/>
        </w:rPr>
        <w:t>Организация контроля и оценки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BE5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2023-2024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01"/>
        <w:gridCol w:w="6312"/>
        <w:gridCol w:w="2358"/>
      </w:tblGrid>
      <w:tr w:rsidR="00E35045" w:rsidTr="00A31AAA">
        <w:tc>
          <w:tcPr>
            <w:tcW w:w="901" w:type="dxa"/>
          </w:tcPr>
          <w:p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>№ п/п</w:t>
            </w: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:rsidTr="0066156A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:rsidTr="00221EA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32583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04332E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E35045" w:rsidTr="004860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  <w:r w:rsidR="00C01FB4">
              <w:rPr>
                <w:sz w:val="24"/>
                <w:szCs w:val="24"/>
              </w:rPr>
              <w:t>, зам по НМР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</w:p>
        </w:tc>
      </w:tr>
      <w:tr w:rsidR="00E35045" w:rsidTr="007651E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</w:t>
            </w:r>
            <w:r w:rsidR="00C01FB4">
              <w:rPr>
                <w:sz w:val="24"/>
                <w:szCs w:val="24"/>
              </w:rPr>
              <w:t>а исходя из потребностей школы.</w:t>
            </w:r>
            <w:r>
              <w:rPr>
                <w:sz w:val="24"/>
                <w:szCs w:val="24"/>
              </w:rPr>
              <w:t xml:space="preserve"> Обучение наставников.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  <w:r w:rsidR="00C01FB4">
              <w:rPr>
                <w:sz w:val="24"/>
                <w:szCs w:val="24"/>
              </w:rPr>
              <w:t>, зам по НМР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плана</w:t>
            </w:r>
            <w:r w:rsidR="00C01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(прог работы Наставника с Наставляемым лицом</w:t>
            </w:r>
          </w:p>
        </w:tc>
        <w:tc>
          <w:tcPr>
            <w:tcW w:w="2358" w:type="dxa"/>
          </w:tcPr>
          <w:p w:rsidR="00E35045" w:rsidRDefault="00C01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</w:t>
            </w:r>
            <w:r w:rsidR="00E35045">
              <w:rPr>
                <w:sz w:val="24"/>
                <w:szCs w:val="24"/>
              </w:rPr>
              <w:t>о УВР</w:t>
            </w:r>
            <w:r>
              <w:rPr>
                <w:sz w:val="24"/>
                <w:szCs w:val="24"/>
              </w:rPr>
              <w:t>, зам по НМР и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E57E8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448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A133C2">
              <w:rPr>
                <w:sz w:val="24"/>
                <w:szCs w:val="24"/>
              </w:rPr>
              <w:t>: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47236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A133C2" w:rsidTr="00E615F1">
        <w:tc>
          <w:tcPr>
            <w:tcW w:w="9571" w:type="dxa"/>
            <w:gridSpan w:val="3"/>
          </w:tcPr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35045" w:rsidTr="0017349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B33920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процесса адаптации наставляемого лица через </w:t>
            </w:r>
            <w:r w:rsidR="00AC4D06">
              <w:rPr>
                <w:sz w:val="24"/>
                <w:szCs w:val="24"/>
              </w:rPr>
              <w:t>индивидуальное собеседование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:rsidTr="00824C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Наставляемого в ШМО</w:t>
            </w:r>
            <w:r w:rsidR="00A133C2">
              <w:rPr>
                <w:sz w:val="24"/>
                <w:szCs w:val="24"/>
              </w:rPr>
              <w:t>. Определение темы самообразования.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</w:t>
            </w:r>
            <w:r w:rsidR="00E448B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МО</w:t>
            </w:r>
            <w:r w:rsidR="00AC4D06">
              <w:rPr>
                <w:sz w:val="24"/>
                <w:szCs w:val="24"/>
              </w:rPr>
              <w:t>, зам по НМР и</w:t>
            </w:r>
          </w:p>
          <w:p w:rsidR="00E35045" w:rsidRDefault="00AC4D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133C2">
              <w:rPr>
                <w:sz w:val="24"/>
                <w:szCs w:val="24"/>
              </w:rPr>
              <w:t>читель -наставник</w:t>
            </w:r>
          </w:p>
        </w:tc>
      </w:tr>
      <w:tr w:rsidR="00E35045" w:rsidTr="006A037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Организация </w:t>
            </w:r>
            <w:r w:rsidR="008B6C8E">
              <w:rPr>
                <w:sz w:val="24"/>
                <w:szCs w:val="24"/>
              </w:rPr>
              <w:t xml:space="preserve">индивидуальной коррекционной </w:t>
            </w:r>
            <w:r>
              <w:rPr>
                <w:sz w:val="24"/>
                <w:szCs w:val="24"/>
              </w:rPr>
              <w:t>работы с обучающимися</w:t>
            </w:r>
            <w:r w:rsidR="008B6C8E">
              <w:rPr>
                <w:sz w:val="24"/>
                <w:szCs w:val="24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8467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текущим проблемам реализации рабочих программ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00453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8B6C8E" w:rsidTr="00F96AC9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Организация проектной деятельности обучающихся в урочное и внеурочное время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5532B4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Здоровьесберегающие технологии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D16418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</w:t>
            </w:r>
            <w:r w:rsidR="004C02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Ш</w:t>
            </w:r>
            <w:r w:rsidR="00E448B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МО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Олимпиадное движение школьников. Платформа Учт.ру.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BE07CC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35045" w:rsidTr="009E7E0D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 w:rsidP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.Виды уроков.</w:t>
            </w:r>
          </w:p>
        </w:tc>
        <w:tc>
          <w:tcPr>
            <w:tcW w:w="2358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</w:p>
        </w:tc>
      </w:tr>
      <w:tr w:rsidR="00556A0C" w:rsidTr="00F943E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Корректировка рабочих</w:t>
            </w:r>
            <w:r w:rsidR="00216198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B70DB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«Мой первый шаг педагогической де</w:t>
            </w:r>
            <w:r w:rsidR="00014DD1">
              <w:rPr>
                <w:sz w:val="24"/>
                <w:szCs w:val="24"/>
              </w:rPr>
              <w:t>ятельности в начальной школе» (</w:t>
            </w:r>
            <w:r>
              <w:rPr>
                <w:sz w:val="24"/>
                <w:szCs w:val="24"/>
              </w:rPr>
              <w:t>выступление на Ш</w:t>
            </w:r>
            <w:r w:rsidR="00E448B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МО по теме самообразования.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8777A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Перспективное планиров</w:t>
            </w:r>
            <w:r w:rsidR="001A7E0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на основе монитори</w:t>
            </w:r>
            <w:r w:rsidR="00216198">
              <w:rPr>
                <w:sz w:val="24"/>
                <w:szCs w:val="24"/>
              </w:rPr>
              <w:t>нга педагогических затруднений Н</w:t>
            </w:r>
            <w:bookmarkStart w:id="0" w:name="_GoBack"/>
            <w:bookmarkEnd w:id="0"/>
            <w:r>
              <w:rPr>
                <w:sz w:val="24"/>
                <w:szCs w:val="24"/>
              </w:rPr>
              <w:t>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</w:p>
        </w:tc>
      </w:tr>
    </w:tbl>
    <w:p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7C" w:rsidRDefault="004E217C" w:rsidP="00BE3CC5">
      <w:pPr>
        <w:spacing w:after="0" w:line="240" w:lineRule="auto"/>
      </w:pPr>
      <w:r>
        <w:separator/>
      </w:r>
    </w:p>
  </w:endnote>
  <w:endnote w:type="continuationSeparator" w:id="0">
    <w:p w:rsidR="004E217C" w:rsidRDefault="004E217C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45366"/>
      <w:docPartObj>
        <w:docPartGallery w:val="Page Numbers (Bottom of Page)"/>
        <w:docPartUnique/>
      </w:docPartObj>
    </w:sdtPr>
    <w:sdtContent>
      <w:p w:rsidR="00A75F9A" w:rsidRDefault="004E43DE">
        <w:pPr>
          <w:pStyle w:val="a9"/>
          <w:jc w:val="right"/>
        </w:pPr>
        <w:r>
          <w:fldChar w:fldCharType="begin"/>
        </w:r>
        <w:r w:rsidR="00A75F9A">
          <w:instrText>PAGE   \* MERGEFORMAT</w:instrText>
        </w:r>
        <w:r>
          <w:fldChar w:fldCharType="separate"/>
        </w:r>
        <w:r w:rsidR="00BE577F">
          <w:rPr>
            <w:noProof/>
          </w:rPr>
          <w:t>1</w:t>
        </w:r>
        <w:r>
          <w:fldChar w:fldCharType="end"/>
        </w:r>
      </w:p>
    </w:sdtContent>
  </w:sdt>
  <w:p w:rsidR="00A75F9A" w:rsidRDefault="00A75F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7C" w:rsidRDefault="004E217C" w:rsidP="00BE3CC5">
      <w:pPr>
        <w:spacing w:after="0" w:line="240" w:lineRule="auto"/>
      </w:pPr>
      <w:r>
        <w:separator/>
      </w:r>
    </w:p>
  </w:footnote>
  <w:footnote w:type="continuationSeparator" w:id="0">
    <w:p w:rsidR="004E217C" w:rsidRDefault="004E217C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CD7"/>
    <w:rsid w:val="00014DD1"/>
    <w:rsid w:val="00057471"/>
    <w:rsid w:val="00096C3B"/>
    <w:rsid w:val="001A7E05"/>
    <w:rsid w:val="001B7C89"/>
    <w:rsid w:val="00216198"/>
    <w:rsid w:val="00314252"/>
    <w:rsid w:val="00324F9D"/>
    <w:rsid w:val="00332B28"/>
    <w:rsid w:val="003E0D3F"/>
    <w:rsid w:val="003F30E2"/>
    <w:rsid w:val="00443618"/>
    <w:rsid w:val="00471E68"/>
    <w:rsid w:val="0049170A"/>
    <w:rsid w:val="004A34D0"/>
    <w:rsid w:val="004C02F1"/>
    <w:rsid w:val="004C3522"/>
    <w:rsid w:val="004D50F9"/>
    <w:rsid w:val="004D73B1"/>
    <w:rsid w:val="004E217C"/>
    <w:rsid w:val="004E43DE"/>
    <w:rsid w:val="00505D77"/>
    <w:rsid w:val="00525503"/>
    <w:rsid w:val="00533EF3"/>
    <w:rsid w:val="00545312"/>
    <w:rsid w:val="00556A0C"/>
    <w:rsid w:val="00563B87"/>
    <w:rsid w:val="005B2EF2"/>
    <w:rsid w:val="005F3A82"/>
    <w:rsid w:val="00625870"/>
    <w:rsid w:val="00650D6D"/>
    <w:rsid w:val="00667DA8"/>
    <w:rsid w:val="006714FC"/>
    <w:rsid w:val="00672F73"/>
    <w:rsid w:val="006C5B0C"/>
    <w:rsid w:val="006E403B"/>
    <w:rsid w:val="00714FA8"/>
    <w:rsid w:val="00784967"/>
    <w:rsid w:val="007943C7"/>
    <w:rsid w:val="007E474F"/>
    <w:rsid w:val="00831084"/>
    <w:rsid w:val="008671F3"/>
    <w:rsid w:val="00881044"/>
    <w:rsid w:val="008B6C8E"/>
    <w:rsid w:val="008E60A6"/>
    <w:rsid w:val="00900554"/>
    <w:rsid w:val="009308F3"/>
    <w:rsid w:val="0098260C"/>
    <w:rsid w:val="009E24FF"/>
    <w:rsid w:val="00A03A95"/>
    <w:rsid w:val="00A133C2"/>
    <w:rsid w:val="00A47685"/>
    <w:rsid w:val="00A50C10"/>
    <w:rsid w:val="00A67B13"/>
    <w:rsid w:val="00A75F9A"/>
    <w:rsid w:val="00AA5CD7"/>
    <w:rsid w:val="00AC4D06"/>
    <w:rsid w:val="00AD27DD"/>
    <w:rsid w:val="00AD681A"/>
    <w:rsid w:val="00B1532C"/>
    <w:rsid w:val="00B8038C"/>
    <w:rsid w:val="00B87818"/>
    <w:rsid w:val="00BB2D69"/>
    <w:rsid w:val="00BE3CC5"/>
    <w:rsid w:val="00BE577F"/>
    <w:rsid w:val="00C01FB4"/>
    <w:rsid w:val="00CB22F2"/>
    <w:rsid w:val="00CD64C6"/>
    <w:rsid w:val="00CE5F3B"/>
    <w:rsid w:val="00D0690E"/>
    <w:rsid w:val="00DC29E0"/>
    <w:rsid w:val="00DE038E"/>
    <w:rsid w:val="00E35045"/>
    <w:rsid w:val="00E448B3"/>
    <w:rsid w:val="00E44CC8"/>
    <w:rsid w:val="00EA09E0"/>
    <w:rsid w:val="00F349B1"/>
    <w:rsid w:val="00F72338"/>
    <w:rsid w:val="00F97438"/>
    <w:rsid w:val="00F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30</cp:revision>
  <dcterms:created xsi:type="dcterms:W3CDTF">2022-09-14T18:57:00Z</dcterms:created>
  <dcterms:modified xsi:type="dcterms:W3CDTF">2023-11-16T13:40:00Z</dcterms:modified>
</cp:coreProperties>
</file>