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after="0" w:line="239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</w:p>
    <w:p>
      <w:pPr>
        <w:widowControl w:val="0"/>
        <w:spacing w:before="1" w:after="0" w:line="240" w:lineRule="auto"/>
        <w:ind w:left="881" w:right="1217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</w:p>
    <w:p>
      <w:pPr>
        <w:widowControl w:val="0"/>
        <w:spacing w:before="1" w:after="0" w:line="240" w:lineRule="auto"/>
        <w:ind w:left="881" w:right="1217" w:firstLine="0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drawing>
          <wp:inline distT="0" distB="0" distL="114300" distR="114300">
            <wp:extent cx="8117205" cy="5253990"/>
            <wp:effectExtent l="0" t="0" r="3810" b="5715"/>
            <wp:docPr id="64" name="Изображение 64" descr="20230512_125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Изображение 64" descr="20230512_125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17205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 w:val="0"/>
        <w:spacing w:before="1" w:after="0" w:line="240" w:lineRule="auto"/>
        <w:ind w:left="881" w:right="1217" w:firstLine="0"/>
        <w:jc w:val="center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sectPr>
          <w:footnotePr>
            <w:numFmt w:val="decimal"/>
          </w:footnotePr>
          <w:pgSz w:w="11630" w:h="16540"/>
          <w:pgMar w:top="1134" w:right="850" w:bottom="0" w:left="1701" w:header="0" w:footer="0" w:gutter="0"/>
          <w:pgNumType w:fmt="decimal"/>
          <w:cols w:space="708" w:num="1"/>
        </w:sect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Паспорт программы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17"/>
        <w:gridCol w:w="10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7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Наименование программы</w:t>
            </w:r>
          </w:p>
        </w:tc>
        <w:tc>
          <w:tcPr>
            <w:tcW w:w="10640" w:type="dxa"/>
          </w:tcPr>
          <w:p>
            <w:pPr>
              <w:widowControl w:val="0"/>
              <w:spacing w:before="0" w:after="0" w:line="240" w:lineRule="auto"/>
              <w:ind w:left="72" w:right="-20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Програм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выхода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ШНОР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алее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Программа)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17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Осно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ан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я 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аб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тки </w:t>
            </w:r>
          </w:p>
        </w:tc>
        <w:tc>
          <w:tcPr>
            <w:tcW w:w="10640" w:type="dxa"/>
          </w:tcPr>
          <w:p>
            <w:pPr>
              <w:widowControl w:val="0"/>
              <w:spacing w:before="0" w:after="0" w:line="239" w:lineRule="auto"/>
              <w:ind w:left="0" w:right="426" w:firstLine="0"/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нализа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рез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льтатов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8"/>
                <w:szCs w:val="28"/>
                <w:u w:val="none"/>
              </w:rPr>
              <w:t>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иятий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ru-RU"/>
              </w:rPr>
              <w:t>Института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ru-RU"/>
              </w:rPr>
              <w:t xml:space="preserve"> оценки качества образования Министерства образования Республики Тыва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7" w:type="dxa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Основные 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аб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чики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ru-RU"/>
              </w:rPr>
              <w:t xml:space="preserve"> программы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10640" w:type="dxa"/>
          </w:tcPr>
          <w:p>
            <w:pPr>
              <w:widowControl w:val="0"/>
              <w:spacing w:before="0" w:after="0" w:line="240" w:lineRule="auto"/>
              <w:ind w:left="72" w:right="-20" w:firstLine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spacing w:val="0"/>
                <w:w w:val="100"/>
                <w:positio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Педа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огичес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лектив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школы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7" w:type="dxa"/>
          </w:tcPr>
          <w:p>
            <w:pPr>
              <w:widowControl w:val="0"/>
              <w:spacing w:before="0" w:after="0" w:line="242" w:lineRule="auto"/>
              <w:ind w:left="218" w:right="39" w:firstLine="0"/>
              <w:jc w:val="both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</w:p>
          <w:p>
            <w:pPr>
              <w:widowControl w:val="0"/>
              <w:spacing w:before="0" w:after="0" w:line="242" w:lineRule="auto"/>
              <w:ind w:left="218" w:right="39" w:firstLine="0"/>
              <w:jc w:val="both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Проблемы</w:t>
            </w:r>
          </w:p>
          <w:p>
            <w:pPr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0640" w:type="dxa"/>
          </w:tcPr>
          <w:p>
            <w:pPr>
              <w:widowControl w:val="0"/>
              <w:numPr>
                <w:ilvl w:val="0"/>
                <w:numId w:val="1"/>
              </w:numPr>
              <w:spacing w:before="0" w:after="0" w:line="239" w:lineRule="auto"/>
              <w:ind w:left="72" w:right="1679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Недос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аточное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раз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итие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ист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мы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вн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иш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ольного 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ори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га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качес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0"/>
                <w:w w:val="100"/>
                <w:position w:val="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образова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;</w:t>
            </w:r>
          </w:p>
          <w:p>
            <w:pPr>
              <w:widowControl w:val="0"/>
              <w:numPr>
                <w:ilvl w:val="0"/>
                <w:numId w:val="1"/>
              </w:numPr>
              <w:spacing w:before="0" w:after="0" w:line="239" w:lineRule="auto"/>
              <w:ind w:left="72" w:right="1679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0"/>
                <w:w w:val="100"/>
                <w:position w:val="0"/>
                <w:sz w:val="22"/>
                <w:szCs w:val="22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Недос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чное вне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рение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исте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ы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индивид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ализа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ц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ии обр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з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ова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дл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100"/>
                <w:position w:val="0"/>
                <w:sz w:val="28"/>
                <w:szCs w:val="28"/>
                <w:u w:val="none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5"/>
                <w:w w:val="100"/>
                <w:position w:val="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де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ей, ис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п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ыты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аю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щи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х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тр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днос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и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 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чении; </w:t>
            </w:r>
          </w:p>
          <w:p>
            <w:pPr>
              <w:widowControl w:val="0"/>
              <w:spacing w:before="0" w:after="0" w:line="239" w:lineRule="auto"/>
              <w:ind w:right="594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ru-RU"/>
              </w:rPr>
              <w:t>3.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зкая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че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б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ная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ива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ц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5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об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чающихся,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аличие равнод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шн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6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по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зици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3"/>
                <w:w w:val="100"/>
                <w:position w:val="0"/>
                <w:sz w:val="28"/>
                <w:szCs w:val="28"/>
                <w:u w:val="none"/>
                <w:lang w:val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8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значительной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асти роди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еле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;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Цель программы</w:t>
            </w:r>
          </w:p>
        </w:tc>
        <w:tc>
          <w:tcPr>
            <w:tcW w:w="106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Создать условия для повышения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качества образования, отвечающего современным требованиям к условиям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осуществления образовательного процесса в соответствии с требованиями ФГОС общего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образования через индивидуализацию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образовательного процесса, развитие социально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культурной и материально-технической базы школы.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7" w:type="dxa"/>
          </w:tcPr>
          <w:p>
            <w:pPr>
              <w:widowControl w:val="0"/>
              <w:spacing w:before="0" w:after="0" w:line="241" w:lineRule="auto"/>
              <w:ind w:left="218" w:right="266" w:firstLine="0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ачи Пр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граммы</w:t>
            </w:r>
          </w:p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06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Совершенствование системы внутришкольного мониторинга качества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образования.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Индивидуализация образовательной деятельности для обучающихся 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разными образовательными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потребностями. 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Повышение учебной мотивации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обучающихся. 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4.Расширение социального пространства школы. 5.Развитие материально-технической базы школы.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Задачи программы:</w:t>
            </w:r>
          </w:p>
        </w:tc>
        <w:tc>
          <w:tcPr>
            <w:tcW w:w="10640" w:type="dxa"/>
          </w:tcPr>
          <w:p>
            <w:pPr>
              <w:widowControl w:val="0"/>
              <w:spacing w:before="7" w:after="0" w:line="236" w:lineRule="auto"/>
              <w:ind w:left="72" w:right="2544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Срок 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али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з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ации Прог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ммы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од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2023г.)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ачало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йст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Програм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ы 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2023г.</w:t>
            </w:r>
          </w:p>
          <w:p>
            <w:pPr>
              <w:widowControl w:val="0"/>
              <w:spacing w:before="5" w:after="0" w:line="239" w:lineRule="auto"/>
              <w:ind w:left="72" w:right="557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этап.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Под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ельный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фев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г.)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–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проблем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ый анализ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4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бе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печения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кач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5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бразов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я в 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ле,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разра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ка Програм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.</w:t>
            </w:r>
          </w:p>
          <w:p>
            <w:pPr>
              <w:widowControl w:val="0"/>
              <w:spacing w:before="2" w:after="0" w:line="239" w:lineRule="auto"/>
              <w:ind w:left="72" w:right="484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этап.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Основн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(март-ноябрь 2023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г.) – 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та школы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 реали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ап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рав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програм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7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ниторинга реали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раммы.</w:t>
            </w:r>
          </w:p>
          <w:p>
            <w:pPr>
              <w:widowControl w:val="0"/>
              <w:spacing w:before="1" w:after="0" w:line="239" w:lineRule="auto"/>
              <w:ind w:left="72" w:right="2128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этап.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2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ающий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(де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023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г.)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нализ рез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ьтатов 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ализ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рограммы,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3"/>
                <w:w w:val="100"/>
                <w:positio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определ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28"/>
                <w:szCs w:val="28"/>
                <w:u w:val="none"/>
              </w:rPr>
              <w:t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ние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ru-RU"/>
              </w:rPr>
              <w:t xml:space="preserve">  перспектив дальнейшего развития школы.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17" w:type="dxa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Ожидаемые рез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28"/>
                <w:szCs w:val="28"/>
                <w:u w:val="none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льтаты реализации Пр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28"/>
                <w:szCs w:val="28"/>
                <w:u w:val="none"/>
              </w:rPr>
              <w:t>о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</w:rPr>
              <w:t>граммы</w:t>
            </w:r>
          </w:p>
        </w:tc>
        <w:tc>
          <w:tcPr>
            <w:tcW w:w="106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Освоение системы внутришкольного мониторинга качества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образования.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 Повышение качества результатов обучения учащихся, освоение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обучающимися ООП с учетом их особых образовательных потребностей.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 Развитие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образовательного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культурного сотрудничества всех участников образовательного процесса, укрепление стабильных социальных связей школы в рамках социального партнерства.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4. Приведение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материально-технической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базы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соответствие 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требованиями ФГОС общего образования.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Проблемно-ориентированный анализ обеспечения качества образования в школе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МБОУ Чербинская СОШ </w:t>
      </w:r>
      <w:r>
        <w:rPr>
          <w:rFonts w:hint="default" w:ascii="Times New Roman" w:hAnsi="Times New Roman" w:cs="Times New Roman"/>
          <w:sz w:val="28"/>
          <w:szCs w:val="28"/>
        </w:rPr>
        <w:t xml:space="preserve"> находится на территории с низким экономическим потенциалом,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бедной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инфраструктурой,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ограниченными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культурными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и образовательными ресурсами. Школа обучает контингент детей, в котором велика доля детей из неполных, малообеспеченных семей с невысоким уровнем образования.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бюджетное общеобразовательное учреждение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МБОУ Чербинская СОШ </w:t>
      </w:r>
      <w:r>
        <w:rPr>
          <w:rFonts w:hint="default" w:ascii="Times New Roman" w:hAnsi="Times New Roman" w:cs="Times New Roman"/>
          <w:sz w:val="28"/>
          <w:szCs w:val="28"/>
        </w:rPr>
        <w:t xml:space="preserve"> расположена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</w:t>
      </w:r>
      <w:r>
        <w:rPr>
          <w:rFonts w:hint="default" w:ascii="Times New Roman" w:hAnsi="Times New Roman" w:cs="Times New Roman"/>
          <w:sz w:val="28"/>
          <w:szCs w:val="28"/>
        </w:rPr>
        <w:t xml:space="preserve"> км от районного центра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Кызылского кожууна.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</w:rPr>
        <w:t xml:space="preserve">На территории села расположены сельская администрация,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детский сад,</w:t>
      </w:r>
      <w:r>
        <w:rPr>
          <w:rFonts w:hint="default" w:ascii="Times New Roman" w:hAnsi="Times New Roman" w:cs="Times New Roman"/>
          <w:sz w:val="28"/>
          <w:szCs w:val="28"/>
        </w:rPr>
        <w:t xml:space="preserve"> магазины, ФАП, библиотека, почтовое отделение,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лесничество, школа- интернат коррекционного обучения.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-ч</w:t>
      </w:r>
      <w:r>
        <w:rPr>
          <w:rFonts w:hint="default" w:ascii="Times New Roman" w:hAnsi="Times New Roman" w:cs="Times New Roman"/>
          <w:sz w:val="28"/>
          <w:szCs w:val="28"/>
        </w:rPr>
        <w:t xml:space="preserve">исленность жителей села составляет около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1400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человек. Большинство трудового населения работает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школе, в школе- интернат, больнице и в детском саду, сезонных работах в Чербинском лесопитомнике </w:t>
      </w:r>
      <w:r>
        <w:rPr>
          <w:rFonts w:hint="default" w:ascii="Times New Roman" w:hAnsi="Times New Roman" w:cs="Times New Roman"/>
          <w:sz w:val="28"/>
          <w:szCs w:val="28"/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вахтовым методом. Часть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жителей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занята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на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сезонных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полевых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работах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Количеств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учащихся сохраняется на уровне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80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В селе наблюдается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увеличение </w:t>
      </w:r>
      <w:r>
        <w:rPr>
          <w:rFonts w:hint="default" w:ascii="Times New Roman" w:hAnsi="Times New Roman" w:cs="Times New Roman"/>
          <w:sz w:val="28"/>
          <w:szCs w:val="28"/>
        </w:rPr>
        <w:t>рождаемости. За последние два года количество детей сохранилось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Количество обучающихся из полных семей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130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Количество обучающихся из неполных семей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51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Количество обучающихся из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многодетной </w:t>
      </w:r>
      <w:r>
        <w:rPr>
          <w:rFonts w:hint="default" w:ascii="Times New Roman" w:hAnsi="Times New Roman" w:cs="Times New Roman"/>
          <w:sz w:val="28"/>
          <w:szCs w:val="28"/>
        </w:rPr>
        <w:t xml:space="preserve"> сем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ье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82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Количество обучающихся, состоящих на учете в комиссии по делам несовершеннолетних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-1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видим школу как общеобразовательное учреждение, обеспечивающее личностное развитие ребенка на основе создания ситуации успеха во всех сферах образовательного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процесса.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Образовательный процесс строится на основе получения общего и среднего образования, которое подразделяется на 3 уровня обучения. Всего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МБОУ Чербинской СОШ </w:t>
      </w:r>
      <w:r>
        <w:rPr>
          <w:rFonts w:hint="default" w:ascii="Times New Roman" w:hAnsi="Times New Roman" w:cs="Times New Roman"/>
          <w:sz w:val="28"/>
          <w:szCs w:val="28"/>
        </w:rPr>
        <w:t xml:space="preserve"> обучается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185</w:t>
      </w:r>
      <w:r>
        <w:rPr>
          <w:rFonts w:hint="default" w:ascii="Times New Roman" w:hAnsi="Times New Roman" w:cs="Times New Roman"/>
          <w:sz w:val="28"/>
          <w:szCs w:val="28"/>
        </w:rPr>
        <w:t xml:space="preserve"> обучающи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sz w:val="28"/>
          <w:szCs w:val="28"/>
        </w:rPr>
        <w:t>ся.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МБОУ Чербинская СОШ</w:t>
      </w:r>
      <w:r>
        <w:rPr>
          <w:rFonts w:hint="default" w:ascii="Times New Roman" w:hAnsi="Times New Roman" w:cs="Times New Roman"/>
          <w:sz w:val="28"/>
          <w:szCs w:val="28"/>
        </w:rPr>
        <w:t>- базово неуспевающая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widowControl w:val="0"/>
        <w:spacing w:before="7" w:after="0" w:line="236" w:lineRule="auto"/>
        <w:ind w:right="-20" w:firstLine="2521" w:firstLineChars="90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енц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ал</w:t>
      </w:r>
    </w:p>
    <w:p>
      <w:pPr>
        <w:widowControl w:val="0"/>
        <w:spacing w:before="0" w:after="0" w:line="239" w:lineRule="auto"/>
        <w:ind w:right="667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Чербинской СОШ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 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тает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  <w:lang w:val="ru-RU"/>
        </w:rPr>
        <w:t>30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учителей.</w:t>
      </w:r>
    </w:p>
    <w:p>
      <w:pPr>
        <w:widowControl w:val="0"/>
        <w:spacing w:before="10" w:after="0" w:line="237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</w:pPr>
    </w:p>
    <w:p>
      <w:pPr>
        <w:widowControl w:val="0"/>
        <w:spacing w:before="10" w:after="0" w:line="237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singl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азо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ание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категория</w:t>
      </w:r>
    </w:p>
    <w:p>
      <w:pPr>
        <w:widowControl w:val="0"/>
        <w:spacing w:before="0" w:after="0" w:line="239" w:lineRule="auto"/>
        <w:ind w:right="220" w:right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телей,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имеющих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ысшее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педа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огичес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ние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- 86,6%</w:t>
      </w:r>
    </w:p>
    <w:p>
      <w:pPr>
        <w:widowControl w:val="0"/>
        <w:spacing w:before="0" w:after="0" w:line="239" w:lineRule="auto"/>
        <w:ind w:right="440" w:right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чителей,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квали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икацио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категорию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- 23,3%</w:t>
      </w:r>
    </w:p>
    <w:p>
      <w:pPr>
        <w:widowControl w:val="0"/>
        <w:spacing w:before="0" w:after="0" w:line="239" w:lineRule="auto"/>
        <w:ind w:right="440" w:right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чителей,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квалифика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ионн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орию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- 43,3%</w:t>
      </w:r>
    </w:p>
    <w:p>
      <w:pPr>
        <w:widowControl w:val="0"/>
        <w:spacing w:before="0" w:after="0" w:line="239" w:lineRule="auto"/>
        <w:ind w:right="1046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меющ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квали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икац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онн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 катег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ю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  <w:lang w:val="ru-RU"/>
        </w:rPr>
        <w:t xml:space="preserve"> -16,6%</w:t>
      </w:r>
    </w:p>
    <w:p>
      <w:pPr>
        <w:widowControl w:val="0"/>
        <w:spacing w:before="0" w:after="0" w:line="239" w:lineRule="auto"/>
        <w:ind w:right="121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чителей,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рошед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рсы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квалифика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ию деятел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года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-100%</w:t>
      </w:r>
    </w:p>
    <w:p>
      <w:pPr>
        <w:widowControl w:val="0"/>
        <w:spacing w:before="9" w:after="0" w:line="236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</w:pPr>
    </w:p>
    <w:p>
      <w:pPr>
        <w:widowControl w:val="0"/>
        <w:spacing w:before="9" w:after="0" w:line="236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singl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singl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singl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т</w:t>
      </w:r>
    </w:p>
    <w:p>
      <w:pPr>
        <w:widowControl w:val="0"/>
        <w:spacing w:before="0" w:after="0" w:line="239" w:lineRule="auto"/>
        <w:ind w:right="-20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чителей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-7 (23,3%)</w:t>
      </w:r>
    </w:p>
    <w:p>
      <w:pPr>
        <w:widowControl w:val="0"/>
        <w:spacing w:before="0" w:after="0" w:line="239" w:lineRule="auto"/>
        <w:ind w:right="1540" w:rightChars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личест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чителей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пенс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озр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- 6 ( 20%)</w:t>
      </w:r>
    </w:p>
    <w:p>
      <w:pPr>
        <w:widowControl w:val="0"/>
        <w:spacing w:before="10" w:after="0" w:line="237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single"/>
        </w:rPr>
        <w:t>Стаж</w:t>
      </w:r>
    </w:p>
    <w:p>
      <w:pPr>
        <w:widowControl w:val="0"/>
        <w:spacing w:before="0" w:after="0" w:line="239" w:lineRule="auto"/>
        <w:ind w:right="2200" w:right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телей,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имеющих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ж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ет,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23,3%</w:t>
      </w:r>
    </w:p>
    <w:p>
      <w:pPr>
        <w:widowControl w:val="0"/>
        <w:spacing w:before="0" w:after="0" w:line="239" w:lineRule="auto"/>
        <w:ind w:right="880" w:right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стаж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-0</w:t>
      </w:r>
    </w:p>
    <w:p>
      <w:pPr>
        <w:widowControl w:val="0"/>
        <w:spacing w:before="0" w:after="0" w:line="239" w:lineRule="auto"/>
        <w:ind w:right="880" w:rightChars="0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стаж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10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20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23,3%</w:t>
      </w:r>
    </w:p>
    <w:p>
      <w:pPr>
        <w:widowControl w:val="0"/>
        <w:spacing w:before="0" w:after="0" w:line="239" w:lineRule="auto"/>
        <w:ind w:right="880" w:rightChars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ля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й, 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стаж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0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ет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- 45,6%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(кадров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вопрос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стойч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 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жив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ийся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оллектив).</w:t>
      </w:r>
    </w:p>
    <w:p>
      <w:pPr>
        <w:widowControl w:val="0"/>
        <w:spacing w:before="0" w:after="0" w:line="239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</w:p>
    <w:p>
      <w:pPr>
        <w:widowControl w:val="0"/>
        <w:spacing w:before="0" w:after="0" w:line="239" w:lineRule="auto"/>
        <w:ind w:left="708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</w:p>
    <w:p>
      <w:pPr>
        <w:widowControl w:val="0"/>
        <w:spacing w:before="0" w:after="0" w:line="239" w:lineRule="auto"/>
        <w:ind w:left="708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Анализ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овой инфрас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руктур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.</w:t>
      </w:r>
    </w:p>
    <w:p>
      <w:pPr>
        <w:widowControl w:val="0"/>
        <w:tabs>
          <w:tab w:val="left" w:pos="1566"/>
          <w:tab w:val="left" w:pos="2372"/>
          <w:tab w:val="left" w:pos="3269"/>
          <w:tab w:val="left" w:pos="4153"/>
          <w:tab w:val="left" w:pos="4683"/>
          <w:tab w:val="left" w:pos="5596"/>
          <w:tab w:val="left" w:pos="6068"/>
          <w:tab w:val="left" w:pos="7277"/>
          <w:tab w:val="left" w:pos="7861"/>
          <w:tab w:val="left" w:pos="9212"/>
        </w:tabs>
        <w:spacing w:before="0" w:after="0" w:line="239" w:lineRule="auto"/>
        <w:ind w:left="0" w:right="-19" w:firstLine="77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20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22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году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рыт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ЦОЦиГП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роста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202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4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 скорост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кабинет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информа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нета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озволяет 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ывать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видеомате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сай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использо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ичные образовате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платфор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амк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х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феде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роекта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«Цифровая обра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еда»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022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году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МБОУ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Чербинская СОШ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поможет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чши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качест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преподав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ния</w:t>
      </w:r>
    </w:p>
    <w:p>
      <w:pPr>
        <w:widowControl w:val="0"/>
        <w:spacing w:before="0" w:after="0" w:line="240" w:lineRule="auto"/>
        <w:ind w:left="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дме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счёт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спол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зования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ичных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роках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0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рочн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  <w:lang w:val="ru-RU"/>
        </w:rPr>
        <w:t>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деятел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и.</w:t>
      </w:r>
    </w:p>
    <w:p>
      <w:pPr>
        <w:widowControl w:val="0"/>
        <w:spacing w:before="0" w:after="0" w:line="239" w:lineRule="auto"/>
        <w:ind w:left="0" w:right="-64" w:firstLine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школьной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имеет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кол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чебной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5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литерат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ры для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изации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чебного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процесс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ная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шего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чества, библиоте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чн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фонд школ еж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овляется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ответ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твии с зая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пед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ов.</w:t>
      </w:r>
    </w:p>
    <w:p>
      <w:pPr>
        <w:widowControl w:val="0"/>
        <w:spacing w:before="0" w:after="0" w:line="205" w:lineRule="auto"/>
        <w:ind w:left="5144" w:right="-63" w:hanging="5144"/>
        <w:jc w:val="left"/>
        <w:rPr>
          <w:rFonts w:hint="default" w:ascii="Calibri" w:hAnsi="Calibri" w:eastAsia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lang w:val="ru-RU"/>
        </w:rPr>
      </w:pPr>
    </w:p>
    <w:p>
      <w:pPr>
        <w:widowControl w:val="0"/>
        <w:spacing w:before="0" w:after="0" w:line="205" w:lineRule="auto"/>
        <w:ind w:right="-63"/>
        <w:jc w:val="left"/>
        <w:rPr>
          <w:rFonts w:hint="default" w:ascii="Calibri" w:hAnsi="Calibri" w:eastAsia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lang w:val="ru-RU"/>
        </w:rPr>
      </w:pPr>
    </w:p>
    <w:p>
      <w:pPr>
        <w:widowControl w:val="0"/>
        <w:spacing w:before="0" w:after="0" w:line="205" w:lineRule="auto"/>
        <w:ind w:left="5144" w:right="-63" w:hanging="5144"/>
        <w:jc w:val="left"/>
        <w:rPr>
          <w:rFonts w:hint="default" w:ascii="Calibri" w:hAnsi="Calibri" w:eastAsia="Calibri" w:cs="Calibri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2"/>
          <w:szCs w:val="22"/>
          <w:u w:val="none"/>
          <w:lang w:val="ru-RU"/>
        </w:rPr>
      </w:pPr>
    </w:p>
    <w:p>
      <w:pPr>
        <w:widowControl w:val="0"/>
        <w:spacing w:before="0" w:after="0" w:line="240" w:lineRule="auto"/>
        <w:ind w:left="2926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  <w:t>3.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2"/>
          <w:w w:val="100"/>
          <w:position w:val="0"/>
          <w:sz w:val="22"/>
          <w:szCs w:val="22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Цель, за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ачи и ос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овная идея 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</w:t>
      </w:r>
    </w:p>
    <w:p>
      <w:pPr>
        <w:spacing w:before="0" w:after="9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2"/>
          <w:szCs w:val="12"/>
          <w:u w:val="none"/>
        </w:rPr>
      </w:pPr>
    </w:p>
    <w:p>
      <w:pPr>
        <w:widowControl w:val="0"/>
        <w:tabs>
          <w:tab w:val="left" w:pos="13267"/>
        </w:tabs>
        <w:spacing w:before="0" w:after="0" w:line="239" w:lineRule="auto"/>
        <w:ind w:left="0" w:right="137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Цель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Прог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аммы.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Повысить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ования,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ющее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ременным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ебов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сло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ям 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ществ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образовател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есса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соответст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влё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ФГО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1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обще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 обр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инди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ализа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бразова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роцес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8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азвитие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иально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-к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 мате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иаль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-т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хни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еской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инфрастр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ктуры 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олы.</w:t>
      </w:r>
    </w:p>
    <w:p>
      <w:pPr>
        <w:widowControl w:val="0"/>
        <w:spacing w:before="10" w:after="0" w:line="243" w:lineRule="auto"/>
        <w:ind w:left="711" w:right="-20" w:firstLine="0"/>
        <w:jc w:val="both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ачи:</w:t>
      </w:r>
    </w:p>
    <w:p>
      <w:pPr>
        <w:spacing w:before="0" w:after="5" w:line="120" w:lineRule="exact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2"/>
          <w:szCs w:val="12"/>
          <w:u w:val="none"/>
        </w:rPr>
      </w:pPr>
    </w:p>
    <w:p>
      <w:pPr>
        <w:widowControl w:val="0"/>
        <w:tabs>
          <w:tab w:val="left" w:pos="509"/>
        </w:tabs>
        <w:spacing w:before="0" w:after="0" w:line="241" w:lineRule="auto"/>
        <w:ind w:left="0" w:right="-2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нствов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системы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льного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качест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ния.</w:t>
      </w:r>
    </w:p>
    <w:p>
      <w:pPr>
        <w:widowControl w:val="0"/>
        <w:tabs>
          <w:tab w:val="left" w:pos="2470"/>
          <w:tab w:val="left" w:pos="6217"/>
          <w:tab w:val="left" w:pos="8644"/>
          <w:tab w:val="left" w:pos="10591"/>
          <w:tab w:val="left" w:pos="11311"/>
        </w:tabs>
        <w:spacing w:before="0" w:after="0" w:line="239" w:lineRule="auto"/>
        <w:ind w:left="182" w:right="538" w:hanging="18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.Индивид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ализация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образовате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ой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деятел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для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чающ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хся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образова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ьными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бнос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ями.</w:t>
      </w:r>
    </w:p>
    <w:p>
      <w:pPr>
        <w:widowControl w:val="0"/>
        <w:tabs>
          <w:tab w:val="left" w:pos="509"/>
        </w:tabs>
        <w:spacing w:before="0" w:after="0" w:line="239" w:lineRule="auto"/>
        <w:ind w:right="220" w:rightChars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Повышение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мотива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 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чающих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я.</w:t>
      </w:r>
    </w:p>
    <w:p>
      <w:pPr>
        <w:widowControl w:val="0"/>
        <w:tabs>
          <w:tab w:val="left" w:pos="509"/>
        </w:tabs>
        <w:spacing w:before="0" w:after="0" w:line="239" w:lineRule="auto"/>
        <w:ind w:left="0" w:right="220" w:rightChars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4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Расшир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циал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ространст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а школы. </w:t>
      </w:r>
    </w:p>
    <w:p>
      <w:pPr>
        <w:widowControl w:val="0"/>
        <w:tabs>
          <w:tab w:val="left" w:pos="509"/>
        </w:tabs>
        <w:spacing w:before="0" w:after="0" w:line="239" w:lineRule="auto"/>
        <w:ind w:left="0" w:right="220" w:rightChars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5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Развитие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иал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олы.</w:t>
      </w:r>
    </w:p>
    <w:p>
      <w:pPr>
        <w:widowControl w:val="0"/>
        <w:tabs>
          <w:tab w:val="left" w:pos="509"/>
        </w:tabs>
        <w:spacing w:before="0" w:after="0" w:line="239" w:lineRule="auto"/>
        <w:ind w:left="0" w:right="220" w:rightChars="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</w:p>
    <w:p>
      <w:pPr>
        <w:spacing w:before="0" w:after="12" w:line="1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240" w:lineRule="auto"/>
        <w:ind w:left="3848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Основная идея 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ограммы</w:t>
      </w:r>
    </w:p>
    <w:p>
      <w:pPr>
        <w:spacing w:before="0" w:after="7" w:line="1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12"/>
          <w:szCs w:val="12"/>
          <w:u w:val="none"/>
        </w:rPr>
      </w:pPr>
    </w:p>
    <w:p>
      <w:pPr>
        <w:widowControl w:val="0"/>
        <w:spacing w:before="0" w:after="0" w:line="239" w:lineRule="auto"/>
        <w:ind w:left="0" w:right="131" w:firstLine="708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Реше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проблемы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перехода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школы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э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ффе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3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ивный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режим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раб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4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зывается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оптим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зац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словий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организ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овательно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основе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раскрытия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рсов шк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 коо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сами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оциума.</w:t>
      </w:r>
    </w:p>
    <w:p>
      <w:pPr>
        <w:widowControl w:val="0"/>
        <w:spacing w:before="9" w:after="0" w:line="237" w:lineRule="auto"/>
        <w:ind w:left="0" w:right="85" w:firstLine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Основные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ления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пт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миза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рганизации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об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атель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ого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процес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8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7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услов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ях малочислен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школы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:</w:t>
      </w:r>
    </w:p>
    <w:p>
      <w:pPr>
        <w:widowControl w:val="0"/>
        <w:tabs>
          <w:tab w:val="left" w:pos="3944"/>
          <w:tab w:val="left" w:pos="5307"/>
          <w:tab w:val="left" w:pos="5718"/>
          <w:tab w:val="left" w:pos="6849"/>
          <w:tab w:val="left" w:pos="8008"/>
          <w:tab w:val="left" w:pos="10341"/>
          <w:tab w:val="left" w:pos="12256"/>
        </w:tabs>
        <w:spacing w:before="3" w:after="0" w:line="239" w:lineRule="auto"/>
        <w:ind w:left="723" w:right="134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97"/>
          <w:position w:val="0"/>
          <w:sz w:val="24"/>
          <w:szCs w:val="24"/>
          <w:u w:val="none"/>
        </w:rPr>
        <w:t>1)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индивид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ализация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9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аз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4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4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ел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ной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9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4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ель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9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щи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х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9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еннос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-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пита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четом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образовательн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чащихся 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спы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ывающих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но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одаренных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5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енст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4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онитори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га рез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ьтатов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чебн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-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воспитат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проц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;</w:t>
      </w:r>
    </w:p>
    <w:p>
      <w:pPr>
        <w:widowControl w:val="0"/>
        <w:spacing w:before="69" w:after="0" w:line="239" w:lineRule="auto"/>
        <w:ind w:left="723" w:right="133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97"/>
          <w:position w:val="0"/>
          <w:sz w:val="24"/>
          <w:szCs w:val="24"/>
          <w:u w:val="none"/>
        </w:rPr>
        <w:t>2)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4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еграция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6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разов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3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ельного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6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проц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6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рочной,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вне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деятел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 дополни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разов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крепле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ховн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-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нравстве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образо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ного процесс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;</w:t>
      </w:r>
    </w:p>
    <w:p>
      <w:pPr>
        <w:widowControl w:val="0"/>
        <w:spacing w:before="0" w:after="0" w:line="239" w:lineRule="auto"/>
        <w:ind w:right="182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97"/>
          <w:position w:val="0"/>
          <w:sz w:val="24"/>
          <w:szCs w:val="24"/>
          <w:u w:val="none"/>
        </w:rPr>
        <w:t>3)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оц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ализация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6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уча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щ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х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ся</w:t>
      </w:r>
      <w:r>
        <w:rPr>
          <w:rFonts w:ascii="Times New Roman" w:hAnsi="Times New Roman" w:eastAsia="Times New Roman" w:cs="Times New Roman"/>
          <w:b/>
          <w:bCs/>
          <w:i/>
          <w:iCs/>
          <w:strike w:val="0"/>
          <w:color w:val="000000"/>
          <w:spacing w:val="7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основе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расшир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пар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ства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др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анизация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7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>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образовате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рга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7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спешны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6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дос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жении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ачества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9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об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разова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3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 сов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нство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форм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семья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и.</w:t>
      </w:r>
    </w:p>
    <w:p>
      <w:pPr>
        <w:widowControl w:val="0"/>
        <w:spacing w:before="0" w:after="0" w:line="239" w:lineRule="auto"/>
        <w:ind w:left="211" w:right="183" w:firstLine="76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Активизация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3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част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соци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(общ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5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орг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дител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й)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0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4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вмес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ной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еятел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28"/>
          <w:szCs w:val="28"/>
          <w:u w:val="none"/>
        </w:rPr>
        <w:t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 xml:space="preserve">и также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дет 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особствовать 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ыш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качества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словий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га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иза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ци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8"/>
          <w:szCs w:val="28"/>
          <w:u w:val="none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бра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28"/>
          <w:szCs w:val="28"/>
          <w:u w:val="none"/>
        </w:rPr>
        <w:t>з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ован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8"/>
          <w:szCs w:val="28"/>
          <w:u w:val="none"/>
        </w:rPr>
        <w:t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t>я.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План мероприятий («дорожная карта») по выходу 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МБОУ Чербинской СОШ  </w:t>
      </w:r>
      <w:r>
        <w:rPr>
          <w:rFonts w:ascii="Times New Roman" w:hAnsi="Times New Roman"/>
          <w:b/>
          <w:sz w:val="26"/>
          <w:szCs w:val="26"/>
        </w:rPr>
        <w:t xml:space="preserve">из числа школ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 низкими образовательными результатами </w:t>
      </w:r>
      <w:r>
        <w:rPr>
          <w:rFonts w:hint="default"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 2023 год</w:t>
      </w:r>
    </w:p>
    <w:tbl>
      <w:tblPr>
        <w:tblStyle w:val="3"/>
        <w:tblW w:w="14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4950"/>
        <w:gridCol w:w="1436"/>
        <w:gridCol w:w="2384"/>
        <w:gridCol w:w="4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425" w:hRule="atLeast"/>
        </w:trPr>
        <w:tc>
          <w:tcPr>
            <w:tcW w:w="1636" w:type="dxa"/>
            <w:vMerge w:val="restart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Показатель реализации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363" w:hRule="atLeast"/>
        </w:trPr>
        <w:tc>
          <w:tcPr>
            <w:tcW w:w="1636" w:type="dxa"/>
            <w:vMerge w:val="continue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9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</w:p>
        </w:tc>
        <w:tc>
          <w:tcPr>
            <w:tcW w:w="12869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>. Повышение квалификации педагогических и руководящих работников школы, направленное на их профессиональное развитие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1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Обеспечение повышения квалификации 100% педагогических и руководящих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учителей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Ш.Д-ЗД по НМР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Согласно</w:t>
            </w:r>
            <w:r>
              <w:rPr>
                <w:rFonts w:hint="default" w:ascii="Times New Roman" w:hAnsi="Times New Roman"/>
                <w:lang w:val="ru-RU"/>
              </w:rPr>
              <w:t xml:space="preserve">  графику ПК ТИРО и ПК  МО  РТ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2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Обеспечение участия педагогов школы в реализации региональной программы адресного повышения квалификации учителей по итогам исследований качества общего образования, проводимых на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муниципальных и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региональн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ых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уровнях.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Ш.Д-ЗД по НМР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Согласно</w:t>
            </w:r>
            <w:r>
              <w:rPr>
                <w:rFonts w:hint="default" w:ascii="Times New Roman" w:hAnsi="Times New Roman"/>
                <w:lang w:val="ru-RU"/>
              </w:rPr>
              <w:t xml:space="preserve">  графику ПК ТИРО и ПК  МО РТ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69" w:type="dxa"/>
            <w:gridSpan w:val="4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 xml:space="preserve">Раздел 3.Мероприятия по повышению качества образования в МБОУ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>Чербинской СОШ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Выявление группы учащихся с неблагоприятной оценочной ситуацией.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Сентябрь-октябрь </w:t>
            </w:r>
          </w:p>
          <w:p>
            <w:pPr>
              <w:pStyle w:val="5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 течение года (по итогам учебных периодов) 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Снижение количества неуспевающих, своевременная психолого-педагогическая поддержка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План воспитательной работы классного руководителя, социальный паспорт класса, школы.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Организация индивидуальных занятий для обучающихся,имеющих пробелы в ЗУН и испытывающих трудности в обучении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Б.Б.-ЗД по УВР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Журнал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консультаций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проведения индивидуальных занятий.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Психолого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педагогическая поддержка обучающихся, имеющих трудности в обучении.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Монгуш Ч.Ч.-педагог-психолог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Снижение неуспевающих в школе, своевременная психолого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-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педагогическая поддержка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.</w:t>
            </w:r>
          </w:p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План работы педагогапсихолога.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Работа с одар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ё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нными обучающимися: участие в олимпиадах, конкурсах, проектной и исследовательской работе и т.д.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Ш.Д.- ЗД по НМР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Возрастание престижа знаний, создание ситуации успеха</w:t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>.</w:t>
            </w:r>
          </w:p>
          <w:p>
            <w:pPr>
              <w:shd w:val="clear" w:color="auto" w:fill="FFFFFF"/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</w:p>
          <w:p>
            <w:pPr>
              <w:shd w:val="clear" w:color="auto" w:fill="FFFFFF"/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Аналитическая справка результативности работы с одаренными обучающимися.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Организация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 школьных,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муниципальных, региональных  работ выполнение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к ГИА обучающихся </w:t>
            </w:r>
          </w:p>
          <w:p>
            <w:pPr>
              <w:shd w:val="clear" w:color="auto" w:fill="FFFFFF"/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9 класса.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 -30</w:t>
            </w:r>
          </w:p>
          <w:p>
            <w:pPr>
              <w:pStyle w:val="5"/>
              <w:shd w:val="clear" w:color="auto" w:fill="FFFFFF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2023г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Б.Б.-ЗД по УВР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Аналитическая справка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Мониторинг и диагностика по следующим направлениям: 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-качество образовательных услуг по предметам; 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-учебные и внеурочные достижения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обучающихся; 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-оценка качества образования родителями; 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-образовательные потребности учащихся; 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-состояние здоровья обучающихся.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Б.Б.-УВР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Справка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Административный контроль за состоянием преподавания предметов </w:t>
            </w:r>
          </w:p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 низким рейтингом по результатам ВПР,  ОГЭ, ЕГ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Э.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Декабрь- март</w:t>
            </w:r>
          </w:p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Б.Б.-ЗД по УВР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Справка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Ноябрь 17</w:t>
            </w:r>
          </w:p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Март  22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Б.Б.-ЗД по УВР,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Протоколы родительских собраний;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Октябрь - март</w:t>
            </w:r>
          </w:p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Справка, протоколы родительских собраний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pStyle w:val="5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Организация совместной урочной и внеурочной деятельности родителей, педагогов, учащихся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pStyle w:val="5"/>
              <w:shd w:val="clear" w:color="auto" w:fill="FFFFFF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Ежедневно 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Учителя СПП службы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Справка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Участие в региональных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  <w:t>, федеральных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 вебинарах по вопросам реализации проекта перехода рисковых школ в эффективный режим функционирования и развития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До 20.05.2023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Ш.Д- ЗД по НМР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Участие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 xml:space="preserve">  в вебинарах.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6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>14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pStyle w:val="5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Разработка модели сетевого взаимодействия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МБОУ Чербинской СОШ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с сильными релевантными школами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Кызылского кожууна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по проведению онлайн - уроков, консультаций для учащихся, педагогов, управленческого персонала при содействии наставников, кураторов в рамках заключённых Соглашений о сотрудничестве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20.05.2023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Ооржак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 xml:space="preserve"> Б.Б.-ЗД по УВР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 работы по каждой школе (внедрение школы наставничества, менторства)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3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>15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Посещение уроков учителей русского языка и математики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МБОУ Чербинской СОШ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роста, имеющих риск по учебной неуспешности обучающихся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 28.02.2023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ru-RU" w:bidi="ar-SA"/>
              </w:rPr>
              <w:t>Ооржак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 xml:space="preserve"> Б.Б.-ЗД по УВР</w:t>
            </w:r>
          </w:p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</w:pP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Справки по итогам посещения уроков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3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>16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pStyle w:val="5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овышение квалификации учителей математики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МБОУ Чербинской СОШ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по теме «Теоретические и методические аспекты подготовки учащихся к сдаче ОГЭ по математике» на 24 ч.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 30.03.2023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Ш.Д- ЗД по НМР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План-график курсов и семинаров, методических десантов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3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 w:bidi="ar-SA"/>
              </w:rPr>
              <w:t>17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pStyle w:val="5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овышение квалификации учителей русского языка МБОУ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Чербинской СОШ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по теме «Теоретические и методические аспекты подготовки учащихся к сдаче ЕГЭ русского языка»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 30.03.2023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Ш.Д- ЗД по НМР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План-график курсов и семинаров, методических десантов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wAfter w:w="0" w:type="auto"/>
          <w:trHeight w:val="303" w:hRule="atLeast"/>
        </w:trPr>
        <w:tc>
          <w:tcPr>
            <w:tcW w:w="16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950" w:type="dxa"/>
            <w:shd w:val="clear" w:color="auto" w:fill="FFFFFF"/>
            <w:noWrap w:val="0"/>
            <w:vAlign w:val="top"/>
          </w:tcPr>
          <w:p>
            <w:pPr>
              <w:pStyle w:val="5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овышение квалификации учителей русского языка МБОУ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Чербинской СОШ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по теме «Теоретические и методические аспекты подготовки учащихся к сдаче ОГЭ»</w:t>
            </w:r>
          </w:p>
        </w:tc>
        <w:tc>
          <w:tcPr>
            <w:tcW w:w="1436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 30.03.2023</w:t>
            </w:r>
          </w:p>
        </w:tc>
        <w:tc>
          <w:tcPr>
            <w:tcW w:w="2384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Ооржак Ш.Д- ЗД по НМР</w:t>
            </w:r>
          </w:p>
        </w:tc>
        <w:tc>
          <w:tcPr>
            <w:tcW w:w="4099" w:type="dxa"/>
            <w:shd w:val="clear" w:color="auto" w:fill="FFFFFF"/>
            <w:noWrap w:val="0"/>
            <w:vAlign w:val="top"/>
          </w:tcPr>
          <w:p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План-график курсов и семинаров, методических десантов</w:t>
            </w:r>
          </w:p>
        </w:tc>
      </w:tr>
    </w:tbl>
    <w:p>
      <w:pPr>
        <w:widowControl w:val="0"/>
        <w:spacing w:before="0" w:after="0" w:line="239" w:lineRule="auto"/>
        <w:ind w:right="-2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8"/>
          <w:szCs w:val="28"/>
          <w:u w:val="none"/>
        </w:rPr>
        <w:sectPr>
          <w:footnotePr>
            <w:numFmt w:val="decimal"/>
          </w:footnotePr>
          <w:pgSz w:w="15840" w:h="12240" w:orient="landscape"/>
          <w:pgMar w:top="1217" w:right="1134" w:bottom="683" w:left="1130" w:header="0" w:footer="0" w:gutter="0"/>
          <w:pgNumType w:fmt="decimal"/>
          <w:cols w:space="708" w:num="1"/>
        </w:sect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6838" w:h="11906" w:orient="landscape"/>
      <w:pgMar w:top="1800" w:right="1440" w:bottom="866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2DB554"/>
    <w:multiLevelType w:val="singleLevel"/>
    <w:tmpl w:val="D02DB5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4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2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2023-05-12T04:14:23Z</dcterms:created>
  <dc:creator>79133</dc:creator>
  <cp:lastModifiedBy>79133</cp:lastModifiedBy>
  <cp:lastPrinted>2023-05-12T05:50:06Z</cp:lastPrinted>
  <dcterms:modified xsi:type="dcterms:W3CDTF">2023-05-12T05:56:28Z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EFE109FBC65B42B59544759413ACC1DF</vt:lpwstr>
  </property>
</Properties>
</file>