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81" w:rsidRPr="006B1B5E" w:rsidRDefault="00734D81" w:rsidP="006B1B5E">
      <w:pPr>
        <w:spacing w:after="0" w:line="240" w:lineRule="auto"/>
        <w:ind w:left="90" w:right="525"/>
        <w:jc w:val="center"/>
        <w:rPr>
          <w:rFonts w:ascii="Times New Roman" w:eastAsia="Times New Roman" w:hAnsi="Times New Roman" w:cs="Times New Roman"/>
          <w:color w:val="424242"/>
          <w:sz w:val="40"/>
          <w:szCs w:val="40"/>
          <w:lang w:eastAsia="ru-RU"/>
        </w:rPr>
      </w:pPr>
      <w:r w:rsidRPr="006B1B5E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  <w:lang w:eastAsia="ru-RU"/>
        </w:rPr>
        <w:t>Правила чтения и обращения с книгой</w:t>
      </w:r>
      <w:r w:rsidR="00566EDB">
        <w:rPr>
          <w:rFonts w:ascii="Times New Roman" w:eastAsia="Times New Roman" w:hAnsi="Times New Roman" w:cs="Times New Roman"/>
          <w:b/>
          <w:bCs/>
          <w:color w:val="424242"/>
          <w:sz w:val="40"/>
          <w:szCs w:val="40"/>
          <w:lang w:eastAsia="ru-RU"/>
        </w:rPr>
        <w:t xml:space="preserve"> 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Не берите книги грязными руками.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Читайте, сидя за удобным столом.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Держите книгу не ближе 30-40 см от глаз, с наклоном 45°.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Не делайте пометок в книге ручкой или карандашом. Пользуйтесь закладкой.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Следите, чтобы освещение падало с левой стороны, и было достаточным.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 Не читайте на ходу и при движении транспорта.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7. Не читайте до усталости. Через 20-30 минут делайте перерыв в чтении.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8. Храните книги в закрытых полках.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Как надо готовить чтение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Прочитайте текст, заметьте слова и выражения, при чтении которых допущены ошибки.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Прочитайте несколько раз эти слова.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Выясните значение всех непонятных слов по словарю или спросите у взрослых.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Прочитайте текст повторно, перескажите его.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Учитесь читать правильно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Следите за словами на строчке, не переставляйте их.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Старайтесь понять то, о чем читаете.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При чтении будьте внимательны к каждому слову.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Старайтесь не возвращаться к чтению прочитанного слова, если поняли его.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Старайтесь при чтении про себя не шептать текст, не шевелить губами.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Учитесь читать выразительно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Помните, что нельзя читать текст выразительно, если не понимаете его.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Старайтесь мысленно представить себе то, о чем читаете.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Определите свое (и автора) отношение к событиям, героям и постарайтесь при чтении передать его интонацией.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Определите свою основную задачу чтения (что вы хотите передать).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Читайте, четко произнося слова, соблюдая паузы в конце предложения, между абзацами и частями текста.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 Выделяйте голосом важные места.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Как научить детей быстро и выразительно читать, привить интерес к чтению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6B1B5E" w:rsidRDefault="006B1B5E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</w:p>
    <w:p w:rsidR="006B1B5E" w:rsidRDefault="006B1B5E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</w:pP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lastRenderedPageBreak/>
        <w:t>Памятка 1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Читай вслух правильно, обращай внимание на каждый слог и каждое слово.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Читай вслух выразительно – соблюдай правильный темп, меняй высоту и силу голоса, интонацию согласуй знаками препинания, делай паузы.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Читай вслух бегло – произнося первый слог, смотри на второй.</w:t>
      </w:r>
    </w:p>
    <w:p w:rsidR="00734D81" w:rsidRPr="00734D81" w:rsidRDefault="00734D81" w:rsidP="006B1B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D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Памятка 2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Читай, молча правильно, осознанно, с соответствующей скоростью (быстрее, чем вслух).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Те места, которые легче читать, читай быстрее.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Те места, которые читаешь с запинками и хуже понимаешь, читай медленнее, перечитывай несколько раз.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Памятка 3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При знакомстве с новой книгой рассмотрите сначала обложку, прочитайте фамилию и инициалы автора, название книги.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Перелистывайте книгу, внимательно рассматривая иллюстрации.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Определите примерное содержание книги по иллюстрациям.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Читайте книгу постепенно, по страницам или главам.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b/>
          <w:bCs/>
          <w:color w:val="424242"/>
          <w:sz w:val="24"/>
          <w:szCs w:val="24"/>
          <w:lang w:eastAsia="ru-RU"/>
        </w:rPr>
        <w:t>Памятка №1. Правила чтения для учащихся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1. Если хочешь научиться читать хорошо, старайся читать не менее 10-15 минут в день.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2. Старайся не читать лежа, выбери удобную позу для чтения.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3. Во время чтения убери отвлекающие предметы, выключи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телевизор. Если ты этого не сделаешь, твой труд будет на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прасен.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4. Читай вслух и не торопись. Если будешь обращать внима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ние на время, скоро забудешь смысл читаемого текста.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5. Если тебя книга увлекла и тебе хочется почитать подольше, сделай небольшой перерыв, используй его для физкультур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ной паузы.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6. Обращай внимание на поступки героев, анализируй их по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ступки, делай для себя выводы.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7. Учись у героев прочитанных книг хорошим манерам и хо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рошим поступкам.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8. Если ты решил прервать чтение до следующего раза, поло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жи в книгу закладку. Эта книга, возможно, будет интересна не только тебе, но и другим людям. Они должны взять ее в руки чистой и опрятной.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9. Делись с друзьями информацией об интересной и захваты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вающей книге.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10. Если тебе встретились интересные фразы в книге, не поле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нись их выписать в отдельную тетрадь. Возможно, когда-нибудь ты вернешься к этим словам, выполняя задание учи</w:t>
      </w: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softHyphen/>
        <w:t>теля.</w:t>
      </w:r>
    </w:p>
    <w:p w:rsidR="00734D81" w:rsidRPr="00734D81" w:rsidRDefault="00734D81" w:rsidP="006B1B5E">
      <w:pPr>
        <w:spacing w:after="0" w:line="240" w:lineRule="auto"/>
        <w:ind w:left="90" w:right="525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 w:rsidRPr="00734D81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 </w:t>
      </w:r>
    </w:p>
    <w:p w:rsidR="00734D81" w:rsidRDefault="00734D81" w:rsidP="006B1B5E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Правила чтения для учащихся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Если хочешь развить свой интеллект, кругозор, старайся читать не менее получаса в день.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Старайся не читать лежа, выбери удобную позу для чтения.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Во время чтения убери отвлекающие предметы, выключи телевизор. Если ты этого не сделаешь, твой труд будет напрасен.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Читая, не торопись, обращай внимание на детали текста, интересные фразы, сравнения. Они помогут лучше запомнить содержание книги.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Если будешь обращать внимание на время при чтении, скоро забудешь смысл читаемого текста.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Если тебя книга увлекла и тебе хочется почитать подольше, сделай небольшой перерыв, а затем продолжи чтение.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7. Обращай внимание на поступки героев, анализируй их поступки, делай для себя выводы.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Учись у героев прочитанных книг хорошим манерам и хорошим поступкам.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9. Если ты решил прервать чтение до следующего раза, положи в книгу закладку. Эта книга, возможно, будет интересна не только тебе, но и другим людям. Они должны взять ее в руки чистой и опрятной.</w:t>
      </w:r>
    </w:p>
    <w:p w:rsidR="00734D81" w:rsidRDefault="00734D81" w:rsidP="006B1B5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10. Делись с друзьями информацией об интересной и захватывающей книге.</w:t>
      </w:r>
    </w:p>
    <w:p w:rsidR="006C57C3" w:rsidRDefault="006C57C3" w:rsidP="006B1B5E">
      <w:pPr>
        <w:spacing w:after="0"/>
      </w:pPr>
      <w:bookmarkStart w:id="0" w:name="_GoBack"/>
      <w:bookmarkEnd w:id="0"/>
    </w:p>
    <w:sectPr w:rsidR="006C57C3" w:rsidSect="00A1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DBA"/>
    <w:rsid w:val="00033517"/>
    <w:rsid w:val="00335BE1"/>
    <w:rsid w:val="00566EDB"/>
    <w:rsid w:val="006B1B5E"/>
    <w:rsid w:val="006C57C3"/>
    <w:rsid w:val="00734D81"/>
    <w:rsid w:val="00A12AEE"/>
    <w:rsid w:val="00FF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4D81"/>
  </w:style>
  <w:style w:type="paragraph" w:customStyle="1" w:styleId="c2">
    <w:name w:val="c2"/>
    <w:basedOn w:val="a"/>
    <w:rsid w:val="0073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4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2021-04-08T07:59:00Z</cp:lastPrinted>
  <dcterms:created xsi:type="dcterms:W3CDTF">2021-04-05T10:02:00Z</dcterms:created>
  <dcterms:modified xsi:type="dcterms:W3CDTF">2021-04-22T03:41:00Z</dcterms:modified>
</cp:coreProperties>
</file>